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0C7F8A" w14:textId="07C3E274" w:rsidR="00E43F46" w:rsidRPr="00F26E2C" w:rsidRDefault="00E43F46" w:rsidP="00E43F46">
      <w:pPr>
        <w:jc w:val="center"/>
        <w:rPr>
          <w:rFonts w:ascii="NTFPreCursivef" w:hAnsi="NTFPreCursivef" w:cs="Arial"/>
          <w:sz w:val="28"/>
          <w:szCs w:val="28"/>
          <w:u w:val="single"/>
        </w:rPr>
      </w:pPr>
      <w:r w:rsidRPr="00F26E2C">
        <w:rPr>
          <w:rFonts w:ascii="NTFPreCursivef" w:hAnsi="NTFPreCursivef" w:cs="Arial"/>
          <w:sz w:val="28"/>
          <w:szCs w:val="28"/>
          <w:u w:val="single"/>
        </w:rPr>
        <w:t xml:space="preserve">Home learning – Week </w:t>
      </w:r>
      <w:r w:rsidR="00555821" w:rsidRPr="00F26E2C">
        <w:rPr>
          <w:rFonts w:ascii="NTFPreCursivef" w:hAnsi="NTFPreCursivef" w:cs="Arial"/>
          <w:sz w:val="28"/>
          <w:szCs w:val="28"/>
          <w:u w:val="single"/>
        </w:rPr>
        <w:t>5</w:t>
      </w:r>
    </w:p>
    <w:p w14:paraId="535A31C8" w14:textId="7D051D86" w:rsidR="00E43F46" w:rsidRPr="00F26E2C" w:rsidRDefault="00E43F46" w:rsidP="00E43F46">
      <w:pPr>
        <w:jc w:val="center"/>
        <w:rPr>
          <w:rFonts w:ascii="NTFPreCursivef" w:hAnsi="NTFPreCursivef" w:cs="Arial"/>
          <w:sz w:val="28"/>
          <w:szCs w:val="28"/>
          <w:u w:val="single"/>
        </w:rPr>
      </w:pPr>
      <w:r w:rsidRPr="00F26E2C">
        <w:rPr>
          <w:rFonts w:ascii="NTFPreCursivef" w:hAnsi="NTFPreCursivef" w:cs="Arial"/>
          <w:sz w:val="28"/>
          <w:szCs w:val="28"/>
          <w:u w:val="single"/>
        </w:rPr>
        <w:t>India</w:t>
      </w:r>
    </w:p>
    <w:p w14:paraId="084F0BD7" w14:textId="585925D0" w:rsidR="00811682" w:rsidRPr="00F26E2C" w:rsidRDefault="00811682" w:rsidP="00E43F46">
      <w:pPr>
        <w:rPr>
          <w:rFonts w:ascii="NTFPreCursivef" w:hAnsi="NTFPreCursivef" w:cs="Arial"/>
          <w:b/>
          <w:bCs/>
          <w:sz w:val="28"/>
          <w:szCs w:val="28"/>
          <w:u w:val="single"/>
        </w:rPr>
      </w:pPr>
      <w:r w:rsidRPr="00F26E2C">
        <w:rPr>
          <w:rFonts w:ascii="NTFPreCursivef" w:hAnsi="NTFPreCursivef" w:cs="Arial"/>
          <w:b/>
          <w:bCs/>
          <w:sz w:val="28"/>
          <w:szCs w:val="28"/>
          <w:u w:val="single"/>
        </w:rPr>
        <w:t xml:space="preserve">Focussed activities </w:t>
      </w:r>
    </w:p>
    <w:p w14:paraId="3BB045DD" w14:textId="4271F1BC" w:rsidR="00811682" w:rsidRPr="00F26E2C" w:rsidRDefault="00811682" w:rsidP="00811682">
      <w:pPr>
        <w:rPr>
          <w:rFonts w:ascii="NTFPreCursivef" w:hAnsi="NTFPreCursivef" w:cs="Arial"/>
          <w:sz w:val="28"/>
          <w:szCs w:val="28"/>
        </w:rPr>
      </w:pPr>
      <w:r w:rsidRPr="00F26E2C">
        <w:rPr>
          <w:rFonts w:ascii="NTFPreCursivef" w:hAnsi="NTFPreCursivef" w:cs="Arial"/>
          <w:sz w:val="28"/>
          <w:szCs w:val="28"/>
        </w:rPr>
        <w:t xml:space="preserve">Listed below are the focussed activities we will be doing each day </w:t>
      </w:r>
      <w:r w:rsidR="000B34D0" w:rsidRPr="00F26E2C">
        <w:rPr>
          <w:rFonts w:ascii="NTFPreCursivef" w:hAnsi="NTFPreCursivef" w:cs="Arial"/>
          <w:sz w:val="28"/>
          <w:szCs w:val="28"/>
        </w:rPr>
        <w:t xml:space="preserve">in school. They have been adapted slightly so that they can be accessed from home. </w:t>
      </w:r>
      <w:r w:rsidRPr="00F26E2C">
        <w:rPr>
          <w:rFonts w:ascii="NTFPreCursivef" w:hAnsi="NTFPreCursivef" w:cs="Arial"/>
          <w:sz w:val="28"/>
          <w:szCs w:val="28"/>
        </w:rPr>
        <w:t xml:space="preserve">Please of course feel free to adapt any tasks or create your own! </w:t>
      </w:r>
    </w:p>
    <w:p w14:paraId="492095AB" w14:textId="4713529A" w:rsidR="001B56C4" w:rsidRPr="00F26E2C" w:rsidRDefault="009C60DE" w:rsidP="00811682">
      <w:pPr>
        <w:rPr>
          <w:rFonts w:ascii="NTFPreCursivef" w:hAnsi="NTFPreCursivef" w:cs="Arial"/>
          <w:sz w:val="28"/>
          <w:szCs w:val="28"/>
        </w:rPr>
      </w:pPr>
      <w:r w:rsidRPr="00F26E2C">
        <w:rPr>
          <w:rFonts w:ascii="NTFPreCursivef" w:hAnsi="NTFPreCursivef" w:cs="Arial"/>
          <w:sz w:val="28"/>
          <w:szCs w:val="28"/>
        </w:rPr>
        <w:t xml:space="preserve">In the task box you will see </w:t>
      </w:r>
      <w:r w:rsidR="00500614" w:rsidRPr="00F26E2C">
        <w:rPr>
          <w:rFonts w:ascii="NTFPreCursivef" w:hAnsi="NTFPreCursivef" w:cs="Arial"/>
          <w:sz w:val="28"/>
          <w:szCs w:val="28"/>
        </w:rPr>
        <w:t xml:space="preserve">brief </w:t>
      </w:r>
      <w:r w:rsidRPr="00F26E2C">
        <w:rPr>
          <w:rFonts w:ascii="NTFPreCursivef" w:hAnsi="NTFPreCursivef" w:cs="Arial"/>
          <w:sz w:val="28"/>
          <w:szCs w:val="28"/>
        </w:rPr>
        <w:t xml:space="preserve">written instructions for a task </w:t>
      </w:r>
      <w:r w:rsidR="00500614" w:rsidRPr="00F26E2C">
        <w:rPr>
          <w:rFonts w:ascii="NTFPreCursivef" w:hAnsi="NTFPreCursivef" w:cs="Arial"/>
          <w:sz w:val="28"/>
          <w:szCs w:val="28"/>
        </w:rPr>
        <w:t>and</w:t>
      </w:r>
      <w:r w:rsidRPr="00F26E2C">
        <w:rPr>
          <w:rFonts w:ascii="NTFPreCursivef" w:hAnsi="NTFPreCursivef" w:cs="Arial"/>
          <w:sz w:val="28"/>
          <w:szCs w:val="28"/>
        </w:rPr>
        <w:t xml:space="preserve"> the name of the worksheet</w:t>
      </w:r>
      <w:r w:rsidR="00C55376" w:rsidRPr="00F26E2C">
        <w:rPr>
          <w:rFonts w:ascii="NTFPreCursivef" w:hAnsi="NTFPreCursivef" w:cs="Arial"/>
          <w:sz w:val="28"/>
          <w:szCs w:val="28"/>
        </w:rPr>
        <w:t xml:space="preserve"> (highlighted in green)</w:t>
      </w:r>
      <w:r w:rsidRPr="00F26E2C">
        <w:rPr>
          <w:rFonts w:ascii="NTFPreCursivef" w:hAnsi="NTFPreCursivef" w:cs="Arial"/>
          <w:sz w:val="28"/>
          <w:szCs w:val="28"/>
        </w:rPr>
        <w:t xml:space="preserve"> </w:t>
      </w:r>
      <w:r w:rsidR="002933C7" w:rsidRPr="00F26E2C">
        <w:rPr>
          <w:rFonts w:ascii="NTFPreCursivef" w:hAnsi="NTFPreCursivef" w:cs="Arial"/>
          <w:sz w:val="28"/>
          <w:szCs w:val="28"/>
        </w:rPr>
        <w:t>that can be</w:t>
      </w:r>
      <w:r w:rsidRPr="00F26E2C">
        <w:rPr>
          <w:rFonts w:ascii="NTFPreCursivef" w:hAnsi="NTFPreCursivef" w:cs="Arial"/>
          <w:sz w:val="28"/>
          <w:szCs w:val="28"/>
        </w:rPr>
        <w:t xml:space="preserve"> download</w:t>
      </w:r>
      <w:r w:rsidR="002933C7" w:rsidRPr="00F26E2C">
        <w:rPr>
          <w:rFonts w:ascii="NTFPreCursivef" w:hAnsi="NTFPreCursivef" w:cs="Arial"/>
          <w:sz w:val="28"/>
          <w:szCs w:val="28"/>
        </w:rPr>
        <w:t>ed. Worksheets and plans</w:t>
      </w:r>
      <w:r w:rsidRPr="00F26E2C">
        <w:rPr>
          <w:rFonts w:ascii="NTFPreCursivef" w:hAnsi="NTFPreCursivef" w:cs="Arial"/>
          <w:sz w:val="28"/>
          <w:szCs w:val="28"/>
        </w:rPr>
        <w:t xml:space="preserve"> will be uploaded onto the website</w:t>
      </w:r>
      <w:r w:rsidR="002933C7" w:rsidRPr="00F26E2C">
        <w:rPr>
          <w:rFonts w:ascii="NTFPreCursivef" w:hAnsi="NTFPreCursivef" w:cs="Arial"/>
          <w:sz w:val="28"/>
          <w:szCs w:val="28"/>
        </w:rPr>
        <w:t xml:space="preserve"> weekly</w:t>
      </w:r>
      <w:r w:rsidRPr="00F26E2C">
        <w:rPr>
          <w:rFonts w:ascii="NTFPreCursivef" w:hAnsi="NTFPreCursivef" w:cs="Arial"/>
          <w:sz w:val="28"/>
          <w:szCs w:val="28"/>
        </w:rPr>
        <w:t>.</w:t>
      </w:r>
      <w:r w:rsidR="004971C7" w:rsidRPr="00F26E2C">
        <w:rPr>
          <w:rFonts w:ascii="NTFPreCursivef" w:hAnsi="NTFPreCursivef" w:cs="Arial"/>
          <w:sz w:val="28"/>
          <w:szCs w:val="28"/>
        </w:rPr>
        <w:t xml:space="preserve"> </w:t>
      </w:r>
    </w:p>
    <w:p w14:paraId="3CB767BA" w14:textId="7F51756E" w:rsidR="00F614CE" w:rsidRPr="00F26E2C" w:rsidRDefault="00F614CE" w:rsidP="00811682">
      <w:pPr>
        <w:rPr>
          <w:rFonts w:ascii="NTFPreCursivef" w:hAnsi="NTFPreCursivef" w:cs="Arial"/>
          <w:b/>
          <w:bCs/>
          <w:sz w:val="28"/>
          <w:szCs w:val="28"/>
          <w:u w:val="single"/>
        </w:rPr>
      </w:pPr>
      <w:r w:rsidRPr="00F26E2C">
        <w:rPr>
          <w:rFonts w:ascii="NTFPreCursivef" w:hAnsi="NTFPreCursivef" w:cs="Arial"/>
          <w:b/>
          <w:bCs/>
          <w:sz w:val="28"/>
          <w:szCs w:val="28"/>
          <w:u w:val="single"/>
        </w:rPr>
        <w:t>IEP Target Work</w:t>
      </w:r>
    </w:p>
    <w:p w14:paraId="2C835ED0" w14:textId="7312F5E4" w:rsidR="008730AB" w:rsidRPr="00F26E2C" w:rsidRDefault="008730AB" w:rsidP="00811682">
      <w:pPr>
        <w:rPr>
          <w:rFonts w:ascii="NTFPreCursivef" w:hAnsi="NTFPreCursivef" w:cs="Arial"/>
          <w:sz w:val="28"/>
          <w:szCs w:val="28"/>
        </w:rPr>
      </w:pPr>
      <w:r w:rsidRPr="00F26E2C">
        <w:rPr>
          <w:rFonts w:ascii="NTFPreCursivef" w:hAnsi="NTFPreCursivef" w:cs="Arial"/>
          <w:sz w:val="28"/>
          <w:szCs w:val="28"/>
        </w:rPr>
        <w:t xml:space="preserve">Each morning in class, pupils will have 10 minutes focussed IEP work. You can choose with your child each day which target they would like to work on and keep a record of their progress using the progress sheet. </w:t>
      </w:r>
      <w:r w:rsidR="00723EF1" w:rsidRPr="00F26E2C">
        <w:rPr>
          <w:rFonts w:ascii="NTFPreCursivef" w:hAnsi="NTFPreCursivef" w:cs="Arial"/>
          <w:sz w:val="28"/>
          <w:szCs w:val="28"/>
        </w:rPr>
        <w:t xml:space="preserve">Although we will be doing target work in the mornings, please feel free to choose when in the day you would like to do this. </w:t>
      </w:r>
    </w:p>
    <w:p w14:paraId="397032A0" w14:textId="19FFA0A6" w:rsidR="00F614CE" w:rsidRPr="00F26E2C" w:rsidRDefault="00F614CE" w:rsidP="00811682">
      <w:pPr>
        <w:rPr>
          <w:rFonts w:ascii="NTFPreCursivef" w:hAnsi="NTFPreCursivef" w:cs="Arial"/>
          <w:b/>
          <w:bCs/>
          <w:sz w:val="28"/>
          <w:szCs w:val="28"/>
          <w:u w:val="single"/>
        </w:rPr>
      </w:pPr>
      <w:r w:rsidRPr="00F26E2C">
        <w:rPr>
          <w:rFonts w:ascii="NTFPreCursivef" w:hAnsi="NTFPreCursivef" w:cs="Arial"/>
          <w:b/>
          <w:bCs/>
          <w:sz w:val="28"/>
          <w:szCs w:val="28"/>
          <w:u w:val="single"/>
        </w:rPr>
        <w:t xml:space="preserve">Phonics </w:t>
      </w:r>
    </w:p>
    <w:p w14:paraId="7EC2B281" w14:textId="434C11F1" w:rsidR="00F614CE" w:rsidRPr="00F26E2C" w:rsidRDefault="00F614CE" w:rsidP="00811682">
      <w:pPr>
        <w:rPr>
          <w:rFonts w:ascii="NTFPreCursivef" w:hAnsi="NTFPreCursivef" w:cs="Arial"/>
          <w:sz w:val="28"/>
          <w:szCs w:val="28"/>
        </w:rPr>
      </w:pPr>
      <w:r w:rsidRPr="00F26E2C">
        <w:rPr>
          <w:rFonts w:ascii="NTFPreCursivef" w:hAnsi="NTFPreCursivef" w:cs="Arial"/>
          <w:sz w:val="28"/>
          <w:szCs w:val="28"/>
        </w:rPr>
        <w:t xml:space="preserve">Each day in class we will be doing 10 – </w:t>
      </w:r>
      <w:r w:rsidR="00E43F46" w:rsidRPr="00F26E2C">
        <w:rPr>
          <w:rFonts w:ascii="NTFPreCursivef" w:hAnsi="NTFPreCursivef" w:cs="Arial"/>
          <w:sz w:val="28"/>
          <w:szCs w:val="28"/>
        </w:rPr>
        <w:t>15-minute</w:t>
      </w:r>
      <w:r w:rsidRPr="00F26E2C">
        <w:rPr>
          <w:rFonts w:ascii="NTFPreCursivef" w:hAnsi="NTFPreCursivef" w:cs="Arial"/>
          <w:sz w:val="28"/>
          <w:szCs w:val="28"/>
        </w:rPr>
        <w:t xml:space="preserve"> phonics sessions. A great way for your child to access phonics at home is through using phonics play. Please see log </w:t>
      </w:r>
      <w:r w:rsidR="00E43F46" w:rsidRPr="00F26E2C">
        <w:rPr>
          <w:rFonts w:ascii="NTFPreCursivef" w:hAnsi="NTFPreCursivef" w:cs="Arial"/>
          <w:sz w:val="28"/>
          <w:szCs w:val="28"/>
        </w:rPr>
        <w:t>in</w:t>
      </w:r>
      <w:r w:rsidRPr="00F26E2C">
        <w:rPr>
          <w:rFonts w:ascii="NTFPreCursivef" w:hAnsi="NTFPreCursivef" w:cs="Arial"/>
          <w:sz w:val="28"/>
          <w:szCs w:val="28"/>
        </w:rPr>
        <w:t xml:space="preserve"> details below and I will let you know your individual child’s phonics level</w:t>
      </w:r>
      <w:r w:rsidR="00E43F46" w:rsidRPr="00F26E2C">
        <w:rPr>
          <w:rFonts w:ascii="NTFPreCursivef" w:hAnsi="NTFPreCursivef" w:cs="Arial"/>
          <w:sz w:val="28"/>
          <w:szCs w:val="28"/>
        </w:rPr>
        <w:t xml:space="preserve"> so you can access this online</w:t>
      </w:r>
      <w:r w:rsidRPr="00F26E2C">
        <w:rPr>
          <w:rFonts w:ascii="NTFPreCursivef" w:hAnsi="NTFPreCursivef" w:cs="Arial"/>
          <w:sz w:val="28"/>
          <w:szCs w:val="28"/>
        </w:rPr>
        <w:t xml:space="preserve">. </w:t>
      </w:r>
    </w:p>
    <w:p w14:paraId="68FFE1A7" w14:textId="7899C665" w:rsidR="00F614CE" w:rsidRPr="00F26E2C" w:rsidRDefault="00BF2793" w:rsidP="00811682">
      <w:pPr>
        <w:rPr>
          <w:rFonts w:ascii="NTFPreCursivef" w:hAnsi="NTFPreCursivef" w:cs="Arial"/>
          <w:sz w:val="28"/>
          <w:szCs w:val="28"/>
        </w:rPr>
      </w:pPr>
      <w:hyperlink r:id="rId5" w:history="1">
        <w:r w:rsidR="00F614CE" w:rsidRPr="00F26E2C">
          <w:rPr>
            <w:rStyle w:val="Hyperlink"/>
            <w:rFonts w:ascii="NTFPreCursivef" w:hAnsi="NTFPreCursivef" w:cs="Arial"/>
            <w:sz w:val="28"/>
            <w:szCs w:val="28"/>
          </w:rPr>
          <w:t>https://www.phonicsplay.co.uk/</w:t>
        </w:r>
      </w:hyperlink>
      <w:r w:rsidR="00F614CE" w:rsidRPr="00F26E2C">
        <w:rPr>
          <w:rFonts w:ascii="NTFPreCursivef" w:hAnsi="NTFPreCursivef" w:cs="Arial"/>
          <w:sz w:val="28"/>
          <w:szCs w:val="28"/>
        </w:rPr>
        <w:t xml:space="preserve"> </w:t>
      </w:r>
    </w:p>
    <w:p w14:paraId="1988C1DA" w14:textId="77777777" w:rsidR="00F614CE" w:rsidRPr="00F26E2C" w:rsidRDefault="00F614CE" w:rsidP="00F614CE">
      <w:pPr>
        <w:spacing w:after="0"/>
        <w:rPr>
          <w:rFonts w:ascii="NTFPreCursivef" w:hAnsi="NTFPreCursivef" w:cs="Arial"/>
          <w:sz w:val="28"/>
          <w:szCs w:val="28"/>
        </w:rPr>
      </w:pPr>
      <w:r w:rsidRPr="00F26E2C">
        <w:rPr>
          <w:rFonts w:ascii="NTFPreCursivef" w:hAnsi="NTFPreCursivef" w:cs="Arial"/>
          <w:b/>
          <w:bCs/>
          <w:sz w:val="28"/>
          <w:szCs w:val="28"/>
        </w:rPr>
        <w:t>username: jan21</w:t>
      </w:r>
    </w:p>
    <w:p w14:paraId="2E819AB1" w14:textId="6D2122A7" w:rsidR="00F614CE" w:rsidRPr="00F26E2C" w:rsidRDefault="00F614CE" w:rsidP="00F614CE">
      <w:pPr>
        <w:rPr>
          <w:rFonts w:ascii="NTFPreCursivef" w:hAnsi="NTFPreCursivef" w:cs="Arial"/>
          <w:b/>
          <w:bCs/>
          <w:sz w:val="28"/>
          <w:szCs w:val="28"/>
        </w:rPr>
      </w:pPr>
      <w:r w:rsidRPr="00F26E2C">
        <w:rPr>
          <w:rFonts w:ascii="NTFPreCursivef" w:hAnsi="NTFPreCursivef" w:cs="Arial"/>
          <w:b/>
          <w:bCs/>
          <w:sz w:val="28"/>
          <w:szCs w:val="28"/>
        </w:rPr>
        <w:t>password: home</w:t>
      </w:r>
    </w:p>
    <w:p w14:paraId="13ED2B2C" w14:textId="503338DC" w:rsidR="00F614CE" w:rsidRPr="00F26E2C" w:rsidRDefault="00F614CE" w:rsidP="00F614CE">
      <w:pPr>
        <w:rPr>
          <w:rFonts w:ascii="NTFPreCursivef" w:hAnsi="NTFPreCursivef" w:cs="Arial"/>
          <w:sz w:val="28"/>
          <w:szCs w:val="28"/>
        </w:rPr>
      </w:pPr>
      <w:r w:rsidRPr="00F26E2C">
        <w:rPr>
          <w:rFonts w:ascii="NTFPreCursivef" w:hAnsi="NTFPreCursivef" w:cs="Arial"/>
          <w:sz w:val="28"/>
          <w:szCs w:val="28"/>
        </w:rPr>
        <w:t>There is also a great website to look at that can address any queries you may have around the phonics sounds. This website can be found via this link</w:t>
      </w:r>
      <w:r w:rsidRPr="00F26E2C">
        <w:rPr>
          <w:rFonts w:ascii="Cambria" w:hAnsi="Cambria" w:cs="Cambria"/>
          <w:sz w:val="28"/>
          <w:szCs w:val="28"/>
        </w:rPr>
        <w:t> </w:t>
      </w:r>
      <w:hyperlink r:id="rId6" w:tgtFrame="_blank" w:history="1">
        <w:r w:rsidRPr="00F26E2C">
          <w:rPr>
            <w:rStyle w:val="Hyperlink"/>
            <w:rFonts w:ascii="NTFPreCursivef" w:hAnsi="NTFPreCursivef" w:cs="Arial"/>
            <w:sz w:val="28"/>
            <w:szCs w:val="28"/>
          </w:rPr>
          <w:t>https://home.oxfordowl.co.uk/reading/learn-to-read-phonics/</w:t>
        </w:r>
      </w:hyperlink>
    </w:p>
    <w:p w14:paraId="5FB35722" w14:textId="3C18AF08" w:rsidR="00F614CE" w:rsidRPr="00F26E2C" w:rsidRDefault="00F614CE" w:rsidP="00811682">
      <w:pPr>
        <w:rPr>
          <w:rFonts w:ascii="NTFPreCursivef" w:hAnsi="NTFPreCursivef" w:cs="Arial"/>
          <w:b/>
          <w:bCs/>
          <w:sz w:val="28"/>
          <w:szCs w:val="28"/>
          <w:u w:val="single"/>
        </w:rPr>
      </w:pPr>
      <w:r w:rsidRPr="00F26E2C">
        <w:rPr>
          <w:rFonts w:ascii="NTFPreCursivef" w:hAnsi="NTFPreCursivef" w:cs="Arial"/>
          <w:b/>
          <w:bCs/>
          <w:sz w:val="28"/>
          <w:szCs w:val="28"/>
          <w:u w:val="single"/>
        </w:rPr>
        <w:t xml:space="preserve">Reading </w:t>
      </w:r>
    </w:p>
    <w:p w14:paraId="445B6D59" w14:textId="30EB1C3A" w:rsidR="00F614CE" w:rsidRPr="00F26E2C" w:rsidRDefault="00F614CE" w:rsidP="00811682">
      <w:pPr>
        <w:rPr>
          <w:rFonts w:ascii="NTFPreCursivef" w:hAnsi="NTFPreCursivef" w:cs="Arial"/>
          <w:sz w:val="28"/>
          <w:szCs w:val="28"/>
        </w:rPr>
      </w:pPr>
      <w:r w:rsidRPr="00F26E2C">
        <w:rPr>
          <w:rFonts w:ascii="NTFPreCursivef" w:hAnsi="NTFPreCursivef" w:cs="Arial"/>
          <w:sz w:val="28"/>
          <w:szCs w:val="28"/>
        </w:rPr>
        <w:t xml:space="preserve">Please try and read with you child as much as possible each week and keep a record using the </w:t>
      </w:r>
      <w:r w:rsidRPr="00F26E2C">
        <w:rPr>
          <w:rFonts w:ascii="NTFPreCursivef" w:hAnsi="NTFPreCursivef" w:cs="Arial"/>
          <w:sz w:val="28"/>
          <w:szCs w:val="28"/>
          <w:u w:val="single"/>
        </w:rPr>
        <w:t>reading diary document</w:t>
      </w:r>
      <w:r w:rsidRPr="00F26E2C">
        <w:rPr>
          <w:rFonts w:ascii="NTFPreCursivef" w:hAnsi="NTFPreCursivef" w:cs="Arial"/>
          <w:sz w:val="28"/>
          <w:szCs w:val="28"/>
        </w:rPr>
        <w:t xml:space="preserve"> that is on the home learning page. There is always so much great reading achieved at home and we love hearing about this </w:t>
      </w:r>
      <w:r w:rsidRPr="00F26E2C">
        <w:rPr>
          <w:rFonts w:ascii="Segoe UI Emoji" w:eastAsia="Segoe UI Emoji" w:hAnsi="Segoe UI Emoji" w:cs="Segoe UI Emoji"/>
          <w:sz w:val="28"/>
          <w:szCs w:val="28"/>
        </w:rPr>
        <w:t>😊</w:t>
      </w:r>
      <w:r w:rsidRPr="00F26E2C">
        <w:rPr>
          <w:rFonts w:ascii="NTFPreCursivef" w:hAnsi="NTFPreCursivef" w:cs="Arial"/>
          <w:sz w:val="28"/>
          <w:szCs w:val="28"/>
        </w:rPr>
        <w:t>.</w:t>
      </w:r>
    </w:p>
    <w:p w14:paraId="5399BE6F" w14:textId="484A9C62" w:rsidR="00F614CE" w:rsidRPr="00F26E2C" w:rsidRDefault="00F614CE" w:rsidP="00811682">
      <w:pPr>
        <w:rPr>
          <w:rFonts w:ascii="NTFPreCursivef" w:hAnsi="NTFPreCursivef" w:cs="Arial"/>
          <w:sz w:val="28"/>
          <w:szCs w:val="28"/>
        </w:rPr>
      </w:pPr>
    </w:p>
    <w:p w14:paraId="1E902FBD" w14:textId="1C8426DA" w:rsidR="00E43F46" w:rsidRPr="00F26E2C" w:rsidRDefault="00E43F46" w:rsidP="00811682">
      <w:pPr>
        <w:rPr>
          <w:rFonts w:ascii="NTFPreCursivef" w:hAnsi="NTFPreCursivef" w:cs="Arial"/>
          <w:sz w:val="28"/>
          <w:szCs w:val="28"/>
        </w:rPr>
      </w:pPr>
    </w:p>
    <w:p w14:paraId="14D32DB9" w14:textId="048DD259" w:rsidR="00E43F46" w:rsidRPr="00F26E2C" w:rsidRDefault="00E43F46" w:rsidP="00811682">
      <w:pPr>
        <w:rPr>
          <w:rFonts w:ascii="NTFPreCursivef" w:hAnsi="NTFPreCursivef" w:cs="Arial"/>
          <w:sz w:val="28"/>
          <w:szCs w:val="28"/>
        </w:rPr>
      </w:pPr>
    </w:p>
    <w:p w14:paraId="4FCB6664" w14:textId="4923DDCC" w:rsidR="00E43F46" w:rsidRPr="00F26E2C" w:rsidRDefault="00E43F46" w:rsidP="00811682">
      <w:pPr>
        <w:rPr>
          <w:rFonts w:ascii="NTFPreCursivef" w:hAnsi="NTFPreCursivef" w:cs="Arial"/>
          <w:sz w:val="28"/>
          <w:szCs w:val="28"/>
        </w:rPr>
      </w:pPr>
    </w:p>
    <w:p w14:paraId="0000C24A" w14:textId="382A48EE" w:rsidR="00E43F46" w:rsidRPr="00F26E2C" w:rsidRDefault="00E43F46" w:rsidP="00811682">
      <w:pPr>
        <w:rPr>
          <w:rFonts w:ascii="NTFPreCursivef" w:hAnsi="NTFPreCursivef" w:cs="Arial"/>
          <w:sz w:val="28"/>
          <w:szCs w:val="28"/>
        </w:rPr>
      </w:pPr>
    </w:p>
    <w:p w14:paraId="493CA735" w14:textId="36E76E3A" w:rsidR="00E43F46" w:rsidRPr="00F26E2C" w:rsidRDefault="00E43F46" w:rsidP="00811682">
      <w:pPr>
        <w:rPr>
          <w:rFonts w:ascii="NTFPreCursivef" w:hAnsi="NTFPreCursivef" w:cs="Arial"/>
          <w:sz w:val="28"/>
          <w:szCs w:val="28"/>
        </w:rPr>
      </w:pPr>
    </w:p>
    <w:p w14:paraId="677C75F8" w14:textId="2CC68F33" w:rsidR="00E43F46" w:rsidRPr="00F26E2C" w:rsidRDefault="00E43F46" w:rsidP="00811682">
      <w:pPr>
        <w:rPr>
          <w:rFonts w:ascii="NTFPreCursivef" w:hAnsi="NTFPreCursivef" w:cs="Arial"/>
          <w:sz w:val="28"/>
          <w:szCs w:val="28"/>
        </w:rPr>
      </w:pPr>
    </w:p>
    <w:p w14:paraId="56BC780C" w14:textId="17564073" w:rsidR="00E43F46" w:rsidRPr="00F26E2C" w:rsidRDefault="00E43F46" w:rsidP="00811682">
      <w:pPr>
        <w:rPr>
          <w:rFonts w:ascii="NTFPreCursivef" w:hAnsi="NTFPreCursivef" w:cs="Arial"/>
          <w:sz w:val="28"/>
          <w:szCs w:val="28"/>
        </w:rPr>
      </w:pPr>
    </w:p>
    <w:p w14:paraId="718B4848" w14:textId="0760D870" w:rsidR="00E43F46" w:rsidRPr="00F26E2C" w:rsidRDefault="00E43F46" w:rsidP="00811682">
      <w:pPr>
        <w:rPr>
          <w:rFonts w:ascii="NTFPreCursivef" w:hAnsi="NTFPreCursivef" w:cs="Arial"/>
          <w:sz w:val="28"/>
          <w:szCs w:val="28"/>
        </w:rPr>
      </w:pPr>
    </w:p>
    <w:p w14:paraId="295BF1EB" w14:textId="475C84CF" w:rsidR="00E43F46" w:rsidRPr="00F26E2C" w:rsidRDefault="00E43F46" w:rsidP="00811682">
      <w:pPr>
        <w:rPr>
          <w:rFonts w:ascii="NTFPreCursivef" w:hAnsi="NTFPreCursivef" w:cs="Arial"/>
          <w:sz w:val="28"/>
          <w:szCs w:val="28"/>
        </w:rPr>
      </w:pPr>
    </w:p>
    <w:p w14:paraId="435FDB21" w14:textId="405817C3" w:rsidR="00E43F46" w:rsidRPr="00F26E2C" w:rsidRDefault="00E43F46" w:rsidP="00E43F46">
      <w:pPr>
        <w:jc w:val="center"/>
        <w:rPr>
          <w:rFonts w:ascii="NTFPreCursivef" w:hAnsi="NTFPreCursivef" w:cs="Arial"/>
          <w:sz w:val="28"/>
          <w:szCs w:val="28"/>
          <w:u w:val="single"/>
        </w:rPr>
      </w:pPr>
      <w:r w:rsidRPr="00F26E2C">
        <w:rPr>
          <w:rFonts w:ascii="NTFPreCursivef" w:hAnsi="NTFPreCursivef" w:cs="Arial"/>
          <w:sz w:val="28"/>
          <w:szCs w:val="28"/>
          <w:u w:val="single"/>
        </w:rPr>
        <w:t xml:space="preserve">Focussed activities – Week </w:t>
      </w:r>
      <w:r w:rsidR="00555821" w:rsidRPr="00F26E2C">
        <w:rPr>
          <w:rFonts w:ascii="NTFPreCursivef" w:hAnsi="NTFPreCursivef" w:cs="Arial"/>
          <w:sz w:val="28"/>
          <w:szCs w:val="28"/>
          <w:u w:val="single"/>
        </w:rPr>
        <w:t>5</w:t>
      </w:r>
    </w:p>
    <w:p w14:paraId="5A768E75" w14:textId="77777777" w:rsidR="00811682" w:rsidRPr="00F26E2C" w:rsidRDefault="00811682" w:rsidP="00811682">
      <w:pPr>
        <w:rPr>
          <w:rFonts w:ascii="NTFPreCursivef" w:hAnsi="NTFPreCursivef" w:cs="Arial"/>
          <w:sz w:val="28"/>
          <w:szCs w:val="28"/>
          <w:u w:val="single"/>
        </w:rPr>
      </w:pPr>
      <w:r w:rsidRPr="00F26E2C">
        <w:rPr>
          <w:rFonts w:ascii="NTFPreCursivef" w:hAnsi="NTFPreCursivef" w:cs="Arial"/>
          <w:sz w:val="28"/>
          <w:szCs w:val="28"/>
        </w:rPr>
        <w:t xml:space="preserve"> </w:t>
      </w:r>
      <w:r w:rsidRPr="00F26E2C">
        <w:rPr>
          <w:rFonts w:ascii="NTFPreCursivef" w:hAnsi="NTFPreCursivef" w:cs="Arial"/>
          <w:sz w:val="28"/>
          <w:szCs w:val="28"/>
          <w:u w:val="single"/>
        </w:rPr>
        <w:t xml:space="preserve">Monday </w:t>
      </w:r>
    </w:p>
    <w:tbl>
      <w:tblPr>
        <w:tblStyle w:val="TableGrid"/>
        <w:tblW w:w="10572" w:type="dxa"/>
        <w:tblLook w:val="04A0" w:firstRow="1" w:lastRow="0" w:firstColumn="1" w:lastColumn="0" w:noHBand="0" w:noVBand="1"/>
      </w:tblPr>
      <w:tblGrid>
        <w:gridCol w:w="3397"/>
        <w:gridCol w:w="7175"/>
      </w:tblGrid>
      <w:tr w:rsidR="00811682" w:rsidRPr="00F26E2C" w14:paraId="7A03642E" w14:textId="77777777" w:rsidTr="0006472E">
        <w:trPr>
          <w:trHeight w:val="240"/>
        </w:trPr>
        <w:tc>
          <w:tcPr>
            <w:tcW w:w="3397" w:type="dxa"/>
          </w:tcPr>
          <w:p w14:paraId="7DD257FB" w14:textId="177381EE" w:rsidR="00811682" w:rsidRPr="00F26E2C" w:rsidRDefault="00811682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  <w:bookmarkStart w:id="0" w:name="_Hlk60912415"/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</w:t>
            </w:r>
          </w:p>
        </w:tc>
        <w:tc>
          <w:tcPr>
            <w:tcW w:w="7175" w:type="dxa"/>
          </w:tcPr>
          <w:p w14:paraId="09862343" w14:textId="5C3CE307" w:rsidR="00811682" w:rsidRPr="00F26E2C" w:rsidRDefault="00811682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Task</w:t>
            </w:r>
          </w:p>
        </w:tc>
      </w:tr>
      <w:tr w:rsidR="008730AB" w:rsidRPr="00F26E2C" w14:paraId="3B4CDE40" w14:textId="77777777" w:rsidTr="00AB1654">
        <w:trPr>
          <w:trHeight w:val="627"/>
        </w:trPr>
        <w:tc>
          <w:tcPr>
            <w:tcW w:w="3397" w:type="dxa"/>
          </w:tcPr>
          <w:p w14:paraId="1306D5F5" w14:textId="7CA1C8AB" w:rsidR="008730AB" w:rsidRPr="00F26E2C" w:rsidRDefault="008730AB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IEP target work (10 minutes)</w:t>
            </w:r>
          </w:p>
        </w:tc>
        <w:tc>
          <w:tcPr>
            <w:tcW w:w="7175" w:type="dxa"/>
          </w:tcPr>
          <w:p w14:paraId="084ADEAA" w14:textId="55C86AC7" w:rsidR="008730AB" w:rsidRPr="00F26E2C" w:rsidRDefault="0086357F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Choose a target to work on for about 10 minutes.</w:t>
            </w:r>
          </w:p>
        </w:tc>
      </w:tr>
      <w:tr w:rsidR="002E119A" w:rsidRPr="00F26E2C" w14:paraId="54697BE8" w14:textId="77777777" w:rsidTr="00C24A09">
        <w:trPr>
          <w:trHeight w:val="1959"/>
        </w:trPr>
        <w:tc>
          <w:tcPr>
            <w:tcW w:w="3397" w:type="dxa"/>
          </w:tcPr>
          <w:p w14:paraId="3091D691" w14:textId="77777777" w:rsidR="002E119A" w:rsidRPr="00F26E2C" w:rsidRDefault="002E119A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1: English </w:t>
            </w:r>
          </w:p>
          <w:p w14:paraId="792C730A" w14:textId="1A28F6D4" w:rsidR="002E119A" w:rsidRPr="00F26E2C" w:rsidRDefault="002E119A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54283F85" w14:textId="202DAA75" w:rsidR="002E119A" w:rsidRPr="00F26E2C" w:rsidRDefault="004967FE" w:rsidP="00811682">
            <w:pPr>
              <w:rPr>
                <w:rFonts w:ascii="NTFPreCursivef" w:hAnsi="NTFPreCursivef" w:cs="Arial"/>
                <w:sz w:val="28"/>
                <w:szCs w:val="28"/>
                <w:u w:val="single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  <w:u w:val="single"/>
              </w:rPr>
              <w:t>Journal W</w:t>
            </w:r>
            <w:r w:rsidR="002E119A" w:rsidRPr="00F26E2C">
              <w:rPr>
                <w:rFonts w:ascii="NTFPreCursivef" w:hAnsi="NTFPreCursivef" w:cs="Arial"/>
                <w:sz w:val="28"/>
                <w:szCs w:val="28"/>
                <w:u w:val="single"/>
              </w:rPr>
              <w:t xml:space="preserve">riting </w:t>
            </w:r>
          </w:p>
          <w:p w14:paraId="12F10EEB" w14:textId="44D60621" w:rsidR="0094015E" w:rsidRPr="00F26E2C" w:rsidRDefault="0094015E" w:rsidP="00811682">
            <w:pPr>
              <w:rPr>
                <w:rFonts w:ascii="NTFPreCursivef" w:hAnsi="NTFPreCursivef" w:cs="Arial"/>
                <w:sz w:val="28"/>
                <w:szCs w:val="28"/>
                <w:u w:val="single"/>
              </w:rPr>
            </w:pPr>
          </w:p>
          <w:p w14:paraId="61B5FD62" w14:textId="0D34EB73" w:rsidR="0094015E" w:rsidRPr="00F26E2C" w:rsidRDefault="0094015E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Have a discussion about the weekend. What did you do? Can you include a describing word to your sentence?</w:t>
            </w:r>
          </w:p>
          <w:p w14:paraId="42394077" w14:textId="77777777" w:rsidR="0094015E" w:rsidRPr="00F26E2C" w:rsidRDefault="0094015E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68FE3416" w14:textId="4A6C48F7" w:rsidR="002E119A" w:rsidRPr="00F26E2C" w:rsidRDefault="002E119A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Pupils to write one</w:t>
            </w:r>
            <w:r w:rsidR="008730AB" w:rsidRPr="00F26E2C">
              <w:rPr>
                <w:rFonts w:ascii="NTFPreCursivef" w:hAnsi="NTFPreCursivef" w:cs="Arial"/>
                <w:sz w:val="28"/>
                <w:szCs w:val="28"/>
              </w:rPr>
              <w:t xml:space="preserve"> or two sentences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 about their weekend and draw a picture to go with it. </w:t>
            </w:r>
          </w:p>
          <w:p w14:paraId="41B26620" w14:textId="77777777" w:rsidR="00A07D08" w:rsidRPr="00F26E2C" w:rsidRDefault="00A07D08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2A777F2B" w14:textId="77777777" w:rsidR="00A07D08" w:rsidRPr="00F26E2C" w:rsidRDefault="00A07D08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(printable </w:t>
            </w:r>
            <w:r w:rsidRPr="00F26E2C">
              <w:rPr>
                <w:rFonts w:ascii="NTFPreCursivef" w:hAnsi="NTFPreCursivef" w:cs="Arial"/>
                <w:color w:val="00B050"/>
                <w:sz w:val="28"/>
                <w:szCs w:val="28"/>
              </w:rPr>
              <w:t xml:space="preserve">journal writing template 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>on website)</w:t>
            </w:r>
          </w:p>
          <w:p w14:paraId="1B6349E2" w14:textId="77777777" w:rsidR="001A37DF" w:rsidRPr="00F26E2C" w:rsidRDefault="001A37DF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39462E42" w14:textId="06984C74" w:rsidR="001A37DF" w:rsidRPr="00F26E2C" w:rsidRDefault="001A37DF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Pupils could also use a computer if preferred and type a sentence about their weekend.</w:t>
            </w:r>
          </w:p>
        </w:tc>
      </w:tr>
      <w:tr w:rsidR="009C60DE" w:rsidRPr="00F26E2C" w14:paraId="1FF7CCAE" w14:textId="77777777" w:rsidTr="00635EC4">
        <w:trPr>
          <w:trHeight w:val="2658"/>
        </w:trPr>
        <w:tc>
          <w:tcPr>
            <w:tcW w:w="3397" w:type="dxa"/>
          </w:tcPr>
          <w:p w14:paraId="1A960819" w14:textId="33200285" w:rsidR="009C60DE" w:rsidRPr="00F26E2C" w:rsidRDefault="009C60DE" w:rsidP="009C60DE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2: </w:t>
            </w:r>
            <w:proofErr w:type="gramStart"/>
            <w:r w:rsidRPr="00F26E2C">
              <w:rPr>
                <w:rFonts w:ascii="NTFPreCursivef" w:hAnsi="NTFPreCursivef" w:cs="Arial"/>
                <w:sz w:val="28"/>
                <w:szCs w:val="28"/>
              </w:rPr>
              <w:t>Math</w:t>
            </w:r>
            <w:r w:rsidR="00856AC3" w:rsidRPr="00F26E2C">
              <w:rPr>
                <w:rFonts w:ascii="NTFPreCursivef" w:hAnsi="NTFPreCursivef" w:cs="Arial"/>
                <w:sz w:val="28"/>
                <w:szCs w:val="28"/>
              </w:rPr>
              <w:t>s</w:t>
            </w:r>
            <w:proofErr w:type="gramEnd"/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1466F4FF" w14:textId="77777777" w:rsidR="009C60DE" w:rsidRPr="00F26E2C" w:rsidRDefault="009C60DE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5075F9C6" w14:textId="7B32BA08" w:rsidR="00555821" w:rsidRDefault="001A37DF" w:rsidP="00555821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LI – To </w:t>
            </w:r>
            <w:r w:rsidR="00A67F41">
              <w:rPr>
                <w:rFonts w:ascii="NTFPreCursivef" w:hAnsi="NTFPreCursivef" w:cs="Arial"/>
                <w:sz w:val="28"/>
                <w:szCs w:val="28"/>
              </w:rPr>
              <w:t>complete subtraction sums</w:t>
            </w:r>
          </w:p>
          <w:p w14:paraId="6417C75B" w14:textId="0157E2F1" w:rsidR="00635EC4" w:rsidRDefault="00635EC4" w:rsidP="00555821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LI – To count back to complete subtraction </w:t>
            </w:r>
            <w:proofErr w:type="gramStart"/>
            <w:r>
              <w:rPr>
                <w:rFonts w:ascii="NTFPreCursivef" w:hAnsi="NTFPreCursivef" w:cs="Arial"/>
                <w:sz w:val="28"/>
                <w:szCs w:val="28"/>
              </w:rPr>
              <w:t>sums</w:t>
            </w:r>
            <w:proofErr w:type="gramEnd"/>
          </w:p>
          <w:p w14:paraId="23A9E017" w14:textId="47069019" w:rsidR="00635EC4" w:rsidRDefault="00635EC4" w:rsidP="00555821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  <w:p w14:paraId="61D2E7D5" w14:textId="45F7F3AF" w:rsidR="00635EC4" w:rsidRPr="00592930" w:rsidRDefault="00635EC4" w:rsidP="00555821">
            <w:pPr>
              <w:spacing w:line="240" w:lineRule="auto"/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  <w:r w:rsidRPr="00592930">
              <w:rPr>
                <w:rFonts w:ascii="NTFPreCursivef" w:hAnsi="NTFPreCursivef" w:cs="Arial"/>
                <w:color w:val="00B050"/>
                <w:sz w:val="28"/>
                <w:szCs w:val="28"/>
              </w:rPr>
              <w:t>Monday worksheet 1</w:t>
            </w:r>
          </w:p>
          <w:p w14:paraId="544C6246" w14:textId="395335EF" w:rsidR="00635EC4" w:rsidRPr="00592930" w:rsidRDefault="00635EC4" w:rsidP="00555821">
            <w:pPr>
              <w:spacing w:line="240" w:lineRule="auto"/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  <w:r w:rsidRPr="00592930">
              <w:rPr>
                <w:rFonts w:ascii="NTFPreCursivef" w:hAnsi="NTFPreCursivef" w:cs="Arial"/>
                <w:color w:val="00B050"/>
                <w:sz w:val="28"/>
                <w:szCs w:val="28"/>
              </w:rPr>
              <w:t>Monday worksheet 2</w:t>
            </w:r>
          </w:p>
          <w:p w14:paraId="4848D795" w14:textId="2D834D17" w:rsidR="00635EC4" w:rsidRDefault="00635EC4" w:rsidP="00555821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  <w:p w14:paraId="21313CA8" w14:textId="5ED59185" w:rsidR="00635EC4" w:rsidRDefault="00635EC4" w:rsidP="00555821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Please choose a worksheet that suits your child’s level to complete.</w:t>
            </w:r>
          </w:p>
          <w:p w14:paraId="4CD1996D" w14:textId="155E54F3" w:rsidR="00277C9D" w:rsidRPr="00F26E2C" w:rsidRDefault="00277C9D" w:rsidP="0097492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  <w:tr w:rsidR="008730AB" w:rsidRPr="00F26E2C" w14:paraId="347EDB06" w14:textId="77777777" w:rsidTr="0096088A">
        <w:trPr>
          <w:trHeight w:val="1590"/>
        </w:trPr>
        <w:tc>
          <w:tcPr>
            <w:tcW w:w="3397" w:type="dxa"/>
          </w:tcPr>
          <w:p w14:paraId="6473ABC9" w14:textId="068A6010" w:rsidR="008730AB" w:rsidRPr="00F26E2C" w:rsidRDefault="008730AB" w:rsidP="009C60DE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Phonics (10 minutes)</w:t>
            </w:r>
          </w:p>
        </w:tc>
        <w:tc>
          <w:tcPr>
            <w:tcW w:w="7175" w:type="dxa"/>
          </w:tcPr>
          <w:p w14:paraId="552BAD12" w14:textId="5562EAE1" w:rsidR="008730AB" w:rsidRPr="00F26E2C" w:rsidRDefault="008730AB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Please log onto </w:t>
            </w:r>
            <w:r w:rsidR="0098228D" w:rsidRPr="00F26E2C">
              <w:rPr>
                <w:rFonts w:ascii="NTFPreCursivef" w:hAnsi="NTFPreCursivef" w:cs="Arial"/>
                <w:sz w:val="28"/>
                <w:szCs w:val="28"/>
              </w:rPr>
              <w:t>P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honics </w:t>
            </w:r>
            <w:r w:rsidR="0098228D" w:rsidRPr="00F26E2C">
              <w:rPr>
                <w:rFonts w:ascii="NTFPreCursivef" w:hAnsi="NTFPreCursivef" w:cs="Arial"/>
                <w:sz w:val="28"/>
                <w:szCs w:val="28"/>
              </w:rPr>
              <w:t>P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lay and click on your child’s level for activities. </w:t>
            </w:r>
          </w:p>
          <w:p w14:paraId="14C3CAF9" w14:textId="364E5C45" w:rsidR="008730AB" w:rsidRPr="00F26E2C" w:rsidRDefault="008730AB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3B90BC46" w14:textId="77777777" w:rsidR="00AD2DB6" w:rsidRPr="00F26E2C" w:rsidRDefault="00AD2DB6" w:rsidP="00AD2DB6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b/>
                <w:bCs/>
                <w:sz w:val="28"/>
                <w:szCs w:val="28"/>
              </w:rPr>
              <w:t>username: jan21</w:t>
            </w:r>
          </w:p>
          <w:p w14:paraId="70958002" w14:textId="0EB2729C" w:rsidR="008730AB" w:rsidRPr="00F26E2C" w:rsidRDefault="00AD2DB6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b/>
                <w:bCs/>
                <w:sz w:val="28"/>
                <w:szCs w:val="28"/>
              </w:rPr>
              <w:t>password: home</w:t>
            </w:r>
          </w:p>
          <w:p w14:paraId="44921D67" w14:textId="079B6C46" w:rsidR="008730AB" w:rsidRPr="00F26E2C" w:rsidRDefault="008730AB" w:rsidP="00811682">
            <w:pPr>
              <w:rPr>
                <w:rFonts w:ascii="NTFPreCursivef" w:hAnsi="NTFPreCursivef" w:cs="Arial"/>
                <w:sz w:val="28"/>
                <w:szCs w:val="28"/>
                <w:u w:val="single"/>
              </w:rPr>
            </w:pPr>
          </w:p>
        </w:tc>
      </w:tr>
      <w:tr w:rsidR="002F0A1F" w:rsidRPr="00F26E2C" w14:paraId="09CCC547" w14:textId="77777777" w:rsidTr="0006472E">
        <w:trPr>
          <w:trHeight w:val="884"/>
        </w:trPr>
        <w:tc>
          <w:tcPr>
            <w:tcW w:w="3397" w:type="dxa"/>
          </w:tcPr>
          <w:p w14:paraId="43B090DE" w14:textId="4279B5F0" w:rsidR="002F0A1F" w:rsidRPr="00F26E2C" w:rsidRDefault="002F0A1F" w:rsidP="002F0A1F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3: Art </w:t>
            </w:r>
          </w:p>
          <w:p w14:paraId="01103DAD" w14:textId="77777777" w:rsidR="002F0A1F" w:rsidRPr="00F26E2C" w:rsidRDefault="002F0A1F" w:rsidP="002F0A1F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3B604E5F" w14:textId="3A383E6C" w:rsidR="00555821" w:rsidRPr="00F26E2C" w:rsidRDefault="00555821" w:rsidP="00555821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Go through the Rangoli PowerPoint</w:t>
            </w:r>
          </w:p>
          <w:p w14:paraId="78AB6142" w14:textId="77777777" w:rsidR="00555821" w:rsidRPr="00F26E2C" w:rsidRDefault="00555821" w:rsidP="00555821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61BF1D81" w14:textId="545A6284" w:rsidR="00555821" w:rsidRPr="00F26E2C" w:rsidRDefault="00555821" w:rsidP="00555821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Choose a Rangoli pattern to colour in using paints. </w:t>
            </w:r>
          </w:p>
          <w:p w14:paraId="7BDBD9DE" w14:textId="77777777" w:rsidR="00555821" w:rsidRPr="00F26E2C" w:rsidRDefault="00555821" w:rsidP="00555821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3C420B17" w14:textId="40FD5D1B" w:rsidR="00555821" w:rsidRPr="00F26E2C" w:rsidRDefault="00555821" w:rsidP="00555821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Use a small paintbrush and a pallet of primary colours. Use your colour mixing sheets for reference. Encourage pupils to make secondary colours to make their Rangoli pattern nice and colourful. </w:t>
            </w:r>
          </w:p>
          <w:p w14:paraId="4CB04B7E" w14:textId="77777777" w:rsidR="00555821" w:rsidRPr="00F26E2C" w:rsidRDefault="00555821" w:rsidP="00555821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224D0E52" w14:textId="77777777" w:rsidR="00555821" w:rsidRPr="00F26E2C" w:rsidRDefault="00555821" w:rsidP="00555821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Pupils to share their work at the end and each answer a simple question about their work and their work displayed. </w:t>
            </w:r>
          </w:p>
          <w:p w14:paraId="012B28B3" w14:textId="77777777" w:rsidR="00555821" w:rsidRPr="00F26E2C" w:rsidRDefault="00555821" w:rsidP="00555821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6FC50463" w14:textId="77777777" w:rsidR="00555821" w:rsidRPr="00F26E2C" w:rsidRDefault="00555821" w:rsidP="00555821">
            <w:pPr>
              <w:rPr>
                <w:rFonts w:ascii="NTFPreCursivef" w:hAnsi="NTFPreCursivef" w:cs="Arial"/>
                <w:sz w:val="28"/>
                <w:szCs w:val="28"/>
                <w:u w:val="single"/>
              </w:rPr>
            </w:pPr>
            <w:r w:rsidRPr="00F26E2C">
              <w:rPr>
                <w:rFonts w:ascii="NTFPreCursivef" w:hAnsi="NTFPreCursivef" w:cs="Arial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4462DFE" wp14:editId="435F6189">
                  <wp:extent cx="2628537" cy="1314450"/>
                  <wp:effectExtent l="0" t="0" r="635" b="0"/>
                  <wp:docPr id="6" name="Picture 6" descr="Diwali Rangoli Pattern Sheets (teacher made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iwali Rangoli Pattern Sheets (teacher made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2436" cy="131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99F88A" w14:textId="77777777" w:rsidR="002F0A1F" w:rsidRPr="00F26E2C" w:rsidRDefault="002F0A1F" w:rsidP="0011376F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36231563" w14:textId="681D845F" w:rsidR="0037219F" w:rsidRPr="00F26E2C" w:rsidRDefault="0037219F" w:rsidP="0011376F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671ACA38" w14:textId="23354107" w:rsidR="0037219F" w:rsidRPr="00F26E2C" w:rsidRDefault="0037219F" w:rsidP="0011376F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  <w:bookmarkEnd w:id="0"/>
    </w:tbl>
    <w:p w14:paraId="13A4B09F" w14:textId="77777777" w:rsidR="00094289" w:rsidRPr="00F26E2C" w:rsidRDefault="00094289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5E11DC6E" w14:textId="75CCDB04" w:rsidR="001B56C4" w:rsidRPr="00F26E2C" w:rsidRDefault="001B56C4" w:rsidP="00811682">
      <w:pPr>
        <w:rPr>
          <w:rFonts w:ascii="NTFPreCursivef" w:hAnsi="NTFPreCursivef" w:cs="Arial"/>
          <w:sz w:val="28"/>
          <w:szCs w:val="28"/>
          <w:u w:val="single"/>
        </w:rPr>
      </w:pPr>
      <w:r w:rsidRPr="00F26E2C">
        <w:rPr>
          <w:rFonts w:ascii="NTFPreCursivef" w:hAnsi="NTFPreCursivef" w:cs="Arial"/>
          <w:sz w:val="28"/>
          <w:szCs w:val="28"/>
          <w:u w:val="single"/>
        </w:rPr>
        <w:t>Tuesday</w:t>
      </w:r>
    </w:p>
    <w:tbl>
      <w:tblPr>
        <w:tblStyle w:val="TableGrid"/>
        <w:tblW w:w="10572" w:type="dxa"/>
        <w:tblLook w:val="04A0" w:firstRow="1" w:lastRow="0" w:firstColumn="1" w:lastColumn="0" w:noHBand="0" w:noVBand="1"/>
      </w:tblPr>
      <w:tblGrid>
        <w:gridCol w:w="3397"/>
        <w:gridCol w:w="7175"/>
      </w:tblGrid>
      <w:tr w:rsidR="00883678" w:rsidRPr="00F26E2C" w14:paraId="068997C1" w14:textId="77777777" w:rsidTr="00DD1CA2">
        <w:trPr>
          <w:trHeight w:val="240"/>
        </w:trPr>
        <w:tc>
          <w:tcPr>
            <w:tcW w:w="3397" w:type="dxa"/>
          </w:tcPr>
          <w:p w14:paraId="7811D9C0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</w:t>
            </w:r>
          </w:p>
        </w:tc>
        <w:tc>
          <w:tcPr>
            <w:tcW w:w="7175" w:type="dxa"/>
          </w:tcPr>
          <w:p w14:paraId="5FDB9901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Task</w:t>
            </w:r>
          </w:p>
        </w:tc>
      </w:tr>
      <w:tr w:rsidR="00883678" w:rsidRPr="00F26E2C" w14:paraId="4D6C6C82" w14:textId="77777777" w:rsidTr="00AB1654">
        <w:trPr>
          <w:trHeight w:val="779"/>
        </w:trPr>
        <w:tc>
          <w:tcPr>
            <w:tcW w:w="3397" w:type="dxa"/>
          </w:tcPr>
          <w:p w14:paraId="678F792A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IEP target work (10 minutes)</w:t>
            </w:r>
          </w:p>
        </w:tc>
        <w:tc>
          <w:tcPr>
            <w:tcW w:w="7175" w:type="dxa"/>
          </w:tcPr>
          <w:p w14:paraId="062826FD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Choose a target to work on for about 10 minutes.</w:t>
            </w:r>
          </w:p>
        </w:tc>
      </w:tr>
      <w:tr w:rsidR="00883678" w:rsidRPr="00F26E2C" w14:paraId="1B63AB60" w14:textId="77777777" w:rsidTr="00DD1CA2">
        <w:trPr>
          <w:trHeight w:val="1959"/>
        </w:trPr>
        <w:tc>
          <w:tcPr>
            <w:tcW w:w="3397" w:type="dxa"/>
          </w:tcPr>
          <w:p w14:paraId="538BA4B2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1: English </w:t>
            </w:r>
          </w:p>
          <w:p w14:paraId="2F3A28F7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324E456A" w14:textId="023194F9" w:rsidR="00883678" w:rsidRDefault="00F26E2C" w:rsidP="00F26E2C">
            <w:pPr>
              <w:jc w:val="both"/>
              <w:rPr>
                <w:rFonts w:ascii="NTFPreCursivef" w:hAnsi="NTFPreCursivef" w:cs="Arial"/>
                <w:sz w:val="28"/>
                <w:szCs w:val="28"/>
                <w:u w:val="single"/>
              </w:rPr>
            </w:pPr>
            <w:r>
              <w:rPr>
                <w:rFonts w:ascii="NTFPreCursivef" w:hAnsi="NTFPreCursivef" w:cs="Arial"/>
                <w:sz w:val="28"/>
                <w:szCs w:val="28"/>
                <w:u w:val="single"/>
              </w:rPr>
              <w:t>Indian culture</w:t>
            </w:r>
            <w:r w:rsidR="0095156C">
              <w:rPr>
                <w:rFonts w:ascii="NTFPreCursivef" w:hAnsi="NTFPreCursivef" w:cs="Arial"/>
                <w:sz w:val="28"/>
                <w:szCs w:val="28"/>
                <w:u w:val="single"/>
              </w:rPr>
              <w:t xml:space="preserve"> – Holi Festival </w:t>
            </w:r>
          </w:p>
          <w:p w14:paraId="236C4975" w14:textId="0C4AD1EB" w:rsidR="0095156C" w:rsidRDefault="0095156C" w:rsidP="00F26E2C">
            <w:pPr>
              <w:jc w:val="both"/>
              <w:rPr>
                <w:rFonts w:ascii="NTFPreCursivef" w:hAnsi="NTFPreCursivef" w:cs="Arial"/>
                <w:sz w:val="28"/>
                <w:szCs w:val="28"/>
                <w:u w:val="single"/>
              </w:rPr>
            </w:pPr>
          </w:p>
          <w:p w14:paraId="2D63D1A1" w14:textId="3057C348" w:rsidR="0095156C" w:rsidRDefault="0095156C" w:rsidP="00F26E2C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LI </w:t>
            </w:r>
            <w:r w:rsidR="00E66E90">
              <w:rPr>
                <w:rFonts w:ascii="NTFPreCursivef" w:hAnsi="NTFPreCursivef" w:cs="Arial"/>
                <w:sz w:val="28"/>
                <w:szCs w:val="28"/>
              </w:rPr>
              <w:t>–</w:t>
            </w:r>
            <w:r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  <w:r w:rsidR="00E66E90">
              <w:rPr>
                <w:rFonts w:ascii="NTFPreCursivef" w:hAnsi="NTFPreCursivef" w:cs="Arial"/>
                <w:sz w:val="28"/>
                <w:szCs w:val="28"/>
              </w:rPr>
              <w:t>To recall a fact</w:t>
            </w:r>
          </w:p>
          <w:p w14:paraId="31EB687D" w14:textId="2F145A41" w:rsidR="00E66E90" w:rsidRDefault="00E66E90" w:rsidP="00F26E2C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</w:p>
          <w:p w14:paraId="3AD73718" w14:textId="204DDA65" w:rsidR="00E66E90" w:rsidRDefault="00E66E90" w:rsidP="00F26E2C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Watch video clip expla</w:t>
            </w:r>
            <w:r w:rsidR="00AE7021">
              <w:rPr>
                <w:rFonts w:ascii="NTFPreCursivef" w:hAnsi="NTFPreCursivef" w:cs="Arial"/>
                <w:sz w:val="28"/>
                <w:szCs w:val="28"/>
              </w:rPr>
              <w:t>in</w:t>
            </w:r>
            <w:r>
              <w:rPr>
                <w:rFonts w:ascii="NTFPreCursivef" w:hAnsi="NTFPreCursivef" w:cs="Arial"/>
                <w:sz w:val="28"/>
                <w:szCs w:val="28"/>
              </w:rPr>
              <w:t xml:space="preserve">ing the story </w:t>
            </w:r>
            <w:r w:rsidR="00AE7021">
              <w:rPr>
                <w:rFonts w:ascii="NTFPreCursivef" w:hAnsi="NTFPreCursivef" w:cs="Arial"/>
                <w:sz w:val="28"/>
                <w:szCs w:val="28"/>
              </w:rPr>
              <w:t>of the</w:t>
            </w:r>
            <w:r>
              <w:rPr>
                <w:rFonts w:ascii="NTFPreCursivef" w:hAnsi="NTFPreCursivef" w:cs="Arial"/>
                <w:sz w:val="28"/>
                <w:szCs w:val="28"/>
              </w:rPr>
              <w:t xml:space="preserve"> Holi festival</w:t>
            </w:r>
            <w:r w:rsidR="00AE7021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  <w:hyperlink r:id="rId8" w:history="1">
              <w:r w:rsidR="00AE7021" w:rsidRPr="003C538E">
                <w:rPr>
                  <w:rStyle w:val="Hyperlink"/>
                  <w:rFonts w:ascii="NTFPreCursivef" w:hAnsi="NTFPreCursivef" w:cs="Arial"/>
                  <w:sz w:val="28"/>
                  <w:szCs w:val="28"/>
                </w:rPr>
                <w:t>https://www.bbc.co.uk/bitesize/topics/zh86n39/articles/z4qqy9q</w:t>
              </w:r>
            </w:hyperlink>
            <w:r w:rsidR="00AE7021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65C0253D" w14:textId="1761791E" w:rsidR="00AE7021" w:rsidRDefault="00AE7021" w:rsidP="00F26E2C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</w:p>
          <w:p w14:paraId="11703337" w14:textId="43FB1D9C" w:rsidR="00AE7021" w:rsidRDefault="00AE7021" w:rsidP="00F26E2C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Watch a second video clip </w:t>
            </w:r>
          </w:p>
          <w:p w14:paraId="13ABD160" w14:textId="66D4EC34" w:rsidR="00AE7021" w:rsidRDefault="00BF2793" w:rsidP="00F26E2C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  <w:hyperlink r:id="rId9" w:history="1">
              <w:r w:rsidR="00AE7021" w:rsidRPr="003C538E">
                <w:rPr>
                  <w:rStyle w:val="Hyperlink"/>
                  <w:rFonts w:ascii="NTFPreCursivef" w:hAnsi="NTFPreCursivef" w:cs="Arial"/>
                  <w:sz w:val="28"/>
                  <w:szCs w:val="28"/>
                </w:rPr>
                <w:t>https://www.youtube.com/watch/wTfYhG2mOSA</w:t>
              </w:r>
            </w:hyperlink>
            <w:r w:rsidR="00AE7021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117667ED" w14:textId="067DAB32" w:rsidR="00AE7021" w:rsidRDefault="00AE7021" w:rsidP="00F26E2C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</w:p>
          <w:p w14:paraId="1E1D4434" w14:textId="49D890D8" w:rsidR="00AE7021" w:rsidRDefault="00AE7021" w:rsidP="00F26E2C">
            <w:pPr>
              <w:jc w:val="both"/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Write a fact about the Holi festival. </w:t>
            </w:r>
            <w:r w:rsidRPr="00AE7021">
              <w:rPr>
                <w:rFonts w:ascii="NTFPreCursivef" w:hAnsi="NTFPreCursivef" w:cs="Arial"/>
                <w:color w:val="00B050"/>
                <w:sz w:val="28"/>
                <w:szCs w:val="28"/>
              </w:rPr>
              <w:t>Tuesday English worksheet.</w:t>
            </w:r>
          </w:p>
          <w:p w14:paraId="53A5032C" w14:textId="77777777" w:rsidR="00BF3920" w:rsidRDefault="00BF3920" w:rsidP="00F26E2C">
            <w:pPr>
              <w:jc w:val="both"/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</w:p>
          <w:p w14:paraId="7C779BC7" w14:textId="13A0179C" w:rsidR="00BF3920" w:rsidRPr="0095156C" w:rsidRDefault="00BF3920" w:rsidP="00F26E2C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  <w:r w:rsidRPr="00BF3920">
              <w:rPr>
                <w:rFonts w:ascii="NTFPreCursivef" w:hAnsi="NTFPreCursivef" w:cs="Arial"/>
                <w:sz w:val="28"/>
                <w:szCs w:val="28"/>
              </w:rPr>
              <w:t xml:space="preserve">If you would like to, you can also choose a </w:t>
            </w:r>
            <w:r>
              <w:rPr>
                <w:rFonts w:ascii="NTFPreCursivef" w:hAnsi="NTFPreCursivef" w:cs="Arial"/>
                <w:color w:val="00B050"/>
                <w:sz w:val="28"/>
                <w:szCs w:val="28"/>
              </w:rPr>
              <w:t xml:space="preserve">Holi colouring sheet </w:t>
            </w:r>
            <w:r w:rsidRPr="00BF3920">
              <w:rPr>
                <w:rFonts w:ascii="NTFPreCursivef" w:hAnsi="NTFPreCursivef" w:cs="Arial"/>
                <w:sz w:val="28"/>
                <w:szCs w:val="28"/>
              </w:rPr>
              <w:t>to colour in.</w:t>
            </w:r>
          </w:p>
          <w:p w14:paraId="3750373B" w14:textId="6AE3700B" w:rsidR="00A01D62" w:rsidRPr="00F26E2C" w:rsidRDefault="00A01D62" w:rsidP="00F26E2C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  <w:tr w:rsidR="00883678" w:rsidRPr="00F26E2C" w14:paraId="63EEB6EE" w14:textId="77777777" w:rsidTr="00DD1CA2">
        <w:trPr>
          <w:trHeight w:val="884"/>
        </w:trPr>
        <w:tc>
          <w:tcPr>
            <w:tcW w:w="3397" w:type="dxa"/>
          </w:tcPr>
          <w:p w14:paraId="59B24CA7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2: Maths </w:t>
            </w:r>
          </w:p>
          <w:p w14:paraId="28338726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7FC910A0" w14:textId="77777777" w:rsidR="0040204C" w:rsidRDefault="0040204C" w:rsidP="0040204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LI – To </w:t>
            </w:r>
            <w:r>
              <w:rPr>
                <w:rFonts w:ascii="NTFPreCursivef" w:hAnsi="NTFPreCursivef" w:cs="Arial"/>
                <w:sz w:val="28"/>
                <w:szCs w:val="28"/>
              </w:rPr>
              <w:t>complete subtraction sums</w:t>
            </w:r>
          </w:p>
          <w:p w14:paraId="5F8FB80B" w14:textId="77777777" w:rsidR="0040204C" w:rsidRDefault="0040204C" w:rsidP="0040204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LI – To count back to complete subtraction </w:t>
            </w:r>
            <w:proofErr w:type="gramStart"/>
            <w:r>
              <w:rPr>
                <w:rFonts w:ascii="NTFPreCursivef" w:hAnsi="NTFPreCursivef" w:cs="Arial"/>
                <w:sz w:val="28"/>
                <w:szCs w:val="28"/>
              </w:rPr>
              <w:t>sums</w:t>
            </w:r>
            <w:proofErr w:type="gramEnd"/>
          </w:p>
          <w:p w14:paraId="279469D2" w14:textId="77777777" w:rsidR="0040204C" w:rsidRDefault="0040204C" w:rsidP="0040204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  <w:p w14:paraId="03AC5F61" w14:textId="49BDAD51" w:rsidR="0040204C" w:rsidRPr="00592930" w:rsidRDefault="0040204C" w:rsidP="0040204C">
            <w:pPr>
              <w:spacing w:line="240" w:lineRule="auto"/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  <w:r>
              <w:rPr>
                <w:rFonts w:ascii="NTFPreCursivef" w:hAnsi="NTFPreCursivef" w:cs="Arial"/>
                <w:color w:val="00B050"/>
                <w:sz w:val="28"/>
                <w:szCs w:val="28"/>
              </w:rPr>
              <w:t>Tues</w:t>
            </w:r>
            <w:r w:rsidRPr="00592930">
              <w:rPr>
                <w:rFonts w:ascii="NTFPreCursivef" w:hAnsi="NTFPreCursivef" w:cs="Arial"/>
                <w:color w:val="00B050"/>
                <w:sz w:val="28"/>
                <w:szCs w:val="28"/>
              </w:rPr>
              <w:t>day worksheet 1</w:t>
            </w:r>
          </w:p>
          <w:p w14:paraId="06D3C7A9" w14:textId="786CB8E6" w:rsidR="0040204C" w:rsidRPr="00592930" w:rsidRDefault="0040204C" w:rsidP="0040204C">
            <w:pPr>
              <w:spacing w:line="240" w:lineRule="auto"/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  <w:r>
              <w:rPr>
                <w:rFonts w:ascii="NTFPreCursivef" w:hAnsi="NTFPreCursivef" w:cs="Arial"/>
                <w:color w:val="00B050"/>
                <w:sz w:val="28"/>
                <w:szCs w:val="28"/>
              </w:rPr>
              <w:t>Tues</w:t>
            </w:r>
            <w:r w:rsidRPr="00592930">
              <w:rPr>
                <w:rFonts w:ascii="NTFPreCursivef" w:hAnsi="NTFPreCursivef" w:cs="Arial"/>
                <w:color w:val="00B050"/>
                <w:sz w:val="28"/>
                <w:szCs w:val="28"/>
              </w:rPr>
              <w:t>day worksheet 2</w:t>
            </w:r>
          </w:p>
          <w:p w14:paraId="059F5373" w14:textId="77777777" w:rsidR="0040204C" w:rsidRDefault="0040204C" w:rsidP="0040204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  <w:p w14:paraId="4C5106F8" w14:textId="77777777" w:rsidR="0040204C" w:rsidRDefault="0040204C" w:rsidP="0040204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Please choose a worksheet that suits your child’s level to complete.</w:t>
            </w:r>
          </w:p>
          <w:p w14:paraId="033A056C" w14:textId="02CA569A" w:rsidR="005F3504" w:rsidRPr="00F26E2C" w:rsidRDefault="005F3504" w:rsidP="0057683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  <w:tr w:rsidR="00883678" w:rsidRPr="00F26E2C" w14:paraId="4F5703F3" w14:textId="77777777" w:rsidTr="00DD1CA2">
        <w:trPr>
          <w:trHeight w:val="1590"/>
        </w:trPr>
        <w:tc>
          <w:tcPr>
            <w:tcW w:w="3397" w:type="dxa"/>
          </w:tcPr>
          <w:p w14:paraId="57ECB93B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Phonics (10 minutes)</w:t>
            </w:r>
          </w:p>
        </w:tc>
        <w:tc>
          <w:tcPr>
            <w:tcW w:w="7175" w:type="dxa"/>
          </w:tcPr>
          <w:p w14:paraId="2F8AE513" w14:textId="052AB702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Please log onto </w:t>
            </w:r>
            <w:r w:rsidR="0098228D" w:rsidRPr="00F26E2C">
              <w:rPr>
                <w:rFonts w:ascii="NTFPreCursivef" w:hAnsi="NTFPreCursivef" w:cs="Arial"/>
                <w:sz w:val="28"/>
                <w:szCs w:val="28"/>
              </w:rPr>
              <w:t>P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honics </w:t>
            </w:r>
            <w:r w:rsidR="0098228D" w:rsidRPr="00F26E2C">
              <w:rPr>
                <w:rFonts w:ascii="NTFPreCursivef" w:hAnsi="NTFPreCursivef" w:cs="Arial"/>
                <w:sz w:val="28"/>
                <w:szCs w:val="28"/>
              </w:rPr>
              <w:t>P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lay and click on your child’s level for activities. </w:t>
            </w:r>
          </w:p>
          <w:p w14:paraId="7E82DF2B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6441E510" w14:textId="77777777" w:rsidR="00AD2DB6" w:rsidRPr="00F26E2C" w:rsidRDefault="00AD2DB6" w:rsidP="00AD2DB6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b/>
                <w:bCs/>
                <w:sz w:val="28"/>
                <w:szCs w:val="28"/>
              </w:rPr>
              <w:t>username: jan21</w:t>
            </w:r>
          </w:p>
          <w:p w14:paraId="1387A712" w14:textId="6A6264F3" w:rsidR="00883678" w:rsidRPr="00F26E2C" w:rsidRDefault="00AD2DB6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b/>
                <w:bCs/>
                <w:sz w:val="28"/>
                <w:szCs w:val="28"/>
              </w:rPr>
              <w:t>password: home</w:t>
            </w:r>
          </w:p>
          <w:p w14:paraId="56211CB4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  <w:u w:val="single"/>
              </w:rPr>
            </w:pPr>
          </w:p>
        </w:tc>
      </w:tr>
      <w:tr w:rsidR="00883678" w:rsidRPr="00F26E2C" w14:paraId="5E1DD297" w14:textId="77777777" w:rsidTr="00DD1CA2">
        <w:trPr>
          <w:trHeight w:val="884"/>
        </w:trPr>
        <w:tc>
          <w:tcPr>
            <w:tcW w:w="3397" w:type="dxa"/>
          </w:tcPr>
          <w:p w14:paraId="583F63F5" w14:textId="5F02AAA1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lastRenderedPageBreak/>
              <w:t xml:space="preserve">Focussed activity 3: </w:t>
            </w:r>
            <w:r w:rsidR="00AD2DB6" w:rsidRPr="00F26E2C">
              <w:rPr>
                <w:rFonts w:ascii="NTFPreCursivef" w:hAnsi="NTFPreCursivef" w:cs="Arial"/>
                <w:sz w:val="28"/>
                <w:szCs w:val="28"/>
              </w:rPr>
              <w:t>Science</w:t>
            </w:r>
          </w:p>
          <w:p w14:paraId="12EA9050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0E092761" w14:textId="5DD5AAD6" w:rsidR="00883678" w:rsidRDefault="00CE2E21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LI – To make a food chain </w:t>
            </w:r>
          </w:p>
          <w:p w14:paraId="58B2100E" w14:textId="77777777" w:rsidR="00681477" w:rsidRDefault="00681477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421EC6BF" w14:textId="374BDCCC" w:rsidR="00681477" w:rsidRDefault="00681477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Choose a game to play. Can you explore different food chains?</w:t>
            </w:r>
          </w:p>
          <w:p w14:paraId="746240DE" w14:textId="5D471DFC" w:rsidR="00681477" w:rsidRDefault="00BF2793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hyperlink r:id="rId10" w:history="1">
              <w:r w:rsidR="00681477" w:rsidRPr="00EC28FE">
                <w:rPr>
                  <w:rStyle w:val="Hyperlink"/>
                  <w:rFonts w:ascii="NTFPreCursivef" w:hAnsi="NTFPreCursivef" w:cs="Arial"/>
                  <w:sz w:val="28"/>
                  <w:szCs w:val="28"/>
                </w:rPr>
                <w:t>https://www.bbc.co.uk/bitesize/topics/zbnnb9q/articles/z93vdxs</w:t>
              </w:r>
            </w:hyperlink>
            <w:r w:rsidR="00681477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0C564376" w14:textId="77777777" w:rsidR="00681477" w:rsidRDefault="00681477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110B7A76" w14:textId="52BFF880" w:rsidR="00681477" w:rsidRDefault="00BF2793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hyperlink r:id="rId11" w:history="1">
              <w:r w:rsidR="00681477" w:rsidRPr="00EC28FE">
                <w:rPr>
                  <w:rStyle w:val="Hyperlink"/>
                  <w:rFonts w:ascii="NTFPreCursivef" w:hAnsi="NTFPreCursivef" w:cs="Arial"/>
                  <w:sz w:val="28"/>
                  <w:szCs w:val="28"/>
                </w:rPr>
                <w:t>http://interactivesites.weebly.com/food-chains.html</w:t>
              </w:r>
            </w:hyperlink>
            <w:r w:rsidR="00681477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6466C375" w14:textId="507E1C2B" w:rsidR="00681477" w:rsidRPr="00F26E2C" w:rsidRDefault="00BF2793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hyperlink r:id="rId12" w:history="1">
              <w:r w:rsidR="00681477" w:rsidRPr="00EC28FE">
                <w:rPr>
                  <w:rStyle w:val="Hyperlink"/>
                  <w:rFonts w:ascii="NTFPreCursivef" w:hAnsi="NTFPreCursivef" w:cs="Arial"/>
                  <w:sz w:val="28"/>
                  <w:szCs w:val="28"/>
                </w:rPr>
                <w:t>https://www.sciencekids.co.nz/gamesactivities/foodchains.html</w:t>
              </w:r>
            </w:hyperlink>
            <w:r w:rsidR="00681477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067227D1" w14:textId="646E28D5" w:rsidR="00CE2E21" w:rsidRDefault="00CE2E21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29AD182C" w14:textId="784FDF07" w:rsidR="00681477" w:rsidRPr="00681477" w:rsidRDefault="00681477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Use the pictures provided on the </w:t>
            </w:r>
            <w:r w:rsidRPr="00681477">
              <w:rPr>
                <w:rFonts w:ascii="NTFPreCursivef" w:hAnsi="NTFPreCursivef" w:cs="Arial"/>
                <w:color w:val="00B050"/>
                <w:sz w:val="28"/>
                <w:szCs w:val="28"/>
              </w:rPr>
              <w:t xml:space="preserve">Science worksheet </w:t>
            </w:r>
            <w:r>
              <w:rPr>
                <w:rFonts w:ascii="NTFPreCursivef" w:hAnsi="NTFPreCursivef" w:cs="Arial"/>
                <w:sz w:val="28"/>
                <w:szCs w:val="28"/>
              </w:rPr>
              <w:t>and create a foo</w:t>
            </w:r>
            <w:r w:rsidRPr="00681477">
              <w:rPr>
                <w:rFonts w:ascii="NTFPreCursivef" w:hAnsi="NTFPreCursivef" w:cs="Arial"/>
                <w:sz w:val="28"/>
                <w:szCs w:val="28"/>
              </w:rPr>
              <w:t>d chain mobile.</w:t>
            </w:r>
          </w:p>
          <w:p w14:paraId="1038623F" w14:textId="7C8510AC" w:rsidR="00883678" w:rsidRPr="00F26E2C" w:rsidRDefault="0032372D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 wp14:anchorId="17DD8D79" wp14:editId="4295AA00">
                  <wp:extent cx="1828800" cy="2437350"/>
                  <wp:effectExtent l="0" t="0" r="0" b="1270"/>
                  <wp:docPr id="1" name="Picture 1" descr="Image result for food chains mobile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food chains mobile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38" cy="2437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4526531" w14:textId="5C5A4762" w:rsidR="00EC46EB" w:rsidRDefault="00EC46EB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289BB077" w14:textId="77777777" w:rsidR="00BF3920" w:rsidRDefault="00BF3920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77CD7D6C" w14:textId="77777777" w:rsidR="00BF3920" w:rsidRDefault="00BF3920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2151A148" w14:textId="77777777" w:rsidR="00BF3920" w:rsidRPr="00F26E2C" w:rsidRDefault="00BF3920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33EA198B" w14:textId="14DD07B0" w:rsidR="00734CFB" w:rsidRPr="00F26E2C" w:rsidRDefault="00734CFB" w:rsidP="00811682">
      <w:pPr>
        <w:rPr>
          <w:rFonts w:ascii="NTFPreCursivef" w:hAnsi="NTFPreCursivef" w:cs="Arial"/>
          <w:sz w:val="28"/>
          <w:szCs w:val="28"/>
          <w:u w:val="single"/>
        </w:rPr>
      </w:pPr>
      <w:r w:rsidRPr="00F26E2C">
        <w:rPr>
          <w:rFonts w:ascii="NTFPreCursivef" w:hAnsi="NTFPreCursivef" w:cs="Arial"/>
          <w:sz w:val="28"/>
          <w:szCs w:val="28"/>
          <w:u w:val="single"/>
        </w:rPr>
        <w:t xml:space="preserve">Wednesday </w:t>
      </w:r>
    </w:p>
    <w:tbl>
      <w:tblPr>
        <w:tblStyle w:val="TableGrid"/>
        <w:tblW w:w="10572" w:type="dxa"/>
        <w:tblLook w:val="04A0" w:firstRow="1" w:lastRow="0" w:firstColumn="1" w:lastColumn="0" w:noHBand="0" w:noVBand="1"/>
      </w:tblPr>
      <w:tblGrid>
        <w:gridCol w:w="3397"/>
        <w:gridCol w:w="7175"/>
      </w:tblGrid>
      <w:tr w:rsidR="00AB1654" w:rsidRPr="00F26E2C" w14:paraId="67B99636" w14:textId="77777777" w:rsidTr="00DD1CA2">
        <w:trPr>
          <w:trHeight w:val="240"/>
        </w:trPr>
        <w:tc>
          <w:tcPr>
            <w:tcW w:w="3397" w:type="dxa"/>
          </w:tcPr>
          <w:p w14:paraId="0FC1A411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</w:t>
            </w:r>
          </w:p>
        </w:tc>
        <w:tc>
          <w:tcPr>
            <w:tcW w:w="7175" w:type="dxa"/>
          </w:tcPr>
          <w:p w14:paraId="12BFEB7B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Task</w:t>
            </w:r>
          </w:p>
        </w:tc>
      </w:tr>
      <w:tr w:rsidR="00AB1654" w:rsidRPr="00F26E2C" w14:paraId="4943D261" w14:textId="77777777" w:rsidTr="00AB1654">
        <w:trPr>
          <w:trHeight w:val="779"/>
        </w:trPr>
        <w:tc>
          <w:tcPr>
            <w:tcW w:w="3397" w:type="dxa"/>
          </w:tcPr>
          <w:p w14:paraId="55C48F3A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IEP target work (10 minutes)</w:t>
            </w:r>
          </w:p>
        </w:tc>
        <w:tc>
          <w:tcPr>
            <w:tcW w:w="7175" w:type="dxa"/>
          </w:tcPr>
          <w:p w14:paraId="70B77657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Choose a target to work on for about 10 minutes.</w:t>
            </w:r>
          </w:p>
        </w:tc>
      </w:tr>
      <w:tr w:rsidR="00AB1654" w:rsidRPr="00F26E2C" w14:paraId="13A99544" w14:textId="77777777" w:rsidTr="00DD1CA2">
        <w:trPr>
          <w:trHeight w:val="1959"/>
        </w:trPr>
        <w:tc>
          <w:tcPr>
            <w:tcW w:w="3397" w:type="dxa"/>
          </w:tcPr>
          <w:p w14:paraId="49EAA6EF" w14:textId="0DB43073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1: English </w:t>
            </w:r>
          </w:p>
          <w:p w14:paraId="54B372E2" w14:textId="034B3068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768CB342" w14:textId="35105BF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Research task</w:t>
            </w:r>
          </w:p>
          <w:p w14:paraId="4A12F48B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7462387A" w14:textId="77777777" w:rsidR="00871EC7" w:rsidRDefault="00CA7F38" w:rsidP="0057683C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LI – To make a poster </w:t>
            </w:r>
          </w:p>
          <w:p w14:paraId="44903E6D" w14:textId="77777777" w:rsidR="00CA7F38" w:rsidRDefault="00CA7F38" w:rsidP="0057683C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13B42616" w14:textId="77777777" w:rsidR="00CA7F38" w:rsidRDefault="007C456C" w:rsidP="0057683C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Can you make a poster </w:t>
            </w:r>
            <w:r w:rsidR="00E672DB">
              <w:rPr>
                <w:rFonts w:ascii="NTFPreCursivef" w:hAnsi="NTFPreCursivef" w:cs="Arial"/>
                <w:sz w:val="28"/>
                <w:szCs w:val="28"/>
              </w:rPr>
              <w:t xml:space="preserve">about India? Look back at all you have learned and choose what you would like to include on your poster. </w:t>
            </w:r>
          </w:p>
          <w:p w14:paraId="23A88957" w14:textId="1BBE8198" w:rsidR="00E672DB" w:rsidRPr="00CA7F38" w:rsidRDefault="00E672DB" w:rsidP="0057683C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Can it have a title and some pictures or drawings? </w:t>
            </w:r>
          </w:p>
        </w:tc>
      </w:tr>
      <w:tr w:rsidR="00AB1654" w:rsidRPr="00F26E2C" w14:paraId="20A02063" w14:textId="77777777" w:rsidTr="00DD1CA2">
        <w:trPr>
          <w:trHeight w:val="884"/>
        </w:trPr>
        <w:tc>
          <w:tcPr>
            <w:tcW w:w="3397" w:type="dxa"/>
          </w:tcPr>
          <w:p w14:paraId="6BD01031" w14:textId="0125CE5F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2: Maths </w:t>
            </w:r>
          </w:p>
          <w:p w14:paraId="280A1460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1FDC3C16" w14:textId="77777777" w:rsidR="0040204C" w:rsidRDefault="0040204C" w:rsidP="0040204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LI – To </w:t>
            </w:r>
            <w:r>
              <w:rPr>
                <w:rFonts w:ascii="NTFPreCursivef" w:hAnsi="NTFPreCursivef" w:cs="Arial"/>
                <w:sz w:val="28"/>
                <w:szCs w:val="28"/>
              </w:rPr>
              <w:t>complete subtraction sums</w:t>
            </w:r>
          </w:p>
          <w:p w14:paraId="5EF9D80E" w14:textId="77777777" w:rsidR="0040204C" w:rsidRDefault="0040204C" w:rsidP="0040204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LI – To count back to complete subtraction </w:t>
            </w:r>
            <w:proofErr w:type="gramStart"/>
            <w:r>
              <w:rPr>
                <w:rFonts w:ascii="NTFPreCursivef" w:hAnsi="NTFPreCursivef" w:cs="Arial"/>
                <w:sz w:val="28"/>
                <w:szCs w:val="28"/>
              </w:rPr>
              <w:t>sums</w:t>
            </w:r>
            <w:proofErr w:type="gramEnd"/>
          </w:p>
          <w:p w14:paraId="31E2768A" w14:textId="77777777" w:rsidR="0040204C" w:rsidRDefault="0040204C" w:rsidP="0040204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  <w:p w14:paraId="57EA63B9" w14:textId="10B0E642" w:rsidR="0040204C" w:rsidRPr="00592930" w:rsidRDefault="0040204C" w:rsidP="0040204C">
            <w:pPr>
              <w:spacing w:line="240" w:lineRule="auto"/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  <w:r>
              <w:rPr>
                <w:rFonts w:ascii="NTFPreCursivef" w:hAnsi="NTFPreCursivef" w:cs="Arial"/>
                <w:color w:val="00B050"/>
                <w:sz w:val="28"/>
                <w:szCs w:val="28"/>
              </w:rPr>
              <w:t>Wednes</w:t>
            </w:r>
            <w:r w:rsidRPr="00592930">
              <w:rPr>
                <w:rFonts w:ascii="NTFPreCursivef" w:hAnsi="NTFPreCursivef" w:cs="Arial"/>
                <w:color w:val="00B050"/>
                <w:sz w:val="28"/>
                <w:szCs w:val="28"/>
              </w:rPr>
              <w:t>day worksheet 1</w:t>
            </w:r>
          </w:p>
          <w:p w14:paraId="56009702" w14:textId="00721DFC" w:rsidR="0040204C" w:rsidRPr="00592930" w:rsidRDefault="0040204C" w:rsidP="0040204C">
            <w:pPr>
              <w:spacing w:line="240" w:lineRule="auto"/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  <w:r>
              <w:rPr>
                <w:rFonts w:ascii="NTFPreCursivef" w:hAnsi="NTFPreCursivef" w:cs="Arial"/>
                <w:color w:val="00B050"/>
                <w:sz w:val="28"/>
                <w:szCs w:val="28"/>
              </w:rPr>
              <w:t>Wednes</w:t>
            </w:r>
            <w:r w:rsidRPr="00592930">
              <w:rPr>
                <w:rFonts w:ascii="NTFPreCursivef" w:hAnsi="NTFPreCursivef" w:cs="Arial"/>
                <w:color w:val="00B050"/>
                <w:sz w:val="28"/>
                <w:szCs w:val="28"/>
              </w:rPr>
              <w:t>day worksheet 2</w:t>
            </w:r>
          </w:p>
          <w:p w14:paraId="6FAE09A8" w14:textId="77777777" w:rsidR="0040204C" w:rsidRDefault="0040204C" w:rsidP="0040204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  <w:p w14:paraId="02B55B62" w14:textId="77777777" w:rsidR="0040204C" w:rsidRDefault="0040204C" w:rsidP="0040204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Please choose a worksheet that suits your child’s level to complete.</w:t>
            </w:r>
          </w:p>
          <w:p w14:paraId="4708332D" w14:textId="7DFE4CFB" w:rsidR="00003DCD" w:rsidRPr="00F26E2C" w:rsidRDefault="00003DCD" w:rsidP="0057683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  <w:tr w:rsidR="00AB1654" w:rsidRPr="00F26E2C" w14:paraId="579ED6B8" w14:textId="77777777" w:rsidTr="00AB1654">
        <w:trPr>
          <w:trHeight w:val="1502"/>
        </w:trPr>
        <w:tc>
          <w:tcPr>
            <w:tcW w:w="3397" w:type="dxa"/>
          </w:tcPr>
          <w:p w14:paraId="3A07440A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lastRenderedPageBreak/>
              <w:t>Phonics (10 minutes)</w:t>
            </w:r>
          </w:p>
        </w:tc>
        <w:tc>
          <w:tcPr>
            <w:tcW w:w="7175" w:type="dxa"/>
          </w:tcPr>
          <w:p w14:paraId="43CA17D0" w14:textId="125E5716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Please log onto </w:t>
            </w:r>
            <w:r w:rsidR="0098228D" w:rsidRPr="00F26E2C">
              <w:rPr>
                <w:rFonts w:ascii="NTFPreCursivef" w:hAnsi="NTFPreCursivef" w:cs="Arial"/>
                <w:sz w:val="28"/>
                <w:szCs w:val="28"/>
              </w:rPr>
              <w:t>P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honics </w:t>
            </w:r>
            <w:r w:rsidR="0098228D" w:rsidRPr="00F26E2C">
              <w:rPr>
                <w:rFonts w:ascii="NTFPreCursivef" w:hAnsi="NTFPreCursivef" w:cs="Arial"/>
                <w:sz w:val="28"/>
                <w:szCs w:val="28"/>
              </w:rPr>
              <w:t>P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lay and click on your child’s level for activities. </w:t>
            </w:r>
          </w:p>
          <w:p w14:paraId="3B005AC8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17A78ACB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b/>
                <w:bCs/>
                <w:sz w:val="28"/>
                <w:szCs w:val="28"/>
              </w:rPr>
              <w:t>username: jan21</w:t>
            </w:r>
          </w:p>
          <w:p w14:paraId="118442F3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b/>
                <w:bCs/>
                <w:sz w:val="28"/>
                <w:szCs w:val="28"/>
              </w:rPr>
              <w:t>password: home</w:t>
            </w:r>
          </w:p>
          <w:p w14:paraId="3A8D3E61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  <w:u w:val="single"/>
              </w:rPr>
            </w:pPr>
          </w:p>
        </w:tc>
      </w:tr>
      <w:tr w:rsidR="00AB1654" w:rsidRPr="00F26E2C" w14:paraId="7BE5F9E2" w14:textId="77777777" w:rsidTr="00DD1CA2">
        <w:trPr>
          <w:trHeight w:val="884"/>
        </w:trPr>
        <w:tc>
          <w:tcPr>
            <w:tcW w:w="3397" w:type="dxa"/>
          </w:tcPr>
          <w:p w14:paraId="03A035A0" w14:textId="3079B2FC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Focussed activity 3: RE</w:t>
            </w:r>
          </w:p>
          <w:p w14:paraId="3435FA5E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578C2BA8" w14:textId="4AA9C517" w:rsidR="009F3FC7" w:rsidRDefault="009F3FC7" w:rsidP="0057683C">
            <w:pPr>
              <w:rPr>
                <w:rFonts w:ascii="NTFPreCursivef" w:hAnsi="NTFPreCursivef"/>
                <w:sz w:val="28"/>
                <w:szCs w:val="28"/>
                <w:lang w:val="en"/>
              </w:rPr>
            </w:pPr>
            <w:bookmarkStart w:id="1" w:name="_Hlk61003789"/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LI – To </w:t>
            </w:r>
            <w:r w:rsidR="0057683C">
              <w:rPr>
                <w:rFonts w:ascii="NTFPreCursivef" w:hAnsi="NTFPreCursivef" w:cs="Arial"/>
                <w:sz w:val="28"/>
                <w:szCs w:val="28"/>
              </w:rPr>
              <w:t xml:space="preserve">design and label </w:t>
            </w:r>
            <w:r w:rsidR="001F5189" w:rsidRPr="00BB15A4">
              <w:rPr>
                <w:rFonts w:ascii="NTFPreCursivef" w:hAnsi="NTFPreCursivef"/>
                <w:sz w:val="28"/>
                <w:szCs w:val="28"/>
                <w:lang w:val="en"/>
              </w:rPr>
              <w:t>a new religious building.</w:t>
            </w:r>
          </w:p>
          <w:p w14:paraId="5AC85BED" w14:textId="77777777" w:rsidR="001F5189" w:rsidRPr="00F26E2C" w:rsidRDefault="001F5189" w:rsidP="0057683C">
            <w:pPr>
              <w:rPr>
                <w:rFonts w:ascii="NTFPreCursivef" w:hAnsi="NTFPreCursivef"/>
                <w:sz w:val="28"/>
                <w:szCs w:val="28"/>
              </w:rPr>
            </w:pPr>
          </w:p>
          <w:bookmarkEnd w:id="1"/>
          <w:p w14:paraId="4D69869F" w14:textId="7999F17B" w:rsidR="00AB1654" w:rsidRDefault="001F5189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Look at pictures to support ideas on </w:t>
            </w:r>
            <w:r w:rsidRPr="001F5189">
              <w:rPr>
                <w:rFonts w:ascii="NTFPreCursivef" w:hAnsi="NTFPreCursivef" w:cs="Arial"/>
                <w:color w:val="00B050"/>
                <w:sz w:val="28"/>
                <w:szCs w:val="28"/>
              </w:rPr>
              <w:t>RE worksheet</w:t>
            </w:r>
            <w:r>
              <w:rPr>
                <w:rFonts w:ascii="NTFPreCursivef" w:hAnsi="NTFPreCursivef" w:cs="Arial"/>
                <w:color w:val="00B050"/>
                <w:sz w:val="28"/>
                <w:szCs w:val="28"/>
              </w:rPr>
              <w:t>.</w:t>
            </w:r>
            <w:r w:rsidR="00711B38">
              <w:rPr>
                <w:rFonts w:ascii="NTFPreCursivef" w:hAnsi="NTFPreCursivef" w:cs="Arial"/>
                <w:color w:val="00B050"/>
                <w:sz w:val="28"/>
                <w:szCs w:val="28"/>
              </w:rPr>
              <w:t xml:space="preserve"> </w:t>
            </w:r>
            <w:r>
              <w:rPr>
                <w:rFonts w:ascii="NTFPreCursivef" w:hAnsi="NTFPreCursivef" w:cs="Arial"/>
                <w:color w:val="00B050"/>
                <w:sz w:val="28"/>
                <w:szCs w:val="28"/>
              </w:rPr>
              <w:t xml:space="preserve"> </w:t>
            </w:r>
          </w:p>
          <w:p w14:paraId="2AF6FC2C" w14:textId="5598BDF7" w:rsidR="001F5189" w:rsidRPr="001F5189" w:rsidRDefault="001F5189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Draw a design for your place of worship; it can look how you want it to look. Think of places that are special to you maybe this can help with your design ideas. </w:t>
            </w:r>
          </w:p>
          <w:p w14:paraId="645E6471" w14:textId="19777DB2" w:rsidR="00AB1654" w:rsidRDefault="001F5189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What will be inside your place of worship? </w:t>
            </w:r>
            <w:r w:rsidR="00711B38">
              <w:rPr>
                <w:rFonts w:ascii="NTFPreCursivef" w:hAnsi="NTFPreCursivef" w:cs="Arial"/>
                <w:sz w:val="28"/>
                <w:szCs w:val="28"/>
              </w:rPr>
              <w:t>Look at the pictures to help and include some if you would like? What else would you include?</w:t>
            </w:r>
          </w:p>
          <w:p w14:paraId="50C1A125" w14:textId="05C92E82" w:rsidR="001F5189" w:rsidRDefault="001F5189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Have another look around a church using the link below. </w:t>
            </w:r>
          </w:p>
          <w:p w14:paraId="278BAA3D" w14:textId="77777777" w:rsidR="001F5189" w:rsidRDefault="001F5189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340EBFDA" w14:textId="53370762" w:rsidR="001F5189" w:rsidRDefault="00BF2793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hyperlink r:id="rId15" w:history="1">
              <w:r w:rsidR="001F5189" w:rsidRPr="001F5189">
                <w:rPr>
                  <w:rStyle w:val="Hyperlink"/>
                  <w:rFonts w:ascii="NTFPreCursivef" w:hAnsi="NTFPreCursivef" w:cs="Arial"/>
                  <w:sz w:val="28"/>
                  <w:szCs w:val="28"/>
                </w:rPr>
                <w:t>Virtual visits | Explore Churches</w:t>
              </w:r>
            </w:hyperlink>
          </w:p>
          <w:p w14:paraId="1209DEF0" w14:textId="77777777" w:rsidR="001F5189" w:rsidRDefault="001F5189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4890289F" w14:textId="5D733380" w:rsidR="001F5189" w:rsidRPr="00F26E2C" w:rsidRDefault="001F5189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Can you label the different parts of your place of worship? </w:t>
            </w:r>
          </w:p>
          <w:p w14:paraId="1440255C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</w:tbl>
    <w:p w14:paraId="7E7CAB39" w14:textId="1FBA4906" w:rsidR="00AB1654" w:rsidRPr="00F26E2C" w:rsidRDefault="00AB1654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295537CD" w14:textId="0B859094" w:rsidR="0082559E" w:rsidRPr="00F26E2C" w:rsidRDefault="0082559E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5364BE0D" w14:textId="77777777" w:rsidR="0082559E" w:rsidRPr="00F26E2C" w:rsidRDefault="0082559E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690B325B" w14:textId="3A3FE69F" w:rsidR="00F531EF" w:rsidRPr="00F26E2C" w:rsidRDefault="00F531EF" w:rsidP="00811682">
      <w:pPr>
        <w:rPr>
          <w:rFonts w:ascii="NTFPreCursivef" w:hAnsi="NTFPreCursivef" w:cs="Arial"/>
          <w:sz w:val="28"/>
          <w:szCs w:val="28"/>
          <w:u w:val="single"/>
        </w:rPr>
      </w:pPr>
      <w:r w:rsidRPr="00F26E2C">
        <w:rPr>
          <w:rFonts w:ascii="NTFPreCursivef" w:hAnsi="NTFPreCursivef" w:cs="Arial"/>
          <w:sz w:val="28"/>
          <w:szCs w:val="28"/>
          <w:u w:val="single"/>
        </w:rPr>
        <w:t>Thursday</w:t>
      </w:r>
    </w:p>
    <w:tbl>
      <w:tblPr>
        <w:tblStyle w:val="TableGrid"/>
        <w:tblW w:w="10572" w:type="dxa"/>
        <w:tblLook w:val="04A0" w:firstRow="1" w:lastRow="0" w:firstColumn="1" w:lastColumn="0" w:noHBand="0" w:noVBand="1"/>
      </w:tblPr>
      <w:tblGrid>
        <w:gridCol w:w="3397"/>
        <w:gridCol w:w="7175"/>
      </w:tblGrid>
      <w:tr w:rsidR="00AB1654" w:rsidRPr="00F26E2C" w14:paraId="3BCF44C8" w14:textId="77777777" w:rsidTr="00DD1CA2">
        <w:trPr>
          <w:trHeight w:val="240"/>
        </w:trPr>
        <w:tc>
          <w:tcPr>
            <w:tcW w:w="3397" w:type="dxa"/>
          </w:tcPr>
          <w:p w14:paraId="4AC48C5F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</w:t>
            </w:r>
          </w:p>
        </w:tc>
        <w:tc>
          <w:tcPr>
            <w:tcW w:w="7175" w:type="dxa"/>
          </w:tcPr>
          <w:p w14:paraId="7149EB28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Task</w:t>
            </w:r>
          </w:p>
        </w:tc>
      </w:tr>
      <w:tr w:rsidR="00AB1654" w:rsidRPr="00F26E2C" w14:paraId="26B17089" w14:textId="77777777" w:rsidTr="0082559E">
        <w:trPr>
          <w:trHeight w:val="845"/>
        </w:trPr>
        <w:tc>
          <w:tcPr>
            <w:tcW w:w="3397" w:type="dxa"/>
          </w:tcPr>
          <w:p w14:paraId="198E9230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IEP target work (10 minutes)</w:t>
            </w:r>
          </w:p>
        </w:tc>
        <w:tc>
          <w:tcPr>
            <w:tcW w:w="7175" w:type="dxa"/>
          </w:tcPr>
          <w:p w14:paraId="0D8AF3A3" w14:textId="7C429848" w:rsidR="00E12C92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Choose a target to work on for about 10 minutes.</w:t>
            </w:r>
          </w:p>
        </w:tc>
      </w:tr>
      <w:tr w:rsidR="00AB1654" w:rsidRPr="00F26E2C" w14:paraId="1594F363" w14:textId="77777777" w:rsidTr="00BF2793">
        <w:trPr>
          <w:trHeight w:val="1408"/>
        </w:trPr>
        <w:tc>
          <w:tcPr>
            <w:tcW w:w="3397" w:type="dxa"/>
          </w:tcPr>
          <w:p w14:paraId="0036F3B7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1: </w:t>
            </w:r>
            <w:proofErr w:type="gramStart"/>
            <w:r w:rsidRPr="00F26E2C">
              <w:rPr>
                <w:rFonts w:ascii="NTFPreCursivef" w:hAnsi="NTFPreCursivef" w:cs="Arial"/>
                <w:sz w:val="28"/>
                <w:szCs w:val="28"/>
              </w:rPr>
              <w:t>English</w:t>
            </w:r>
            <w:proofErr w:type="gramEnd"/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573072F2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502CE275" w14:textId="76FB0B44" w:rsidR="0073449B" w:rsidRDefault="0057683C" w:rsidP="00E12C92">
            <w:pPr>
              <w:rPr>
                <w:rFonts w:ascii="NTFPreCursivef" w:hAnsi="NTFPreCursivef" w:cs="Arial"/>
                <w:bCs/>
                <w:sz w:val="28"/>
                <w:szCs w:val="28"/>
                <w:u w:val="single"/>
              </w:rPr>
            </w:pPr>
            <w:r w:rsidRPr="0057683C">
              <w:rPr>
                <w:rFonts w:ascii="NTFPreCursivef" w:hAnsi="NTFPreCursivef" w:cs="Arial"/>
                <w:sz w:val="28"/>
                <w:szCs w:val="28"/>
                <w:u w:val="single"/>
              </w:rPr>
              <w:t>Indian culture</w:t>
            </w:r>
            <w:r w:rsidR="0095156C">
              <w:rPr>
                <w:rFonts w:ascii="NTFPreCursivef" w:hAnsi="NTFPreCursivef" w:cs="Arial"/>
                <w:sz w:val="28"/>
                <w:szCs w:val="28"/>
                <w:u w:val="single"/>
              </w:rPr>
              <w:t xml:space="preserve"> - </w:t>
            </w:r>
            <w:r w:rsidR="0095156C" w:rsidRPr="0095156C">
              <w:rPr>
                <w:rFonts w:ascii="NTFPreCursivef" w:hAnsi="NTFPreCursivef" w:cs="Arial"/>
                <w:bCs/>
                <w:sz w:val="28"/>
                <w:szCs w:val="28"/>
                <w:u w:val="single"/>
              </w:rPr>
              <w:t>A day at school in Kerala</w:t>
            </w:r>
          </w:p>
          <w:p w14:paraId="17EC3108" w14:textId="5B21C729" w:rsidR="0095156C" w:rsidRDefault="0095156C" w:rsidP="00E12C92">
            <w:pPr>
              <w:rPr>
                <w:rFonts w:ascii="NTFPreCursivef" w:hAnsi="NTFPreCursivef" w:cs="Arial"/>
                <w:bCs/>
                <w:sz w:val="28"/>
                <w:szCs w:val="28"/>
                <w:u w:val="single"/>
              </w:rPr>
            </w:pPr>
          </w:p>
          <w:p w14:paraId="39E26622" w14:textId="6B178E10" w:rsidR="0095156C" w:rsidRDefault="0095156C" w:rsidP="00E12C92">
            <w:pPr>
              <w:rPr>
                <w:rFonts w:ascii="NTFPreCursivef" w:hAnsi="NTFPreCursivef" w:cs="Arial"/>
                <w:bCs/>
                <w:sz w:val="28"/>
                <w:szCs w:val="28"/>
              </w:rPr>
            </w:pPr>
            <w:r>
              <w:rPr>
                <w:rFonts w:ascii="NTFPreCursivef" w:hAnsi="NTFPreCursivef" w:cs="Arial"/>
                <w:bCs/>
                <w:sz w:val="28"/>
                <w:szCs w:val="28"/>
              </w:rPr>
              <w:t>LI – To answer comprehension questions</w:t>
            </w:r>
          </w:p>
          <w:p w14:paraId="56A5C3EA" w14:textId="0001EEE1" w:rsidR="0095156C" w:rsidRDefault="0095156C" w:rsidP="00E12C92">
            <w:pPr>
              <w:rPr>
                <w:rFonts w:ascii="NTFPreCursivef" w:hAnsi="NTFPreCursivef" w:cs="Arial"/>
                <w:bCs/>
                <w:sz w:val="28"/>
                <w:szCs w:val="28"/>
              </w:rPr>
            </w:pPr>
            <w:r>
              <w:rPr>
                <w:rFonts w:ascii="NTFPreCursivef" w:hAnsi="NTFPreCursivef" w:cs="Arial"/>
                <w:bCs/>
                <w:sz w:val="28"/>
                <w:szCs w:val="28"/>
              </w:rPr>
              <w:t xml:space="preserve">Watch the video clip </w:t>
            </w:r>
            <w:hyperlink r:id="rId16" w:history="1">
              <w:r w:rsidRPr="003C538E">
                <w:rPr>
                  <w:rStyle w:val="Hyperlink"/>
                  <w:rFonts w:ascii="NTFPreCursivef" w:hAnsi="NTFPreCursivef" w:cs="Arial"/>
                  <w:bCs/>
                  <w:sz w:val="28"/>
                  <w:szCs w:val="28"/>
                </w:rPr>
                <w:t>https://www.bbc.co.uk/programmes/p0113zg5</w:t>
              </w:r>
            </w:hyperlink>
            <w:r>
              <w:rPr>
                <w:rFonts w:ascii="NTFPreCursivef" w:hAnsi="NTFPreCursivef" w:cs="Arial"/>
                <w:bCs/>
                <w:sz w:val="28"/>
                <w:szCs w:val="28"/>
              </w:rPr>
              <w:t xml:space="preserve"> </w:t>
            </w:r>
          </w:p>
          <w:p w14:paraId="6535E3C2" w14:textId="502A5ED7" w:rsidR="0095156C" w:rsidRDefault="00C23A16" w:rsidP="00E12C9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C23A16">
              <w:rPr>
                <w:rFonts w:ascii="NTFPreCursivef" w:hAnsi="NTFPreCursivef" w:cs="Arial"/>
                <w:sz w:val="28"/>
                <w:szCs w:val="28"/>
              </w:rPr>
              <w:t>An insight into a typical day in the life of a school child in the Idukki region of Kerala, India.</w:t>
            </w:r>
          </w:p>
          <w:p w14:paraId="048546EF" w14:textId="07FEF6B9" w:rsidR="00C23A16" w:rsidRDefault="00C23A16" w:rsidP="00E12C9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5B4BDE03" w14:textId="0150926C" w:rsidR="00C23A16" w:rsidRDefault="00C23A16" w:rsidP="00E12C92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Watch the video clip again and pause at certain parts and answer the questions on the worksheet. </w:t>
            </w:r>
          </w:p>
          <w:p w14:paraId="1E43DCFD" w14:textId="2C8189FD" w:rsidR="00C23A16" w:rsidRDefault="00C23A16" w:rsidP="00E12C9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00976B9B" w14:textId="0172A522" w:rsidR="00C23A16" w:rsidRPr="00C23A16" w:rsidRDefault="00C23A16" w:rsidP="00E12C92">
            <w:pPr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  <w:r w:rsidRPr="00C23A16">
              <w:rPr>
                <w:rFonts w:ascii="NTFPreCursivef" w:hAnsi="NTFPreCursivef" w:cs="Arial"/>
                <w:color w:val="00B050"/>
                <w:sz w:val="28"/>
                <w:szCs w:val="28"/>
              </w:rPr>
              <w:t xml:space="preserve">Thursday English worksheet. </w:t>
            </w:r>
          </w:p>
          <w:p w14:paraId="78D16ECF" w14:textId="356B9CED" w:rsidR="00E12C92" w:rsidRPr="00F26E2C" w:rsidRDefault="00E12C92" w:rsidP="0011376F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  <w:tr w:rsidR="00AB1654" w:rsidRPr="00F26E2C" w14:paraId="052C6060" w14:textId="77777777" w:rsidTr="00DD1CA2">
        <w:trPr>
          <w:trHeight w:val="884"/>
        </w:trPr>
        <w:tc>
          <w:tcPr>
            <w:tcW w:w="3397" w:type="dxa"/>
          </w:tcPr>
          <w:p w14:paraId="0E49DDEE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lastRenderedPageBreak/>
              <w:t xml:space="preserve">Focussed activity 2: </w:t>
            </w:r>
            <w:proofErr w:type="gramStart"/>
            <w:r w:rsidRPr="00F26E2C">
              <w:rPr>
                <w:rFonts w:ascii="NTFPreCursivef" w:hAnsi="NTFPreCursivef" w:cs="Arial"/>
                <w:sz w:val="28"/>
                <w:szCs w:val="28"/>
              </w:rPr>
              <w:t>Maths</w:t>
            </w:r>
            <w:proofErr w:type="gramEnd"/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42D3B972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36DACEAC" w14:textId="77777777" w:rsidR="0040204C" w:rsidRDefault="0040204C" w:rsidP="0040204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LI – To </w:t>
            </w:r>
            <w:r>
              <w:rPr>
                <w:rFonts w:ascii="NTFPreCursivef" w:hAnsi="NTFPreCursivef" w:cs="Arial"/>
                <w:sz w:val="28"/>
                <w:szCs w:val="28"/>
              </w:rPr>
              <w:t>complete subtraction sums</w:t>
            </w:r>
          </w:p>
          <w:p w14:paraId="03376954" w14:textId="77777777" w:rsidR="0040204C" w:rsidRDefault="0040204C" w:rsidP="0040204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LI – To count back to complete subtraction </w:t>
            </w:r>
            <w:proofErr w:type="gramStart"/>
            <w:r>
              <w:rPr>
                <w:rFonts w:ascii="NTFPreCursivef" w:hAnsi="NTFPreCursivef" w:cs="Arial"/>
                <w:sz w:val="28"/>
                <w:szCs w:val="28"/>
              </w:rPr>
              <w:t>sums</w:t>
            </w:r>
            <w:proofErr w:type="gramEnd"/>
          </w:p>
          <w:p w14:paraId="7FD06639" w14:textId="77777777" w:rsidR="0040204C" w:rsidRDefault="0040204C" w:rsidP="0040204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  <w:p w14:paraId="78EE8713" w14:textId="1EF94096" w:rsidR="0040204C" w:rsidRPr="00592930" w:rsidRDefault="0040204C" w:rsidP="0040204C">
            <w:pPr>
              <w:spacing w:line="240" w:lineRule="auto"/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  <w:r>
              <w:rPr>
                <w:rFonts w:ascii="NTFPreCursivef" w:hAnsi="NTFPreCursivef" w:cs="Arial"/>
                <w:color w:val="00B050"/>
                <w:sz w:val="28"/>
                <w:szCs w:val="28"/>
              </w:rPr>
              <w:t>Thurs</w:t>
            </w:r>
            <w:r w:rsidRPr="00592930">
              <w:rPr>
                <w:rFonts w:ascii="NTFPreCursivef" w:hAnsi="NTFPreCursivef" w:cs="Arial"/>
                <w:color w:val="00B050"/>
                <w:sz w:val="28"/>
                <w:szCs w:val="28"/>
              </w:rPr>
              <w:t>day worksheet 1</w:t>
            </w:r>
          </w:p>
          <w:p w14:paraId="71C0EA19" w14:textId="0BD5D369" w:rsidR="0040204C" w:rsidRPr="00592930" w:rsidRDefault="0040204C" w:rsidP="0040204C">
            <w:pPr>
              <w:spacing w:line="240" w:lineRule="auto"/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  <w:r>
              <w:rPr>
                <w:rFonts w:ascii="NTFPreCursivef" w:hAnsi="NTFPreCursivef" w:cs="Arial"/>
                <w:color w:val="00B050"/>
                <w:sz w:val="28"/>
                <w:szCs w:val="28"/>
              </w:rPr>
              <w:t>Thurs</w:t>
            </w:r>
            <w:r w:rsidRPr="00592930">
              <w:rPr>
                <w:rFonts w:ascii="NTFPreCursivef" w:hAnsi="NTFPreCursivef" w:cs="Arial"/>
                <w:color w:val="00B050"/>
                <w:sz w:val="28"/>
                <w:szCs w:val="28"/>
              </w:rPr>
              <w:t>day worksheet 2</w:t>
            </w:r>
          </w:p>
          <w:p w14:paraId="10E1A736" w14:textId="77777777" w:rsidR="0040204C" w:rsidRDefault="0040204C" w:rsidP="0040204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  <w:p w14:paraId="3BD88C46" w14:textId="77777777" w:rsidR="0040204C" w:rsidRDefault="0040204C" w:rsidP="0040204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Please choose a worksheet that suits your child’s level to complete.</w:t>
            </w:r>
          </w:p>
          <w:p w14:paraId="3341FA4E" w14:textId="34F50558" w:rsidR="00181665" w:rsidRPr="00F26E2C" w:rsidRDefault="00181665" w:rsidP="0057683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  <w:tr w:rsidR="00AB1654" w:rsidRPr="00F26E2C" w14:paraId="06DE69AE" w14:textId="77777777" w:rsidTr="00DD1CA2">
        <w:trPr>
          <w:trHeight w:val="1590"/>
        </w:trPr>
        <w:tc>
          <w:tcPr>
            <w:tcW w:w="3397" w:type="dxa"/>
          </w:tcPr>
          <w:p w14:paraId="1279F4C8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Phonics (10 minutes)</w:t>
            </w:r>
          </w:p>
        </w:tc>
        <w:tc>
          <w:tcPr>
            <w:tcW w:w="7175" w:type="dxa"/>
          </w:tcPr>
          <w:p w14:paraId="6BB04F15" w14:textId="717E90F4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Please log onto </w:t>
            </w:r>
            <w:r w:rsidR="0098228D" w:rsidRPr="00F26E2C">
              <w:rPr>
                <w:rFonts w:ascii="NTFPreCursivef" w:hAnsi="NTFPreCursivef" w:cs="Arial"/>
                <w:sz w:val="28"/>
                <w:szCs w:val="28"/>
              </w:rPr>
              <w:t>P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honics </w:t>
            </w:r>
            <w:r w:rsidR="0098228D" w:rsidRPr="00F26E2C">
              <w:rPr>
                <w:rFonts w:ascii="NTFPreCursivef" w:hAnsi="NTFPreCursivef" w:cs="Arial"/>
                <w:sz w:val="28"/>
                <w:szCs w:val="28"/>
              </w:rPr>
              <w:t>P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lay and click on your child’s level for activities. </w:t>
            </w:r>
          </w:p>
          <w:p w14:paraId="65D6BBD5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79F0C719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b/>
                <w:bCs/>
                <w:sz w:val="28"/>
                <w:szCs w:val="28"/>
              </w:rPr>
              <w:t>username: jan21</w:t>
            </w:r>
          </w:p>
          <w:p w14:paraId="2512F96D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b/>
                <w:bCs/>
                <w:sz w:val="28"/>
                <w:szCs w:val="28"/>
              </w:rPr>
              <w:t>password: home</w:t>
            </w:r>
          </w:p>
          <w:p w14:paraId="4C3ACD2F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  <w:u w:val="single"/>
              </w:rPr>
            </w:pPr>
          </w:p>
        </w:tc>
      </w:tr>
      <w:tr w:rsidR="00AB1654" w:rsidRPr="00F26E2C" w14:paraId="00C62488" w14:textId="77777777" w:rsidTr="00DD1CA2">
        <w:trPr>
          <w:trHeight w:val="884"/>
        </w:trPr>
        <w:tc>
          <w:tcPr>
            <w:tcW w:w="3397" w:type="dxa"/>
          </w:tcPr>
          <w:p w14:paraId="1D88F761" w14:textId="4D6DE04A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3: </w:t>
            </w:r>
            <w:r w:rsidR="00CA0EA0" w:rsidRPr="00F26E2C">
              <w:rPr>
                <w:rFonts w:ascii="NTFPreCursivef" w:hAnsi="NTFPreCursivef" w:cs="Arial"/>
                <w:sz w:val="28"/>
                <w:szCs w:val="28"/>
              </w:rPr>
              <w:t>PE</w:t>
            </w:r>
          </w:p>
          <w:p w14:paraId="2A86FC70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178F1102" w14:textId="41B32C16" w:rsidR="00AB1654" w:rsidRPr="00F26E2C" w:rsidRDefault="002C0DA7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Get kids up and active. </w:t>
            </w:r>
          </w:p>
          <w:p w14:paraId="4BA9CE8B" w14:textId="4C659B30" w:rsidR="002C0DA7" w:rsidRPr="00F26E2C" w:rsidRDefault="002C0DA7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70FF6178" w14:textId="66FDEF1D" w:rsidR="002C0DA7" w:rsidRPr="00F26E2C" w:rsidRDefault="002C0DA7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Pupils could either do some cosmic yoga or a joe wicks home work out. Please see links below. </w:t>
            </w:r>
          </w:p>
          <w:p w14:paraId="36CB1110" w14:textId="275A7160" w:rsidR="00310B48" w:rsidRPr="00F26E2C" w:rsidRDefault="00310B4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53BC2C31" w14:textId="4E718D71" w:rsidR="00310B48" w:rsidRPr="00F26E2C" w:rsidRDefault="00F37385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Yoga </w:t>
            </w:r>
          </w:p>
          <w:p w14:paraId="35B86359" w14:textId="465CCD12" w:rsidR="002C0DA7" w:rsidRPr="00F26E2C" w:rsidRDefault="00BF2793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hyperlink r:id="rId17" w:history="1">
              <w:r w:rsidR="00F37385" w:rsidRPr="00F26E2C">
                <w:rPr>
                  <w:rStyle w:val="Hyperlink"/>
                  <w:rFonts w:ascii="NTFPreCursivef" w:hAnsi="NTFPreCursivef" w:cs="Arial"/>
                  <w:sz w:val="28"/>
                  <w:szCs w:val="28"/>
                </w:rPr>
                <w:t>https://www.youtube.com/results?search_query=cosmic+yoga</w:t>
              </w:r>
            </w:hyperlink>
            <w:r w:rsidR="00F37385" w:rsidRPr="00F26E2C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7133F916" w14:textId="548E20B2" w:rsidR="00F37385" w:rsidRPr="00F26E2C" w:rsidRDefault="00F37385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6B89370F" w14:textId="26AAFBF5" w:rsidR="00F37385" w:rsidRPr="00F26E2C" w:rsidRDefault="00F37385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J</w:t>
            </w:r>
            <w:r w:rsidR="00F11042" w:rsidRPr="00F26E2C">
              <w:rPr>
                <w:rFonts w:ascii="NTFPreCursivef" w:hAnsi="NTFPreCursivef" w:cs="Arial"/>
                <w:sz w:val="28"/>
                <w:szCs w:val="28"/>
              </w:rPr>
              <w:t>oe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 Wicks </w:t>
            </w:r>
          </w:p>
          <w:p w14:paraId="668C35AB" w14:textId="021243C8" w:rsidR="00AB1654" w:rsidRPr="00F26E2C" w:rsidRDefault="00BF2793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hyperlink r:id="rId18" w:history="1">
              <w:r w:rsidR="00F37385" w:rsidRPr="00F26E2C">
                <w:rPr>
                  <w:rStyle w:val="Hyperlink"/>
                  <w:rFonts w:ascii="NTFPreCursivef" w:hAnsi="NTFPreCursivef" w:cs="Arial"/>
                  <w:sz w:val="28"/>
                  <w:szCs w:val="28"/>
                </w:rPr>
                <w:t>https://www.youtube.com/results?search_query=joe+wicks+pe+for+kids</w:t>
              </w:r>
            </w:hyperlink>
            <w:r w:rsidR="00F37385" w:rsidRPr="00F26E2C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2BF3C6F3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42242C59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</w:tbl>
    <w:p w14:paraId="344477D0" w14:textId="0DF4ED37" w:rsidR="00AB1654" w:rsidRPr="00F26E2C" w:rsidRDefault="00AB1654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083D06B7" w14:textId="283742A5" w:rsidR="00493AC8" w:rsidRPr="00F26E2C" w:rsidRDefault="00493AC8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6B047534" w14:textId="2B5EBC7F" w:rsidR="00493AC8" w:rsidRDefault="00493AC8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6C721433" w14:textId="6F7DCDFA" w:rsidR="00BF2793" w:rsidRDefault="00BF2793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4853EDED" w14:textId="56DB6B8C" w:rsidR="00BF2793" w:rsidRDefault="00BF2793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3AB9BA84" w14:textId="02353FEF" w:rsidR="00BF2793" w:rsidRDefault="00BF2793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4FE26F77" w14:textId="77777777" w:rsidR="00BF2793" w:rsidRPr="00F26E2C" w:rsidRDefault="00BF2793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1F14DAEB" w14:textId="77777777" w:rsidR="00493AC8" w:rsidRPr="00F26E2C" w:rsidRDefault="00493AC8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5F581967" w14:textId="3CDB188D" w:rsidR="00AB1654" w:rsidRDefault="00AB1654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3C49AE6B" w14:textId="71B50680" w:rsidR="00BF2793" w:rsidRDefault="00BF2793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48C74F37" w14:textId="77777777" w:rsidR="00BF2793" w:rsidRPr="00F26E2C" w:rsidRDefault="00BF2793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66F1F5ED" w14:textId="6B747770" w:rsidR="003D0621" w:rsidRPr="00F26E2C" w:rsidRDefault="003D0621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6E16E491" w14:textId="77777777" w:rsidR="003D0621" w:rsidRPr="00F26E2C" w:rsidRDefault="003D0621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53123791" w14:textId="51D3654D" w:rsidR="005F25D7" w:rsidRPr="00F26E2C" w:rsidRDefault="00AB1654" w:rsidP="00811682">
      <w:pPr>
        <w:rPr>
          <w:rFonts w:ascii="NTFPreCursivef" w:hAnsi="NTFPreCursivef" w:cs="Arial"/>
          <w:sz w:val="28"/>
          <w:szCs w:val="28"/>
          <w:u w:val="single"/>
        </w:rPr>
      </w:pPr>
      <w:r w:rsidRPr="00F26E2C">
        <w:rPr>
          <w:rFonts w:ascii="NTFPreCursivef" w:hAnsi="NTFPreCursivef" w:cs="Arial"/>
          <w:sz w:val="28"/>
          <w:szCs w:val="28"/>
          <w:u w:val="single"/>
        </w:rPr>
        <w:lastRenderedPageBreak/>
        <w:t>Friday</w:t>
      </w:r>
    </w:p>
    <w:tbl>
      <w:tblPr>
        <w:tblStyle w:val="TableGrid"/>
        <w:tblW w:w="10572" w:type="dxa"/>
        <w:tblLook w:val="04A0" w:firstRow="1" w:lastRow="0" w:firstColumn="1" w:lastColumn="0" w:noHBand="0" w:noVBand="1"/>
      </w:tblPr>
      <w:tblGrid>
        <w:gridCol w:w="3397"/>
        <w:gridCol w:w="7175"/>
      </w:tblGrid>
      <w:tr w:rsidR="00AB1654" w:rsidRPr="00F26E2C" w14:paraId="011FE545" w14:textId="77777777" w:rsidTr="00DD1CA2">
        <w:trPr>
          <w:trHeight w:val="240"/>
        </w:trPr>
        <w:tc>
          <w:tcPr>
            <w:tcW w:w="3397" w:type="dxa"/>
          </w:tcPr>
          <w:p w14:paraId="3C792A6B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</w:t>
            </w:r>
          </w:p>
        </w:tc>
        <w:tc>
          <w:tcPr>
            <w:tcW w:w="7175" w:type="dxa"/>
          </w:tcPr>
          <w:p w14:paraId="0F5D15F4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Task</w:t>
            </w:r>
          </w:p>
        </w:tc>
      </w:tr>
      <w:tr w:rsidR="00AB1654" w:rsidRPr="00F26E2C" w14:paraId="0D1ED10F" w14:textId="77777777" w:rsidTr="00DD1CA2">
        <w:trPr>
          <w:trHeight w:val="1959"/>
        </w:trPr>
        <w:tc>
          <w:tcPr>
            <w:tcW w:w="3397" w:type="dxa"/>
          </w:tcPr>
          <w:p w14:paraId="3FAB4150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IEP target work (10 minutes)</w:t>
            </w:r>
          </w:p>
        </w:tc>
        <w:tc>
          <w:tcPr>
            <w:tcW w:w="7175" w:type="dxa"/>
          </w:tcPr>
          <w:p w14:paraId="27F56B36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Choose a target to work on for about 10 minutes.</w:t>
            </w:r>
          </w:p>
        </w:tc>
      </w:tr>
      <w:tr w:rsidR="00AB1654" w:rsidRPr="00F26E2C" w14:paraId="4D342F48" w14:textId="77777777" w:rsidTr="00DD1CA2">
        <w:trPr>
          <w:trHeight w:val="1959"/>
        </w:trPr>
        <w:tc>
          <w:tcPr>
            <w:tcW w:w="3397" w:type="dxa"/>
          </w:tcPr>
          <w:p w14:paraId="7246E923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1: English </w:t>
            </w:r>
          </w:p>
          <w:p w14:paraId="256AE8DD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44CB8811" w14:textId="77777777" w:rsidR="00A22963" w:rsidRPr="00F26E2C" w:rsidRDefault="00A22963" w:rsidP="00A22963">
            <w:pPr>
              <w:rPr>
                <w:rFonts w:ascii="NTFPreCursivef" w:hAnsi="NTFPreCursivef"/>
                <w:sz w:val="28"/>
                <w:szCs w:val="28"/>
              </w:rPr>
            </w:pPr>
            <w:r w:rsidRPr="00F26E2C">
              <w:rPr>
                <w:rFonts w:ascii="NTFPreCursivef" w:hAnsi="NTFPreCursivef"/>
                <w:sz w:val="28"/>
                <w:szCs w:val="28"/>
              </w:rPr>
              <w:t>LI – To prepare a question/work for Zoom</w:t>
            </w:r>
          </w:p>
          <w:p w14:paraId="4F2FDB6D" w14:textId="77777777" w:rsidR="00A22963" w:rsidRPr="00F26E2C" w:rsidRDefault="00A22963" w:rsidP="00A22963">
            <w:pPr>
              <w:rPr>
                <w:rFonts w:ascii="NTFPreCursivef" w:hAnsi="NTFPreCursivef"/>
                <w:sz w:val="28"/>
                <w:szCs w:val="28"/>
                <w:u w:val="single"/>
              </w:rPr>
            </w:pPr>
            <w:r w:rsidRPr="00F26E2C">
              <w:rPr>
                <w:rFonts w:ascii="NTFPreCursivef" w:hAnsi="NTFPreCursivef"/>
                <w:sz w:val="28"/>
                <w:szCs w:val="28"/>
              </w:rPr>
              <w:t xml:space="preserve"> </w:t>
            </w:r>
          </w:p>
          <w:p w14:paraId="7A01C9F9" w14:textId="77777777" w:rsidR="00A22963" w:rsidRPr="00F26E2C" w:rsidRDefault="00A22963" w:rsidP="00A22963">
            <w:pPr>
              <w:jc w:val="both"/>
              <w:rPr>
                <w:rFonts w:ascii="NTFPreCursivef" w:hAnsi="NTFPreCursivef"/>
                <w:sz w:val="28"/>
                <w:szCs w:val="28"/>
                <w:u w:val="single"/>
              </w:rPr>
            </w:pPr>
            <w:r w:rsidRPr="00F26E2C">
              <w:rPr>
                <w:rFonts w:ascii="NTFPreCursivef" w:hAnsi="NTFPreCursivef"/>
                <w:sz w:val="28"/>
                <w:szCs w:val="28"/>
                <w:u w:val="single"/>
              </w:rPr>
              <w:t>Starter</w:t>
            </w:r>
          </w:p>
          <w:p w14:paraId="31AE4C72" w14:textId="460F2F1C" w:rsidR="00A22963" w:rsidRPr="00F26E2C" w:rsidRDefault="00A22963" w:rsidP="00A22963">
            <w:pPr>
              <w:jc w:val="both"/>
              <w:rPr>
                <w:rFonts w:ascii="NTFPreCursivef" w:hAnsi="NTFPreCursivef"/>
                <w:sz w:val="28"/>
                <w:szCs w:val="28"/>
              </w:rPr>
            </w:pPr>
            <w:r w:rsidRPr="00F26E2C">
              <w:rPr>
                <w:rFonts w:ascii="NTFPreCursivef" w:hAnsi="NTFPreCursivef"/>
                <w:sz w:val="28"/>
                <w:szCs w:val="28"/>
              </w:rPr>
              <w:t>Talk about the zoom call this afternoon. Explain that it is a conversation and that they need to choose something they would like to tell them about their week. Can they include a question to ask the class?</w:t>
            </w:r>
          </w:p>
          <w:p w14:paraId="06B775FA" w14:textId="77777777" w:rsidR="00A22963" w:rsidRPr="00F26E2C" w:rsidRDefault="00A22963" w:rsidP="00A22963">
            <w:pPr>
              <w:jc w:val="both"/>
              <w:rPr>
                <w:rFonts w:ascii="NTFPreCursivef" w:hAnsi="NTFPreCursivef"/>
                <w:sz w:val="28"/>
                <w:szCs w:val="28"/>
                <w:u w:val="single"/>
              </w:rPr>
            </w:pPr>
          </w:p>
          <w:p w14:paraId="4735B303" w14:textId="77777777" w:rsidR="00A22963" w:rsidRPr="00F26E2C" w:rsidRDefault="00A22963" w:rsidP="00A22963">
            <w:pPr>
              <w:jc w:val="both"/>
              <w:rPr>
                <w:rFonts w:ascii="NTFPreCursivef" w:hAnsi="NTFPreCursivef"/>
                <w:sz w:val="28"/>
                <w:szCs w:val="28"/>
              </w:rPr>
            </w:pPr>
            <w:r w:rsidRPr="00F26E2C">
              <w:rPr>
                <w:rFonts w:ascii="NTFPreCursivef" w:hAnsi="NTFPreCursivef"/>
                <w:sz w:val="28"/>
                <w:szCs w:val="28"/>
                <w:u w:val="single"/>
              </w:rPr>
              <w:t>Main activity</w:t>
            </w:r>
            <w:r w:rsidRPr="00F26E2C">
              <w:rPr>
                <w:rFonts w:ascii="NTFPreCursivef" w:hAnsi="NTFPreCursivef"/>
                <w:sz w:val="28"/>
                <w:szCs w:val="28"/>
              </w:rPr>
              <w:t xml:space="preserve"> </w:t>
            </w:r>
          </w:p>
          <w:p w14:paraId="78D98E47" w14:textId="04E10685" w:rsidR="00AB1654" w:rsidRPr="00F26E2C" w:rsidRDefault="00DA072D" w:rsidP="00DA072D">
            <w:pPr>
              <w:jc w:val="both"/>
              <w:rPr>
                <w:rFonts w:ascii="NTFPreCursivef" w:hAnsi="NTFPreCursivef"/>
                <w:sz w:val="28"/>
                <w:szCs w:val="28"/>
              </w:rPr>
            </w:pPr>
            <w:r w:rsidRPr="00F26E2C">
              <w:rPr>
                <w:rFonts w:ascii="NTFPreCursivef" w:hAnsi="NTFPreCursivef"/>
                <w:sz w:val="28"/>
                <w:szCs w:val="28"/>
              </w:rPr>
              <w:t>T</w:t>
            </w:r>
            <w:r w:rsidR="00A22963" w:rsidRPr="00F26E2C">
              <w:rPr>
                <w:rFonts w:ascii="NTFPreCursivef" w:hAnsi="NTFPreCursivef"/>
                <w:sz w:val="28"/>
                <w:szCs w:val="28"/>
              </w:rPr>
              <w:t xml:space="preserve">o </w:t>
            </w:r>
            <w:r w:rsidRPr="00F26E2C">
              <w:rPr>
                <w:rFonts w:ascii="NTFPreCursivef" w:hAnsi="NTFPreCursivef"/>
                <w:sz w:val="28"/>
                <w:szCs w:val="28"/>
              </w:rPr>
              <w:t xml:space="preserve">prepare </w:t>
            </w:r>
            <w:r w:rsidR="00A22963" w:rsidRPr="00F26E2C">
              <w:rPr>
                <w:rFonts w:ascii="NTFPreCursivef" w:hAnsi="NTFPreCursivef"/>
                <w:sz w:val="28"/>
                <w:szCs w:val="28"/>
              </w:rPr>
              <w:t xml:space="preserve">write what they would like to say or show. </w:t>
            </w:r>
          </w:p>
        </w:tc>
      </w:tr>
      <w:tr w:rsidR="00AB1654" w:rsidRPr="00F26E2C" w14:paraId="6A7F8A75" w14:textId="77777777" w:rsidTr="00DD1CA2">
        <w:trPr>
          <w:trHeight w:val="884"/>
        </w:trPr>
        <w:tc>
          <w:tcPr>
            <w:tcW w:w="3397" w:type="dxa"/>
          </w:tcPr>
          <w:p w14:paraId="6606AFCD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2: Maths </w:t>
            </w:r>
          </w:p>
          <w:p w14:paraId="299332BA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3F0CEBBA" w14:textId="45A047AE" w:rsidR="008D5BC0" w:rsidRDefault="002C0DA7" w:rsidP="0057683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  <w:r w:rsidR="00E76DFB">
              <w:rPr>
                <w:rFonts w:ascii="NTFPreCursivef" w:hAnsi="NTFPreCursivef" w:cs="Arial"/>
                <w:sz w:val="28"/>
                <w:szCs w:val="28"/>
              </w:rPr>
              <w:t xml:space="preserve">Play a maths subtraction game. Choose from one of the games </w:t>
            </w:r>
            <w:r w:rsidR="00BA1FB9">
              <w:rPr>
                <w:rFonts w:ascii="NTFPreCursivef" w:hAnsi="NTFPreCursivef" w:cs="Arial"/>
                <w:sz w:val="28"/>
                <w:szCs w:val="28"/>
              </w:rPr>
              <w:t>below.</w:t>
            </w:r>
          </w:p>
          <w:p w14:paraId="0FA04439" w14:textId="530F6C0B" w:rsidR="00BA1FB9" w:rsidRDefault="006C75F6" w:rsidP="0057683C">
            <w:pPr>
              <w:spacing w:line="240" w:lineRule="auto"/>
            </w:pPr>
            <w:hyperlink r:id="rId19" w:history="1">
              <w:r>
                <w:rPr>
                  <w:rStyle w:val="Hyperlink"/>
                </w:rPr>
                <w:t>Subtraction To 10 (topmarks.co.uk)</w:t>
              </w:r>
            </w:hyperlink>
          </w:p>
          <w:p w14:paraId="11B0C37B" w14:textId="5000A79E" w:rsidR="006C75F6" w:rsidRDefault="006C75F6" w:rsidP="0057683C">
            <w:pPr>
              <w:spacing w:line="240" w:lineRule="auto"/>
            </w:pPr>
            <w:hyperlink r:id="rId20" w:history="1">
              <w:r>
                <w:rPr>
                  <w:rStyle w:val="Hyperlink"/>
                </w:rPr>
                <w:t xml:space="preserve">Subtraction Games for Kids Online - </w:t>
              </w:r>
              <w:proofErr w:type="spellStart"/>
              <w:r>
                <w:rPr>
                  <w:rStyle w:val="Hyperlink"/>
                </w:rPr>
                <w:t>SplashLearn</w:t>
              </w:r>
              <w:proofErr w:type="spellEnd"/>
            </w:hyperlink>
            <w:r>
              <w:t xml:space="preserve"> </w:t>
            </w:r>
          </w:p>
          <w:p w14:paraId="442B4678" w14:textId="76F7804B" w:rsidR="00815270" w:rsidRPr="00F26E2C" w:rsidRDefault="00815270" w:rsidP="0057683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hyperlink r:id="rId21" w:history="1">
              <w:r>
                <w:rPr>
                  <w:rStyle w:val="Hyperlink"/>
                </w:rPr>
                <w:t>Subtraction Games Menu - Math Games (sheppardsoftware.com)</w:t>
              </w:r>
            </w:hyperlink>
            <w:r>
              <w:t xml:space="preserve"> </w:t>
            </w:r>
          </w:p>
          <w:p w14:paraId="27C00EF0" w14:textId="57320109" w:rsidR="00181665" w:rsidRPr="00F26E2C" w:rsidRDefault="00181665" w:rsidP="00DD1CA2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  <w:p w14:paraId="1ED4F31E" w14:textId="3082DF5F" w:rsidR="00181665" w:rsidRPr="00F26E2C" w:rsidRDefault="00181665" w:rsidP="00DD1CA2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  <w:tr w:rsidR="00AB1654" w:rsidRPr="00F26E2C" w14:paraId="507D6018" w14:textId="77777777" w:rsidTr="00DD1CA2">
        <w:trPr>
          <w:trHeight w:val="1590"/>
        </w:trPr>
        <w:tc>
          <w:tcPr>
            <w:tcW w:w="3397" w:type="dxa"/>
          </w:tcPr>
          <w:p w14:paraId="39EF8C10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Phonics (10 minutes)</w:t>
            </w:r>
          </w:p>
        </w:tc>
        <w:tc>
          <w:tcPr>
            <w:tcW w:w="7175" w:type="dxa"/>
          </w:tcPr>
          <w:p w14:paraId="35DD0852" w14:textId="532141DD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Please log onto </w:t>
            </w:r>
            <w:r w:rsidR="0098228D" w:rsidRPr="00F26E2C">
              <w:rPr>
                <w:rFonts w:ascii="NTFPreCursivef" w:hAnsi="NTFPreCursivef" w:cs="Arial"/>
                <w:sz w:val="28"/>
                <w:szCs w:val="28"/>
              </w:rPr>
              <w:t>P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honics </w:t>
            </w:r>
            <w:r w:rsidR="0098228D" w:rsidRPr="00F26E2C">
              <w:rPr>
                <w:rFonts w:ascii="NTFPreCursivef" w:hAnsi="NTFPreCursivef" w:cs="Arial"/>
                <w:sz w:val="28"/>
                <w:szCs w:val="28"/>
              </w:rPr>
              <w:t>P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lay and click on your child’s level for activities. </w:t>
            </w:r>
          </w:p>
          <w:p w14:paraId="7B9508B4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1F7BD635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b/>
                <w:bCs/>
                <w:sz w:val="28"/>
                <w:szCs w:val="28"/>
              </w:rPr>
              <w:t>username: jan21</w:t>
            </w:r>
          </w:p>
          <w:p w14:paraId="6CD5699F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b/>
                <w:bCs/>
                <w:sz w:val="28"/>
                <w:szCs w:val="28"/>
              </w:rPr>
              <w:t>password: home</w:t>
            </w:r>
          </w:p>
          <w:p w14:paraId="7F0DD3A5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  <w:u w:val="single"/>
              </w:rPr>
            </w:pPr>
          </w:p>
        </w:tc>
      </w:tr>
      <w:tr w:rsidR="00AB1654" w:rsidRPr="00F26E2C" w14:paraId="04ECDBAD" w14:textId="77777777" w:rsidTr="00DD1CA2">
        <w:trPr>
          <w:trHeight w:val="884"/>
        </w:trPr>
        <w:tc>
          <w:tcPr>
            <w:tcW w:w="3397" w:type="dxa"/>
          </w:tcPr>
          <w:p w14:paraId="74DC5BFF" w14:textId="65AC301F" w:rsidR="00AB1654" w:rsidRPr="00F26E2C" w:rsidRDefault="00CA0EA0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Whole class </w:t>
            </w:r>
            <w:r w:rsidR="00F11042" w:rsidRPr="00F26E2C">
              <w:rPr>
                <w:rFonts w:ascii="NTFPreCursivef" w:hAnsi="NTFPreCursivef" w:cs="Arial"/>
                <w:sz w:val="28"/>
                <w:szCs w:val="28"/>
              </w:rPr>
              <w:t>zooms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44C23953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2FC76E1F" w14:textId="6DA7BE6E" w:rsidR="00CA0EA0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  <w:r w:rsidR="00CA0EA0" w:rsidRPr="00F26E2C">
              <w:rPr>
                <w:rFonts w:ascii="NTFPreCursivef" w:hAnsi="NTFPreCursivef" w:cs="Arial"/>
                <w:sz w:val="28"/>
                <w:szCs w:val="28"/>
              </w:rPr>
              <w:t>1.</w:t>
            </w:r>
            <w:r w:rsidR="008127C2" w:rsidRPr="00F26E2C">
              <w:rPr>
                <w:rFonts w:ascii="NTFPreCursivef" w:hAnsi="NTFPreCursivef" w:cs="Arial"/>
                <w:sz w:val="28"/>
                <w:szCs w:val="28"/>
              </w:rPr>
              <w:t>45</w:t>
            </w:r>
            <w:r w:rsidR="00CA0EA0" w:rsidRPr="00F26E2C">
              <w:rPr>
                <w:rFonts w:ascii="NTFPreCursivef" w:hAnsi="NTFPreCursivef" w:cs="Arial"/>
                <w:sz w:val="28"/>
                <w:szCs w:val="28"/>
              </w:rPr>
              <w:t>pm – 2.</w:t>
            </w:r>
            <w:r w:rsidR="008127C2" w:rsidRPr="00F26E2C">
              <w:rPr>
                <w:rFonts w:ascii="NTFPreCursivef" w:hAnsi="NTFPreCursivef" w:cs="Arial"/>
                <w:sz w:val="28"/>
                <w:szCs w:val="28"/>
              </w:rPr>
              <w:t>00</w:t>
            </w:r>
            <w:r w:rsidR="00CA0EA0" w:rsidRPr="00F26E2C">
              <w:rPr>
                <w:rFonts w:ascii="NTFPreCursivef" w:hAnsi="NTFPreCursivef" w:cs="Arial"/>
                <w:sz w:val="28"/>
                <w:szCs w:val="28"/>
              </w:rPr>
              <w:t xml:space="preserve">pm </w:t>
            </w:r>
          </w:p>
          <w:p w14:paraId="6A1E105F" w14:textId="59C6A6FD" w:rsidR="00AB1654" w:rsidRPr="00F26E2C" w:rsidRDefault="00CA0EA0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Whole class zoom to share work from the week. </w:t>
            </w:r>
          </w:p>
          <w:p w14:paraId="1E6709F2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687C559A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</w:tbl>
    <w:p w14:paraId="35E20F7E" w14:textId="77777777" w:rsidR="00AB1654" w:rsidRPr="00F26E2C" w:rsidRDefault="00AB1654" w:rsidP="00811682">
      <w:pPr>
        <w:rPr>
          <w:rFonts w:ascii="NTFPreCursivef" w:hAnsi="NTFPreCursivef" w:cs="Arial"/>
          <w:sz w:val="24"/>
          <w:szCs w:val="24"/>
        </w:rPr>
      </w:pPr>
    </w:p>
    <w:sectPr w:rsidR="00AB1654" w:rsidRPr="00F26E2C" w:rsidSect="001B56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NTFPreCursivef">
    <w:altName w:val="NTF Pre Cursivef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1682"/>
    <w:rsid w:val="00003DCD"/>
    <w:rsid w:val="00051D17"/>
    <w:rsid w:val="00053322"/>
    <w:rsid w:val="0006472E"/>
    <w:rsid w:val="000669B7"/>
    <w:rsid w:val="00076910"/>
    <w:rsid w:val="00077268"/>
    <w:rsid w:val="000814B8"/>
    <w:rsid w:val="00094289"/>
    <w:rsid w:val="000A30BF"/>
    <w:rsid w:val="000A538D"/>
    <w:rsid w:val="000B34D0"/>
    <w:rsid w:val="000B65EE"/>
    <w:rsid w:val="000C4E0D"/>
    <w:rsid w:val="000C71E1"/>
    <w:rsid w:val="000D7AC4"/>
    <w:rsid w:val="000F47A4"/>
    <w:rsid w:val="00107D88"/>
    <w:rsid w:val="0011376F"/>
    <w:rsid w:val="001214A2"/>
    <w:rsid w:val="00123360"/>
    <w:rsid w:val="00156617"/>
    <w:rsid w:val="00164C85"/>
    <w:rsid w:val="00181665"/>
    <w:rsid w:val="00182BA0"/>
    <w:rsid w:val="0018357E"/>
    <w:rsid w:val="001A37DF"/>
    <w:rsid w:val="001B56C4"/>
    <w:rsid w:val="001B6D50"/>
    <w:rsid w:val="001C2473"/>
    <w:rsid w:val="001E3CAD"/>
    <w:rsid w:val="001F4D96"/>
    <w:rsid w:val="001F5189"/>
    <w:rsid w:val="00211009"/>
    <w:rsid w:val="00260932"/>
    <w:rsid w:val="00277C9D"/>
    <w:rsid w:val="00277FDF"/>
    <w:rsid w:val="0028124E"/>
    <w:rsid w:val="00283698"/>
    <w:rsid w:val="002933C7"/>
    <w:rsid w:val="0029700C"/>
    <w:rsid w:val="002A5456"/>
    <w:rsid w:val="002A5CD1"/>
    <w:rsid w:val="002A65DC"/>
    <w:rsid w:val="002B3C9B"/>
    <w:rsid w:val="002C0DA7"/>
    <w:rsid w:val="002D0D43"/>
    <w:rsid w:val="002D71D4"/>
    <w:rsid w:val="002E119A"/>
    <w:rsid w:val="002F0A1F"/>
    <w:rsid w:val="00303741"/>
    <w:rsid w:val="00310B48"/>
    <w:rsid w:val="0032211B"/>
    <w:rsid w:val="0032372D"/>
    <w:rsid w:val="0034022A"/>
    <w:rsid w:val="003669F6"/>
    <w:rsid w:val="0037219F"/>
    <w:rsid w:val="00386D82"/>
    <w:rsid w:val="00394937"/>
    <w:rsid w:val="003B6B61"/>
    <w:rsid w:val="003C71EC"/>
    <w:rsid w:val="003D0621"/>
    <w:rsid w:val="003E2F59"/>
    <w:rsid w:val="0040204C"/>
    <w:rsid w:val="00411A61"/>
    <w:rsid w:val="00411ECA"/>
    <w:rsid w:val="00414FE7"/>
    <w:rsid w:val="004253A2"/>
    <w:rsid w:val="004304C8"/>
    <w:rsid w:val="0044250A"/>
    <w:rsid w:val="0044579A"/>
    <w:rsid w:val="00455593"/>
    <w:rsid w:val="00471944"/>
    <w:rsid w:val="0047448C"/>
    <w:rsid w:val="004765FA"/>
    <w:rsid w:val="00491183"/>
    <w:rsid w:val="00493AC8"/>
    <w:rsid w:val="004967FE"/>
    <w:rsid w:val="004971C7"/>
    <w:rsid w:val="004A0A9D"/>
    <w:rsid w:val="004B78BC"/>
    <w:rsid w:val="004C066C"/>
    <w:rsid w:val="004C3259"/>
    <w:rsid w:val="004F0D7E"/>
    <w:rsid w:val="004F7FD3"/>
    <w:rsid w:val="00500614"/>
    <w:rsid w:val="00503AAC"/>
    <w:rsid w:val="00520B8A"/>
    <w:rsid w:val="00555821"/>
    <w:rsid w:val="00566CDF"/>
    <w:rsid w:val="0057683C"/>
    <w:rsid w:val="00590295"/>
    <w:rsid w:val="00592930"/>
    <w:rsid w:val="005A389B"/>
    <w:rsid w:val="005B58C7"/>
    <w:rsid w:val="005C1943"/>
    <w:rsid w:val="005F25D7"/>
    <w:rsid w:val="005F3504"/>
    <w:rsid w:val="0061288E"/>
    <w:rsid w:val="00624C79"/>
    <w:rsid w:val="00635EC4"/>
    <w:rsid w:val="00680ADF"/>
    <w:rsid w:val="006811D7"/>
    <w:rsid w:val="00681477"/>
    <w:rsid w:val="006903A5"/>
    <w:rsid w:val="0069255E"/>
    <w:rsid w:val="006B215F"/>
    <w:rsid w:val="006C75F6"/>
    <w:rsid w:val="0070134A"/>
    <w:rsid w:val="00711B38"/>
    <w:rsid w:val="0071338B"/>
    <w:rsid w:val="00717189"/>
    <w:rsid w:val="00723EF1"/>
    <w:rsid w:val="007321CF"/>
    <w:rsid w:val="007332E2"/>
    <w:rsid w:val="00733DFC"/>
    <w:rsid w:val="0073449B"/>
    <w:rsid w:val="00734CFB"/>
    <w:rsid w:val="00736193"/>
    <w:rsid w:val="007376F2"/>
    <w:rsid w:val="00741F10"/>
    <w:rsid w:val="00760871"/>
    <w:rsid w:val="0077700E"/>
    <w:rsid w:val="00780DBA"/>
    <w:rsid w:val="007C456C"/>
    <w:rsid w:val="007C53BE"/>
    <w:rsid w:val="007C579D"/>
    <w:rsid w:val="007C7B30"/>
    <w:rsid w:val="007E14DA"/>
    <w:rsid w:val="007E70BB"/>
    <w:rsid w:val="00811682"/>
    <w:rsid w:val="008127C2"/>
    <w:rsid w:val="00815270"/>
    <w:rsid w:val="00815E83"/>
    <w:rsid w:val="008245B9"/>
    <w:rsid w:val="0082559E"/>
    <w:rsid w:val="00837C20"/>
    <w:rsid w:val="00856AC3"/>
    <w:rsid w:val="00857D58"/>
    <w:rsid w:val="00857F93"/>
    <w:rsid w:val="0086357F"/>
    <w:rsid w:val="00871EC7"/>
    <w:rsid w:val="00872B61"/>
    <w:rsid w:val="008730AB"/>
    <w:rsid w:val="00883678"/>
    <w:rsid w:val="00891783"/>
    <w:rsid w:val="00893CB4"/>
    <w:rsid w:val="008A1724"/>
    <w:rsid w:val="008A5D1A"/>
    <w:rsid w:val="008A70B1"/>
    <w:rsid w:val="008B6366"/>
    <w:rsid w:val="008C64F0"/>
    <w:rsid w:val="008C7EBC"/>
    <w:rsid w:val="008D5BC0"/>
    <w:rsid w:val="008D5FD7"/>
    <w:rsid w:val="008E0C52"/>
    <w:rsid w:val="008F5848"/>
    <w:rsid w:val="00906406"/>
    <w:rsid w:val="00913C75"/>
    <w:rsid w:val="00924B36"/>
    <w:rsid w:val="00925D14"/>
    <w:rsid w:val="0094015E"/>
    <w:rsid w:val="009404BF"/>
    <w:rsid w:val="00942520"/>
    <w:rsid w:val="0095092D"/>
    <w:rsid w:val="0095156C"/>
    <w:rsid w:val="0096088A"/>
    <w:rsid w:val="009615B1"/>
    <w:rsid w:val="009740D8"/>
    <w:rsid w:val="0097492C"/>
    <w:rsid w:val="00975AA1"/>
    <w:rsid w:val="0098228D"/>
    <w:rsid w:val="009A1E41"/>
    <w:rsid w:val="009A778B"/>
    <w:rsid w:val="009B73F6"/>
    <w:rsid w:val="009C60DE"/>
    <w:rsid w:val="009D0280"/>
    <w:rsid w:val="009D2BB3"/>
    <w:rsid w:val="009D767E"/>
    <w:rsid w:val="009F3FC7"/>
    <w:rsid w:val="00A01D62"/>
    <w:rsid w:val="00A07D08"/>
    <w:rsid w:val="00A1633B"/>
    <w:rsid w:val="00A21D61"/>
    <w:rsid w:val="00A22963"/>
    <w:rsid w:val="00A250D3"/>
    <w:rsid w:val="00A55083"/>
    <w:rsid w:val="00A634EE"/>
    <w:rsid w:val="00A645D4"/>
    <w:rsid w:val="00A65410"/>
    <w:rsid w:val="00A67F41"/>
    <w:rsid w:val="00A805AA"/>
    <w:rsid w:val="00A913DA"/>
    <w:rsid w:val="00A94818"/>
    <w:rsid w:val="00AB1654"/>
    <w:rsid w:val="00AD2DB6"/>
    <w:rsid w:val="00AE7021"/>
    <w:rsid w:val="00B14912"/>
    <w:rsid w:val="00B77A57"/>
    <w:rsid w:val="00B8723B"/>
    <w:rsid w:val="00BA1FB9"/>
    <w:rsid w:val="00BA3A8E"/>
    <w:rsid w:val="00BF2793"/>
    <w:rsid w:val="00BF3920"/>
    <w:rsid w:val="00BF3BE4"/>
    <w:rsid w:val="00C03ADF"/>
    <w:rsid w:val="00C1495B"/>
    <w:rsid w:val="00C23A16"/>
    <w:rsid w:val="00C24A09"/>
    <w:rsid w:val="00C55376"/>
    <w:rsid w:val="00C6186C"/>
    <w:rsid w:val="00CA0EA0"/>
    <w:rsid w:val="00CA294E"/>
    <w:rsid w:val="00CA7F38"/>
    <w:rsid w:val="00CC77F0"/>
    <w:rsid w:val="00CE2E21"/>
    <w:rsid w:val="00D13281"/>
    <w:rsid w:val="00D25003"/>
    <w:rsid w:val="00D27CF0"/>
    <w:rsid w:val="00D36397"/>
    <w:rsid w:val="00D40C1B"/>
    <w:rsid w:val="00D550C7"/>
    <w:rsid w:val="00D64B2C"/>
    <w:rsid w:val="00D660A0"/>
    <w:rsid w:val="00D66D68"/>
    <w:rsid w:val="00D73B20"/>
    <w:rsid w:val="00D85866"/>
    <w:rsid w:val="00DA072D"/>
    <w:rsid w:val="00DB2316"/>
    <w:rsid w:val="00DC1C1F"/>
    <w:rsid w:val="00DC69BA"/>
    <w:rsid w:val="00DD1CA2"/>
    <w:rsid w:val="00DF33D6"/>
    <w:rsid w:val="00DF4F2F"/>
    <w:rsid w:val="00E12C92"/>
    <w:rsid w:val="00E27F88"/>
    <w:rsid w:val="00E43F46"/>
    <w:rsid w:val="00E47985"/>
    <w:rsid w:val="00E5657C"/>
    <w:rsid w:val="00E576C7"/>
    <w:rsid w:val="00E61AED"/>
    <w:rsid w:val="00E66E90"/>
    <w:rsid w:val="00E672DB"/>
    <w:rsid w:val="00E75A59"/>
    <w:rsid w:val="00E76DFB"/>
    <w:rsid w:val="00E925AF"/>
    <w:rsid w:val="00EA3A89"/>
    <w:rsid w:val="00EA48A6"/>
    <w:rsid w:val="00EC2726"/>
    <w:rsid w:val="00EC46EB"/>
    <w:rsid w:val="00ED515E"/>
    <w:rsid w:val="00F11042"/>
    <w:rsid w:val="00F13AE0"/>
    <w:rsid w:val="00F26E2C"/>
    <w:rsid w:val="00F32276"/>
    <w:rsid w:val="00F3401F"/>
    <w:rsid w:val="00F348F6"/>
    <w:rsid w:val="00F360AF"/>
    <w:rsid w:val="00F37385"/>
    <w:rsid w:val="00F531EF"/>
    <w:rsid w:val="00F614CE"/>
    <w:rsid w:val="00F714DD"/>
    <w:rsid w:val="00F924F4"/>
    <w:rsid w:val="00F93C04"/>
    <w:rsid w:val="00F94543"/>
    <w:rsid w:val="00FA623C"/>
    <w:rsid w:val="00FB2327"/>
    <w:rsid w:val="00FB7793"/>
    <w:rsid w:val="00FC7AE4"/>
    <w:rsid w:val="00FD275B"/>
    <w:rsid w:val="00FD6101"/>
    <w:rsid w:val="00FE1340"/>
    <w:rsid w:val="00FE3935"/>
    <w:rsid w:val="00FE3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BC67A"/>
  <w15:docId w15:val="{7E0D6BA3-9850-4466-852C-F9B93C601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67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16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C7A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3C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3C75"/>
    <w:rPr>
      <w:rFonts w:ascii="Tahoma" w:hAnsi="Tahoma" w:cs="Tahoma"/>
      <w:sz w:val="16"/>
      <w:szCs w:val="16"/>
    </w:rPr>
  </w:style>
  <w:style w:type="paragraph" w:customStyle="1" w:styleId="Pa0">
    <w:name w:val="Pa0"/>
    <w:basedOn w:val="Normal"/>
    <w:next w:val="Normal"/>
    <w:uiPriority w:val="99"/>
    <w:rsid w:val="005C1943"/>
    <w:pPr>
      <w:autoSpaceDE w:val="0"/>
      <w:autoSpaceDN w:val="0"/>
      <w:adjustRightInd w:val="0"/>
      <w:spacing w:after="0" w:line="161" w:lineRule="atLeast"/>
    </w:pPr>
    <w:rPr>
      <w:rFonts w:ascii="Roboto" w:hAnsi="Roboto"/>
      <w:sz w:val="24"/>
      <w:szCs w:val="24"/>
    </w:rPr>
  </w:style>
  <w:style w:type="paragraph" w:customStyle="1" w:styleId="Pa3">
    <w:name w:val="Pa3"/>
    <w:basedOn w:val="Normal"/>
    <w:next w:val="Normal"/>
    <w:uiPriority w:val="99"/>
    <w:rsid w:val="005C1943"/>
    <w:pPr>
      <w:autoSpaceDE w:val="0"/>
      <w:autoSpaceDN w:val="0"/>
      <w:adjustRightInd w:val="0"/>
      <w:spacing w:after="0" w:line="161" w:lineRule="atLeast"/>
    </w:pPr>
    <w:rPr>
      <w:rFonts w:ascii="Roboto" w:hAnsi="Roboto"/>
      <w:sz w:val="24"/>
      <w:szCs w:val="24"/>
    </w:rPr>
  </w:style>
  <w:style w:type="character" w:customStyle="1" w:styleId="A3">
    <w:name w:val="A3"/>
    <w:uiPriority w:val="99"/>
    <w:rsid w:val="007C579D"/>
    <w:rPr>
      <w:rFonts w:cs="Roboto"/>
      <w:b/>
      <w:bCs/>
      <w:color w:val="000000"/>
      <w:sz w:val="16"/>
      <w:szCs w:val="16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8367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373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09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2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6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78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h86n39/articles/z4qqy9q" TargetMode="External"/><Relationship Id="rId13" Type="http://schemas.openxmlformats.org/officeDocument/2006/relationships/hyperlink" Target="https://www.google.co.uk/url?sa=i&amp;url=https://schoolsbiodiversityproject.com/additional-materials/art-and-design-projects/&amp;psig=AOvVaw3keM5P53h3YIRSXrPiXe1l&amp;ust=1612530152155000&amp;source=images&amp;cd=vfe&amp;ved=0CAIQjRxqFwoTCMiy34ul0O4CFQAAAAAdAAAAABAQ" TargetMode="External"/><Relationship Id="rId18" Type="http://schemas.openxmlformats.org/officeDocument/2006/relationships/hyperlink" Target="https://www.youtube.com/results?search_query=joe+wicks+pe+for+kid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sheppardsoftware.com/mathgames/menus/subtraction.htm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www.sciencekids.co.nz/gamesactivities/foodchains.html" TargetMode="External"/><Relationship Id="rId17" Type="http://schemas.openxmlformats.org/officeDocument/2006/relationships/hyperlink" Target="https://www.youtube.com/results?search_query=cosmic+yoga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bc.co.uk/programmes/p0113zg5" TargetMode="External"/><Relationship Id="rId20" Type="http://schemas.openxmlformats.org/officeDocument/2006/relationships/hyperlink" Target="https://uk.splashlearn.com/subtraction-games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home.oxfordowl.co.uk/reading/learn-to-read-phonics/" TargetMode="External"/><Relationship Id="rId11" Type="http://schemas.openxmlformats.org/officeDocument/2006/relationships/hyperlink" Target="http://interactivesites.weebly.com/food-chains.html" TargetMode="External"/><Relationship Id="rId5" Type="http://schemas.openxmlformats.org/officeDocument/2006/relationships/hyperlink" Target="https://www.phonicsplay.co.uk/" TargetMode="External"/><Relationship Id="rId15" Type="http://schemas.openxmlformats.org/officeDocument/2006/relationships/hyperlink" Target="https://www.explorechurches.org/virtual-visits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bbc.co.uk/bitesize/topics/zbnnb9q/articles/z93vdxs" TargetMode="External"/><Relationship Id="rId19" Type="http://schemas.openxmlformats.org/officeDocument/2006/relationships/hyperlink" Target="https://www.topmarks.co.uk/subtraction/subtraction-to-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/wTfYhG2mOSA" TargetMode="External"/><Relationship Id="rId14" Type="http://schemas.openxmlformats.org/officeDocument/2006/relationships/image" Target="media/image2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B694C-14B4-472F-8405-0CCD6D7B5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7</Pages>
  <Words>1296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</dc:creator>
  <cp:lastModifiedBy>Kate Murphy</cp:lastModifiedBy>
  <cp:revision>22</cp:revision>
  <cp:lastPrinted>2021-01-09T16:43:00Z</cp:lastPrinted>
  <dcterms:created xsi:type="dcterms:W3CDTF">2021-02-03T11:08:00Z</dcterms:created>
  <dcterms:modified xsi:type="dcterms:W3CDTF">2021-02-05T14:52:00Z</dcterms:modified>
</cp:coreProperties>
</file>