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116BC76B" w:rsidR="002B5BFA" w:rsidRPr="002B5BFA" w:rsidRDefault="003D5CEF" w:rsidP="002B5BFA">
      <w:pPr>
        <w:spacing w:after="160" w:line="259" w:lineRule="auto"/>
        <w:jc w:val="center"/>
        <w:rPr>
          <w:rFonts w:ascii="NTFPreCursivef" w:eastAsia="Calibri" w:hAnsi="NTFPreCursivef"/>
          <w:sz w:val="28"/>
          <w:szCs w:val="28"/>
          <w:lang w:eastAsia="en-US"/>
        </w:rPr>
      </w:pPr>
      <w:r w:rsidRPr="2140B03C">
        <w:rPr>
          <w:rFonts w:ascii="NTFPreCursivef" w:eastAsia="Calibri" w:hAnsi="NTFPreCursivef"/>
          <w:sz w:val="28"/>
          <w:szCs w:val="28"/>
          <w:lang w:eastAsia="en-US"/>
        </w:rPr>
        <w:t>Maple and Beech</w:t>
      </w:r>
      <w:r w:rsidR="002B5BFA" w:rsidRPr="2140B03C">
        <w:rPr>
          <w:rFonts w:ascii="NTFPreCursivef" w:eastAsia="Calibri" w:hAnsi="NTFPreCursivef"/>
          <w:sz w:val="28"/>
          <w:szCs w:val="28"/>
          <w:lang w:eastAsia="en-US"/>
        </w:rPr>
        <w:t xml:space="preserve"> </w:t>
      </w:r>
      <w:r w:rsidR="23C8560A" w:rsidRPr="2140B03C">
        <w:rPr>
          <w:rFonts w:ascii="NTFPreCursivef" w:eastAsia="Calibri" w:hAnsi="NTFPreCursivef"/>
          <w:sz w:val="28"/>
          <w:szCs w:val="28"/>
          <w:lang w:eastAsia="en-US"/>
        </w:rPr>
        <w:t xml:space="preserve">Home Learning </w:t>
      </w:r>
      <w:r w:rsidR="002B5BFA" w:rsidRPr="2140B03C">
        <w:rPr>
          <w:rFonts w:ascii="NTFPreCursivef" w:eastAsia="Calibri" w:hAnsi="NTFPreCursivef"/>
          <w:sz w:val="28"/>
          <w:szCs w:val="28"/>
          <w:lang w:eastAsia="en-US"/>
        </w:rPr>
        <w:t xml:space="preserve">Curriculum for Term </w:t>
      </w:r>
      <w:r w:rsidR="00D802A2" w:rsidRPr="2140B03C">
        <w:rPr>
          <w:rFonts w:ascii="NTFPreCursivef" w:eastAsia="Calibri" w:hAnsi="NTFPreCursivef"/>
          <w:sz w:val="28"/>
          <w:szCs w:val="28"/>
          <w:lang w:eastAsia="en-US"/>
        </w:rPr>
        <w:t>3</w:t>
      </w:r>
      <w:r w:rsidR="002B5BFA" w:rsidRPr="2140B03C">
        <w:rPr>
          <w:rFonts w:ascii="NTFPreCursivef" w:eastAsia="Calibri" w:hAnsi="NTFPreCursivef"/>
          <w:sz w:val="28"/>
          <w:szCs w:val="28"/>
          <w:lang w:eastAsia="en-US"/>
        </w:rPr>
        <w:t xml:space="preserve"> 202</w:t>
      </w:r>
      <w:r w:rsidR="00D802A2" w:rsidRPr="2140B03C">
        <w:rPr>
          <w:rFonts w:ascii="NTFPreCursivef" w:eastAsia="Calibri" w:hAnsi="NTFPreCursivef"/>
          <w:sz w:val="28"/>
          <w:szCs w:val="28"/>
          <w:lang w:eastAsia="en-US"/>
        </w:rPr>
        <w:t>1</w:t>
      </w:r>
    </w:p>
    <w:p w14:paraId="2F7CC743" w14:textId="2565CEA6" w:rsidR="002B5BFA" w:rsidRPr="002B5BFA" w:rsidRDefault="00D802A2" w:rsidP="3643F376">
      <w:pPr>
        <w:spacing w:after="160" w:line="259" w:lineRule="auto"/>
        <w:jc w:val="center"/>
        <w:rPr>
          <w:rFonts w:ascii="NTFPreCursivef" w:eastAsia="Calibri" w:hAnsi="NTFPreCursivef"/>
          <w:b/>
          <w:bCs/>
          <w:sz w:val="28"/>
          <w:szCs w:val="28"/>
          <w:lang w:eastAsia="en-US"/>
        </w:rPr>
      </w:pPr>
      <w:r w:rsidRPr="2140B03C">
        <w:rPr>
          <w:rFonts w:ascii="NTFPreCursivef" w:eastAsia="Calibri" w:hAnsi="NTFPreCursivef"/>
          <w:b/>
          <w:bCs/>
          <w:sz w:val="28"/>
          <w:szCs w:val="28"/>
          <w:lang w:eastAsia="en-US"/>
        </w:rPr>
        <w:t>Dinosaurs</w:t>
      </w:r>
    </w:p>
    <w:p w14:paraId="66A60723" w14:textId="2D4F443C" w:rsidR="73B9BD74" w:rsidRDefault="17ECBE50" w:rsidP="2140B03C">
      <w:pPr>
        <w:spacing w:after="160" w:line="259" w:lineRule="auto"/>
        <w:jc w:val="center"/>
        <w:rPr>
          <w:rFonts w:ascii="NTFPreCursivef" w:eastAsia="Calibri" w:hAnsi="NTFPreCursivef"/>
          <w:b/>
          <w:bCs/>
          <w:sz w:val="28"/>
          <w:szCs w:val="28"/>
          <w:lang w:eastAsia="en-US"/>
        </w:rPr>
      </w:pPr>
      <w:r w:rsidRPr="47CB9152">
        <w:rPr>
          <w:rFonts w:ascii="NTFPreCursivef" w:eastAsia="Calibri" w:hAnsi="NTFPreCursivef"/>
          <w:b/>
          <w:bCs/>
          <w:sz w:val="28"/>
          <w:szCs w:val="28"/>
          <w:lang w:eastAsia="en-US"/>
        </w:rPr>
        <w:t xml:space="preserve">Week Commencing </w:t>
      </w:r>
      <w:r w:rsidR="472CD828" w:rsidRPr="47CB9152">
        <w:rPr>
          <w:rFonts w:ascii="NTFPreCursivef" w:eastAsia="Calibri" w:hAnsi="NTFPreCursivef"/>
          <w:b/>
          <w:bCs/>
          <w:sz w:val="28"/>
          <w:szCs w:val="28"/>
          <w:lang w:eastAsia="en-US"/>
        </w:rPr>
        <w:t>1</w:t>
      </w:r>
      <w:r w:rsidR="472CD828" w:rsidRPr="47CB9152">
        <w:rPr>
          <w:rFonts w:ascii="NTFPreCursivef" w:eastAsia="Calibri" w:hAnsi="NTFPreCursivef"/>
          <w:b/>
          <w:bCs/>
          <w:sz w:val="28"/>
          <w:szCs w:val="28"/>
          <w:vertAlign w:val="superscript"/>
          <w:lang w:eastAsia="en-US"/>
        </w:rPr>
        <w:t>st</w:t>
      </w:r>
      <w:r w:rsidR="472CD828" w:rsidRPr="47CB9152">
        <w:rPr>
          <w:rFonts w:ascii="NTFPreCursivef" w:eastAsia="Calibri" w:hAnsi="NTFPreCursivef"/>
          <w:b/>
          <w:bCs/>
          <w:sz w:val="28"/>
          <w:szCs w:val="28"/>
          <w:lang w:eastAsia="en-US"/>
        </w:rPr>
        <w:t xml:space="preserve"> </w:t>
      </w:r>
      <w:proofErr w:type="gramStart"/>
      <w:r w:rsidR="472CD828" w:rsidRPr="47CB9152">
        <w:rPr>
          <w:rFonts w:ascii="NTFPreCursivef" w:eastAsia="Calibri" w:hAnsi="NTFPreCursivef"/>
          <w:b/>
          <w:bCs/>
          <w:sz w:val="28"/>
          <w:szCs w:val="28"/>
          <w:lang w:eastAsia="en-US"/>
        </w:rPr>
        <w:t>February</w:t>
      </w:r>
      <w:proofErr w:type="gramEnd"/>
    </w:p>
    <w:p w14:paraId="2367E273" w14:textId="1ED519E6" w:rsidR="17ECBE50" w:rsidRDefault="17ECBE50" w:rsidP="37F5D22C">
      <w:pPr>
        <w:spacing w:line="259" w:lineRule="auto"/>
        <w:rPr>
          <w:rFonts w:ascii="NTFPreCursivef" w:eastAsia="NTFPreCursivef" w:hAnsi="NTFPreCursivef" w:cs="NTFPreCursivef"/>
          <w:sz w:val="28"/>
          <w:szCs w:val="28"/>
        </w:rPr>
      </w:pPr>
      <w:r w:rsidRPr="47CB9152">
        <w:rPr>
          <w:rFonts w:ascii="NTFPreCursivef" w:eastAsia="NTFPreCursivef" w:hAnsi="NTFPreCursivef" w:cs="NTFPreCursivef"/>
          <w:sz w:val="28"/>
          <w:szCs w:val="28"/>
        </w:rPr>
        <w:t xml:space="preserve">Here are your Wider Curriculum activities for Week </w:t>
      </w:r>
      <w:r w:rsidR="4EEDF991" w:rsidRPr="47CB9152">
        <w:rPr>
          <w:rFonts w:ascii="NTFPreCursivef" w:eastAsia="NTFPreCursivef" w:hAnsi="NTFPreCursivef" w:cs="NTFPreCursivef"/>
          <w:sz w:val="28"/>
          <w:szCs w:val="28"/>
        </w:rPr>
        <w:t>f</w:t>
      </w:r>
      <w:r w:rsidR="56B46710" w:rsidRPr="47CB9152">
        <w:rPr>
          <w:rFonts w:ascii="NTFPreCursivef" w:eastAsia="NTFPreCursivef" w:hAnsi="NTFPreCursivef" w:cs="NTFPreCursivef"/>
          <w:sz w:val="28"/>
          <w:szCs w:val="28"/>
        </w:rPr>
        <w:t xml:space="preserve">ive </w:t>
      </w:r>
      <w:r w:rsidRPr="47CB9152">
        <w:rPr>
          <w:rFonts w:ascii="NTFPreCursivef" w:eastAsia="NTFPreCursivef" w:hAnsi="NTFPreCursivef" w:cs="NTFPreCursivef"/>
          <w:sz w:val="28"/>
          <w:szCs w:val="28"/>
        </w:rPr>
        <w:t xml:space="preserve">of </w:t>
      </w:r>
      <w:r w:rsidR="77988925" w:rsidRPr="47CB9152">
        <w:rPr>
          <w:rFonts w:ascii="NTFPreCursivef" w:eastAsia="NTFPreCursivef" w:hAnsi="NTFPreCursivef" w:cs="NTFPreCursivef"/>
          <w:sz w:val="28"/>
          <w:szCs w:val="28"/>
        </w:rPr>
        <w:t xml:space="preserve">this </w:t>
      </w:r>
      <w:r w:rsidRPr="47CB9152">
        <w:rPr>
          <w:rFonts w:ascii="NTFPreCursivef" w:eastAsia="NTFPreCursivef" w:hAnsi="NTFPreCursivef" w:cs="NTFPreCursivef"/>
          <w:sz w:val="28"/>
          <w:szCs w:val="28"/>
        </w:rPr>
        <w:t xml:space="preserve">term. </w:t>
      </w:r>
      <w:r w:rsidR="01398749" w:rsidRPr="47CB9152">
        <w:rPr>
          <w:rFonts w:ascii="NTFPreCursivef" w:eastAsia="NTFPreCursivef" w:hAnsi="NTFPreCursivef" w:cs="NTFPreCursivef"/>
          <w:sz w:val="28"/>
          <w:szCs w:val="28"/>
        </w:rPr>
        <w:t>Your English and Maths packs should be coming home to you once again</w:t>
      </w:r>
      <w:r w:rsidR="50B76AA2" w:rsidRPr="47CB9152">
        <w:rPr>
          <w:rFonts w:ascii="NTFPreCursivef" w:eastAsia="NTFPreCursivef" w:hAnsi="NTFPreCursivef" w:cs="NTFPreCursivef"/>
          <w:sz w:val="28"/>
          <w:szCs w:val="28"/>
        </w:rPr>
        <w:t>, some of the resources for the following activities are also included in your home learning packs.</w:t>
      </w:r>
    </w:p>
    <w:p w14:paraId="0EBF72C0" w14:textId="0E251364" w:rsidR="01398749" w:rsidRDefault="01398749"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We highly encourage you to take pictures of the work you are completing. You can email these to school, and we can print them and send them back for you to keep.</w:t>
      </w:r>
    </w:p>
    <w:p w14:paraId="3B8C9F5E" w14:textId="033E4DAD" w:rsidR="37F5D22C" w:rsidRDefault="37F5D22C" w:rsidP="37F5D22C">
      <w:pPr>
        <w:spacing w:line="259" w:lineRule="auto"/>
        <w:rPr>
          <w:rFonts w:ascii="NTFPreCursivef" w:eastAsia="NTFPreCursivef" w:hAnsi="NTFPreCursivef" w:cs="NTFPreCursivef"/>
          <w:sz w:val="28"/>
          <w:szCs w:val="28"/>
        </w:rPr>
      </w:pPr>
    </w:p>
    <w:p w14:paraId="6625529C" w14:textId="137198AF" w:rsidR="002B5BFA" w:rsidRPr="002B5BFA" w:rsidRDefault="01398749" w:rsidP="002B5BFA">
      <w:pPr>
        <w:spacing w:after="160"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Where appropriate do continue to use the b</w:t>
      </w:r>
      <w:r w:rsidR="57AB51F1" w:rsidRPr="37F5D22C">
        <w:rPr>
          <w:rFonts w:ascii="NTFPreCursivef" w:eastAsia="Calibri" w:hAnsi="NTFPreCursivef"/>
          <w:sz w:val="28"/>
          <w:szCs w:val="28"/>
          <w:lang w:eastAsia="en-US"/>
        </w:rPr>
        <w:t>elow timetable to help you provide some structure for the children at home. I</w:t>
      </w:r>
      <w:r w:rsidR="002B5BFA" w:rsidRPr="37F5D22C">
        <w:rPr>
          <w:rFonts w:ascii="NTFPreCursivef" w:eastAsia="Calibri" w:hAnsi="NTFPreCursivef"/>
          <w:sz w:val="28"/>
          <w:szCs w:val="28"/>
          <w:lang w:eastAsia="en-US"/>
        </w:rPr>
        <w:t xml:space="preserve">t can be adapted </w:t>
      </w:r>
      <w:r w:rsidR="0FE9A0BF" w:rsidRPr="37F5D22C">
        <w:rPr>
          <w:rFonts w:ascii="NTFPreCursivef" w:eastAsia="Calibri" w:hAnsi="NTFPreCursivef"/>
          <w:sz w:val="28"/>
          <w:szCs w:val="28"/>
          <w:lang w:eastAsia="en-US"/>
        </w:rPr>
        <w:t xml:space="preserve">to fit your family circumstances, it is </w:t>
      </w:r>
      <w:r w:rsidR="002B5BFA" w:rsidRPr="37F5D22C">
        <w:rPr>
          <w:rFonts w:ascii="NTFPreCursivef" w:eastAsia="Calibri" w:hAnsi="NTFPreCursivef"/>
          <w:sz w:val="28"/>
          <w:szCs w:val="28"/>
          <w:lang w:eastAsia="en-US"/>
        </w:rPr>
        <w:t xml:space="preserve">not </w:t>
      </w:r>
      <w:proofErr w:type="gramStart"/>
      <w:r w:rsidR="002B5BFA" w:rsidRPr="37F5D22C">
        <w:rPr>
          <w:rFonts w:ascii="NTFPreCursivef" w:eastAsia="Calibri" w:hAnsi="NTFPreCursivef"/>
          <w:sz w:val="28"/>
          <w:szCs w:val="28"/>
          <w:lang w:eastAsia="en-US"/>
        </w:rPr>
        <w:t>set in</w:t>
      </w:r>
      <w:proofErr w:type="gramEnd"/>
      <w:r w:rsidR="002B5BFA" w:rsidRPr="37F5D22C">
        <w:rPr>
          <w:rFonts w:ascii="NTFPreCursivef" w:eastAsia="Calibri" w:hAnsi="NTFPreCursivef"/>
          <w:sz w:val="28"/>
          <w:szCs w:val="28"/>
          <w:lang w:eastAsia="en-US"/>
        </w:rPr>
        <w:t xml:space="preserve"> stone</w:t>
      </w:r>
      <w:r w:rsidR="5EBB288E" w:rsidRPr="37F5D22C">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Story Time – Writing/reading, fine motor skills and mark making</w:t>
            </w:r>
            <w:r w:rsidR="0190593A" w:rsidRPr="73B9BD74">
              <w:rPr>
                <w:sz w:val="28"/>
                <w:szCs w:val="28"/>
              </w:rPr>
              <w:t xml:space="preserve"> or activities from </w:t>
            </w:r>
            <w:proofErr w:type="gramStart"/>
            <w:r w:rsidR="0190593A" w:rsidRPr="73B9BD74">
              <w:rPr>
                <w:sz w:val="28"/>
                <w:szCs w:val="28"/>
              </w:rPr>
              <w:t>you</w:t>
            </w:r>
            <w:proofErr w:type="gramEnd"/>
            <w:r w:rsidR="0190593A" w:rsidRPr="73B9BD74">
              <w:rPr>
                <w:sz w:val="28"/>
                <w:szCs w:val="28"/>
              </w:rPr>
              <w:t xml:space="preserve">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 xml:space="preserve">Help to prepare, </w:t>
            </w:r>
            <w:proofErr w:type="gramStart"/>
            <w:r w:rsidRPr="002B5BFA">
              <w:rPr>
                <w:sz w:val="28"/>
                <w:szCs w:val="28"/>
              </w:rPr>
              <w:t>share</w:t>
            </w:r>
            <w:proofErr w:type="gramEnd"/>
            <w:r w:rsidRPr="002B5BFA">
              <w:rPr>
                <w:sz w:val="28"/>
                <w:szCs w:val="28"/>
              </w:rPr>
              <w:t xml:space="preserv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22BA70E3" w14:textId="43F74A70" w:rsidR="2B2AC2EC" w:rsidRDefault="2B2AC2EC"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Good luck with your home learning! We will be in touch to make check</w:t>
      </w:r>
      <w:r w:rsidR="3764493D"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in phone calls. Keep reading below for this week</w:t>
      </w:r>
      <w:r w:rsidR="46913271"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 xml:space="preserve">s </w:t>
      </w:r>
      <w:r w:rsidR="27F05B2D" w:rsidRPr="2140B03C">
        <w:rPr>
          <w:rFonts w:ascii="NTFPreCursivef" w:eastAsia="Calibri" w:hAnsi="NTFPreCursivef"/>
          <w:sz w:val="28"/>
          <w:szCs w:val="28"/>
          <w:lang w:eastAsia="en-US"/>
        </w:rPr>
        <w:t>s</w:t>
      </w:r>
      <w:r w:rsidRPr="2140B03C">
        <w:rPr>
          <w:rFonts w:ascii="NTFPreCursivef" w:eastAsia="Calibri" w:hAnsi="NTFPreCursivef"/>
          <w:sz w:val="28"/>
          <w:szCs w:val="28"/>
          <w:lang w:eastAsia="en-US"/>
        </w:rPr>
        <w:t xml:space="preserve">uggested </w:t>
      </w:r>
      <w:r w:rsidR="63ED43DB" w:rsidRPr="2140B03C">
        <w:rPr>
          <w:rFonts w:ascii="NTFPreCursivef" w:eastAsia="Calibri" w:hAnsi="NTFPreCursivef"/>
          <w:sz w:val="28"/>
          <w:szCs w:val="28"/>
          <w:lang w:eastAsia="en-US"/>
        </w:rPr>
        <w:t>w</w:t>
      </w:r>
      <w:r w:rsidRPr="2140B03C">
        <w:rPr>
          <w:rFonts w:ascii="NTFPreCursivef" w:eastAsia="Calibri" w:hAnsi="NTFPreCursivef"/>
          <w:sz w:val="28"/>
          <w:szCs w:val="28"/>
          <w:lang w:eastAsia="en-US"/>
        </w:rPr>
        <w:t>ider curriculum activities.</w:t>
      </w: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lastRenderedPageBreak/>
        <w:t>Best Wishes,</w:t>
      </w: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3E5F2AA0" w:rsidR="73B9BD74" w:rsidRDefault="73B9BD74" w:rsidP="73B9BD74">
      <w:pPr>
        <w:rPr>
          <w:rFonts w:ascii="NTFPreCursivef" w:eastAsia="Calibri" w:hAnsi="NTFPreCursivef"/>
          <w:sz w:val="28"/>
          <w:szCs w:val="28"/>
          <w:lang w:eastAsia="en-US"/>
        </w:rPr>
      </w:pPr>
    </w:p>
    <w:p w14:paraId="383DF4BD" w14:textId="23DB1442" w:rsidR="52B4DFBF" w:rsidRDefault="2FA506AC" w:rsidP="3643F376">
      <w:pPr>
        <w:rPr>
          <w:rFonts w:ascii="NTFPreCursivef" w:eastAsia="Calibri" w:hAnsi="NTFPreCursivef"/>
          <w:sz w:val="28"/>
          <w:szCs w:val="28"/>
          <w:u w:val="single"/>
          <w:lang w:eastAsia="en-US"/>
        </w:rPr>
      </w:pPr>
      <w:r w:rsidRPr="7E56EEF9">
        <w:rPr>
          <w:rFonts w:ascii="NTFPreCursivef" w:eastAsia="Calibri" w:hAnsi="NTFPreCursivef"/>
          <w:sz w:val="28"/>
          <w:szCs w:val="28"/>
          <w:u w:val="single"/>
          <w:lang w:eastAsia="en-US"/>
        </w:rPr>
        <w:t>Topic</w:t>
      </w:r>
      <w:r w:rsidR="49CD2A6A" w:rsidRPr="7E56EEF9">
        <w:rPr>
          <w:rFonts w:ascii="NTFPreCursivef" w:eastAsia="Calibri" w:hAnsi="NTFPreCursivef"/>
          <w:sz w:val="28"/>
          <w:szCs w:val="28"/>
          <w:u w:val="single"/>
          <w:lang w:eastAsia="en-US"/>
        </w:rPr>
        <w:t>/</w:t>
      </w:r>
      <w:r w:rsidRPr="7E56EEF9">
        <w:rPr>
          <w:rFonts w:ascii="NTFPreCursivef" w:eastAsia="Calibri" w:hAnsi="NTFPreCursivef"/>
          <w:sz w:val="28"/>
          <w:szCs w:val="28"/>
          <w:u w:val="single"/>
          <w:lang w:eastAsia="en-US"/>
        </w:rPr>
        <w:t>History:</w:t>
      </w:r>
    </w:p>
    <w:p w14:paraId="66D4BA10" w14:textId="1E2D070A" w:rsidR="19AA9B75" w:rsidRDefault="1B791495" w:rsidP="66953202">
      <w:pPr>
        <w:spacing w:line="259" w:lineRule="auto"/>
        <w:rPr>
          <w:rFonts w:ascii="NTFPreCursivef" w:eastAsia="Calibri" w:hAnsi="NTFPreCursivef"/>
          <w:b/>
          <w:bCs/>
          <w:sz w:val="28"/>
          <w:szCs w:val="28"/>
          <w:lang w:eastAsia="en-US"/>
        </w:rPr>
      </w:pPr>
      <w:r w:rsidRPr="66953202">
        <w:rPr>
          <w:rFonts w:ascii="NTFPreCursivef" w:eastAsia="Calibri" w:hAnsi="NTFPreCursivef"/>
          <w:sz w:val="28"/>
          <w:szCs w:val="28"/>
          <w:lang w:eastAsia="en-US"/>
        </w:rPr>
        <w:t xml:space="preserve">This </w:t>
      </w:r>
      <w:r w:rsidR="46B6338A" w:rsidRPr="66953202">
        <w:rPr>
          <w:rFonts w:ascii="NTFPreCursivef" w:eastAsia="Calibri" w:hAnsi="NTFPreCursivef"/>
          <w:sz w:val="28"/>
          <w:szCs w:val="28"/>
          <w:lang w:eastAsia="en-US"/>
        </w:rPr>
        <w:t>week we are going to explore where dinosaurs live</w:t>
      </w:r>
      <w:r w:rsidR="36B0B31F" w:rsidRPr="66953202">
        <w:rPr>
          <w:rFonts w:ascii="NTFPreCursivef" w:eastAsia="Calibri" w:hAnsi="NTFPreCursivef"/>
          <w:sz w:val="28"/>
          <w:szCs w:val="28"/>
          <w:lang w:eastAsia="en-US"/>
        </w:rPr>
        <w:t xml:space="preserve"> and what it was like</w:t>
      </w:r>
      <w:r w:rsidR="46B6338A" w:rsidRPr="66953202">
        <w:rPr>
          <w:rFonts w:ascii="NTFPreCursivef" w:eastAsia="Calibri" w:hAnsi="NTFPreCursivef"/>
          <w:sz w:val="28"/>
          <w:szCs w:val="28"/>
          <w:lang w:eastAsia="en-US"/>
        </w:rPr>
        <w:t xml:space="preserve">. </w:t>
      </w:r>
      <w:r w:rsidR="4D25750E" w:rsidRPr="66953202">
        <w:rPr>
          <w:rFonts w:ascii="NTFPreCursivef" w:eastAsia="Calibri" w:hAnsi="NTFPreCursivef"/>
          <w:sz w:val="28"/>
          <w:szCs w:val="28"/>
          <w:lang w:eastAsia="en-US"/>
        </w:rPr>
        <w:t xml:space="preserve">The </w:t>
      </w:r>
      <w:proofErr w:type="spellStart"/>
      <w:r w:rsidR="4D25750E" w:rsidRPr="66953202">
        <w:rPr>
          <w:rFonts w:ascii="NTFPreCursivef" w:eastAsia="Calibri" w:hAnsi="NTFPreCursivef"/>
          <w:sz w:val="28"/>
          <w:szCs w:val="28"/>
          <w:lang w:eastAsia="en-US"/>
        </w:rPr>
        <w:t>DKFind</w:t>
      </w:r>
      <w:proofErr w:type="spellEnd"/>
      <w:r w:rsidR="4D25750E" w:rsidRPr="66953202">
        <w:rPr>
          <w:rFonts w:ascii="NTFPreCursivef" w:eastAsia="Calibri" w:hAnsi="NTFPreCursivef"/>
          <w:sz w:val="28"/>
          <w:szCs w:val="28"/>
          <w:lang w:eastAsia="en-US"/>
        </w:rPr>
        <w:t xml:space="preserve"> out website has some amazing visuals and information regarding all things dinosaurs </w:t>
      </w:r>
      <w:r w:rsidR="4D25750E" w:rsidRPr="66953202">
        <w:rPr>
          <w:rFonts w:ascii="NTFPreCursivef" w:eastAsia="Calibri" w:hAnsi="NTFPreCursivef"/>
          <w:b/>
          <w:bCs/>
          <w:sz w:val="28"/>
          <w:szCs w:val="28"/>
          <w:lang w:eastAsia="en-US"/>
        </w:rPr>
        <w:t xml:space="preserve">please check it out here: </w:t>
      </w:r>
      <w:proofErr w:type="gramStart"/>
      <w:r w:rsidR="4D25750E" w:rsidRPr="66953202">
        <w:rPr>
          <w:rFonts w:ascii="NTFPreCursivef" w:eastAsia="Calibri" w:hAnsi="NTFPreCursivef"/>
          <w:b/>
          <w:bCs/>
          <w:sz w:val="28"/>
          <w:szCs w:val="28"/>
          <w:lang w:eastAsia="en-US"/>
        </w:rPr>
        <w:t>https://www.dkfindout.com/uk/search/dinosaurs/</w:t>
      </w:r>
      <w:proofErr w:type="gramEnd"/>
      <w:r w:rsidR="4D25750E" w:rsidRPr="66953202">
        <w:rPr>
          <w:rFonts w:ascii="NTFPreCursivef" w:eastAsia="Calibri" w:hAnsi="NTFPreCursivef"/>
          <w:b/>
          <w:bCs/>
          <w:sz w:val="28"/>
          <w:szCs w:val="28"/>
          <w:lang w:eastAsia="en-US"/>
        </w:rPr>
        <w:t xml:space="preserve"> </w:t>
      </w:r>
    </w:p>
    <w:p w14:paraId="6C4E6BDA" w14:textId="780FE685" w:rsidR="19AA9B75" w:rsidRDefault="3264BC45" w:rsidP="66953202">
      <w:pPr>
        <w:spacing w:line="259" w:lineRule="auto"/>
      </w:pPr>
      <w:r w:rsidRPr="7148354F">
        <w:rPr>
          <w:rFonts w:ascii="NTFPreCursivef" w:eastAsia="Calibri" w:hAnsi="NTFPreCursivef"/>
          <w:sz w:val="28"/>
          <w:szCs w:val="28"/>
          <w:lang w:eastAsia="en-US"/>
        </w:rPr>
        <w:t xml:space="preserve">You could </w:t>
      </w:r>
      <w:r w:rsidR="46B6338A" w:rsidRPr="7148354F">
        <w:rPr>
          <w:rFonts w:ascii="NTFPreCursivef" w:eastAsia="Calibri" w:hAnsi="NTFPreCursivef"/>
          <w:sz w:val="28"/>
          <w:szCs w:val="28"/>
          <w:lang w:eastAsia="en-US"/>
        </w:rPr>
        <w:t>set up a sensory station for your children to explore using stones, mud or sand and water</w:t>
      </w:r>
      <w:r w:rsidR="231FBE0C" w:rsidRPr="7148354F">
        <w:rPr>
          <w:rFonts w:ascii="NTFPreCursivef" w:eastAsia="Calibri" w:hAnsi="NTFPreCursivef"/>
          <w:sz w:val="28"/>
          <w:szCs w:val="28"/>
          <w:lang w:eastAsia="en-US"/>
        </w:rPr>
        <w:t xml:space="preserve"> and any vegetation you might have in the garden such as leaves, twigs of leavy branches. </w:t>
      </w:r>
      <w:r w:rsidR="45AE172D" w:rsidRPr="7148354F">
        <w:rPr>
          <w:rFonts w:ascii="NTFPreCursivef" w:eastAsia="Calibri" w:hAnsi="NTFPreCursivef"/>
          <w:sz w:val="28"/>
          <w:szCs w:val="28"/>
          <w:lang w:eastAsia="en-US"/>
        </w:rPr>
        <w:t>If you have some toy dinosaurs, try</w:t>
      </w:r>
      <w:r w:rsidR="37A49070" w:rsidRPr="7148354F">
        <w:rPr>
          <w:rFonts w:ascii="NTFPreCursivef" w:eastAsia="Calibri" w:hAnsi="NTFPreCursivef"/>
          <w:sz w:val="28"/>
          <w:szCs w:val="28"/>
          <w:lang w:eastAsia="en-US"/>
        </w:rPr>
        <w:t xml:space="preserve"> burying </w:t>
      </w:r>
      <w:r w:rsidR="628BF5E4" w:rsidRPr="7148354F">
        <w:rPr>
          <w:rFonts w:ascii="NTFPreCursivef" w:eastAsia="Calibri" w:hAnsi="NTFPreCursivef"/>
          <w:sz w:val="28"/>
          <w:szCs w:val="28"/>
          <w:lang w:eastAsia="en-US"/>
        </w:rPr>
        <w:t xml:space="preserve">them </w:t>
      </w:r>
      <w:r w:rsidR="37A49070" w:rsidRPr="7148354F">
        <w:rPr>
          <w:rFonts w:ascii="NTFPreCursivef" w:eastAsia="Calibri" w:hAnsi="NTFPreCursivef"/>
          <w:sz w:val="28"/>
          <w:szCs w:val="28"/>
          <w:lang w:eastAsia="en-US"/>
        </w:rPr>
        <w:t>and encourage your child to use spoons or brushes to dig for the dinosaurs like an explorer!</w:t>
      </w:r>
    </w:p>
    <w:p w14:paraId="6CFDBAC7" w14:textId="415FD58B" w:rsidR="19AA9B75" w:rsidRDefault="08F906AC" w:rsidP="66953202">
      <w:pPr>
        <w:spacing w:line="259" w:lineRule="auto"/>
        <w:rPr>
          <w:rFonts w:ascii="NTFPreCursivef" w:eastAsia="NTFPreCursivef" w:hAnsi="NTFPreCursivef" w:cs="NTFPreCursivef"/>
          <w:sz w:val="28"/>
          <w:szCs w:val="28"/>
        </w:rPr>
      </w:pPr>
      <w:r w:rsidRPr="7148354F">
        <w:rPr>
          <w:rFonts w:ascii="NTFPreCursivef" w:eastAsia="NTFPreCursivef" w:hAnsi="NTFPreCursivef" w:cs="NTFPreCursivef"/>
          <w:sz w:val="28"/>
          <w:szCs w:val="28"/>
        </w:rPr>
        <w:t xml:space="preserve">                    </w:t>
      </w:r>
      <w:r>
        <w:rPr>
          <w:noProof/>
        </w:rPr>
        <w:drawing>
          <wp:inline distT="0" distB="0" distL="0" distR="0" wp14:anchorId="64CB38AE" wp14:editId="0639B7C3">
            <wp:extent cx="3009900" cy="2257425"/>
            <wp:effectExtent l="0" t="0" r="0" b="0"/>
            <wp:docPr id="1320410547" name="Picture 1320410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09900" cy="2257425"/>
                    </a:xfrm>
                    <a:prstGeom prst="rect">
                      <a:avLst/>
                    </a:prstGeom>
                  </pic:spPr>
                </pic:pic>
              </a:graphicData>
            </a:graphic>
          </wp:inline>
        </w:drawing>
      </w:r>
    </w:p>
    <w:p w14:paraId="3FFE4769" w14:textId="462CBF62" w:rsidR="19AA9B75" w:rsidRDefault="08F906AC" w:rsidP="66953202">
      <w:pPr>
        <w:spacing w:line="259" w:lineRule="auto"/>
        <w:rPr>
          <w:rFonts w:ascii="NTFPreCursivef" w:eastAsia="NTFPreCursivef" w:hAnsi="NTFPreCursivef" w:cs="NTFPreCursivef"/>
          <w:sz w:val="28"/>
          <w:szCs w:val="28"/>
          <w:lang w:eastAsia="en-US"/>
        </w:rPr>
      </w:pPr>
      <w:r w:rsidRPr="7148354F">
        <w:rPr>
          <w:rFonts w:ascii="NTFPreCursivef" w:eastAsia="NTFPreCursivef" w:hAnsi="NTFPreCursivef" w:cs="NTFPreCursivef"/>
          <w:sz w:val="28"/>
          <w:szCs w:val="28"/>
        </w:rPr>
        <w:t>Support your child to find out which dinosaurs lived on land, which in the sea, and which could fly. As an extra activity</w:t>
      </w:r>
      <w:r w:rsidR="568EE306" w:rsidRPr="7148354F">
        <w:rPr>
          <w:rFonts w:ascii="NTFPreCursivef" w:eastAsia="NTFPreCursivef" w:hAnsi="NTFPreCursivef" w:cs="NTFPreCursivef"/>
          <w:sz w:val="28"/>
          <w:szCs w:val="28"/>
        </w:rPr>
        <w:t>,</w:t>
      </w:r>
      <w:r w:rsidRPr="7148354F">
        <w:rPr>
          <w:rFonts w:ascii="NTFPreCursivef" w:eastAsia="NTFPreCursivef" w:hAnsi="NTFPreCursivef" w:cs="NTFPreCursivef"/>
          <w:sz w:val="28"/>
          <w:szCs w:val="28"/>
        </w:rPr>
        <w:t xml:space="preserve"> in school we will be making Pterodactyl sun catchers. The resources for this will be included in your pack, stick coloured tissue paper across </w:t>
      </w:r>
      <w:r w:rsidR="079C54BA" w:rsidRPr="7148354F">
        <w:rPr>
          <w:rFonts w:ascii="NTFPreCursivef" w:eastAsia="NTFPreCursivef" w:hAnsi="NTFPreCursivef" w:cs="NTFPreCursivef"/>
          <w:sz w:val="28"/>
          <w:szCs w:val="28"/>
        </w:rPr>
        <w:t>the wings of your Pterodactyl and then hang him in a window or from the ceiling so you can watch him fly!</w:t>
      </w:r>
    </w:p>
    <w:p w14:paraId="112CB44B" w14:textId="716E351D" w:rsidR="3643F376" w:rsidRDefault="3643F376" w:rsidP="3643F376">
      <w:pPr>
        <w:rPr>
          <w:rFonts w:ascii="NTFPreCursivef" w:eastAsia="Calibri" w:hAnsi="NTFPreCursivef"/>
          <w:sz w:val="28"/>
          <w:szCs w:val="28"/>
          <w:lang w:eastAsia="en-US"/>
        </w:rPr>
      </w:pPr>
    </w:p>
    <w:p w14:paraId="5C9154F2" w14:textId="7FBE5BA6" w:rsidR="10C2D312" w:rsidRDefault="10C2D312" w:rsidP="73B9BD74">
      <w:pPr>
        <w:rPr>
          <w:rFonts w:ascii="NTFPreCursivef" w:eastAsia="Calibri" w:hAnsi="NTFPreCursivef"/>
          <w:sz w:val="28"/>
          <w:szCs w:val="28"/>
          <w:u w:val="single"/>
          <w:lang w:eastAsia="en-US"/>
        </w:rPr>
      </w:pPr>
      <w:r w:rsidRPr="47CB9152">
        <w:rPr>
          <w:rFonts w:ascii="NTFPreCursivef" w:eastAsia="Calibri" w:hAnsi="NTFPreCursivef"/>
          <w:sz w:val="28"/>
          <w:szCs w:val="28"/>
          <w:u w:val="single"/>
          <w:lang w:eastAsia="en-US"/>
        </w:rPr>
        <w:t>Science Activity:</w:t>
      </w:r>
    </w:p>
    <w:p w14:paraId="7EE17B75" w14:textId="7BACD367" w:rsidR="00A49751" w:rsidRDefault="00A49751" w:rsidP="47CB9152">
      <w:pPr>
        <w:spacing w:line="259" w:lineRule="auto"/>
        <w:rPr>
          <w:rFonts w:ascii="NTFPreCursivef" w:eastAsia="Calibri" w:hAnsi="NTFPreCursivef"/>
          <w:sz w:val="28"/>
          <w:szCs w:val="28"/>
          <w:lang w:eastAsia="en-US"/>
        </w:rPr>
      </w:pPr>
      <w:r w:rsidRPr="47CB9152">
        <w:rPr>
          <w:rFonts w:ascii="NTFPreCursivef" w:eastAsia="Calibri" w:hAnsi="NTFPreCursivef"/>
          <w:sz w:val="28"/>
          <w:szCs w:val="28"/>
          <w:lang w:eastAsia="en-US"/>
        </w:rPr>
        <w:t xml:space="preserve">For the last few weeks of </w:t>
      </w:r>
      <w:r w:rsidR="0A375C5A" w:rsidRPr="47CB9152">
        <w:rPr>
          <w:rFonts w:ascii="NTFPreCursivef" w:eastAsia="Calibri" w:hAnsi="NTFPreCursivef"/>
          <w:sz w:val="28"/>
          <w:szCs w:val="28"/>
          <w:lang w:eastAsia="en-US"/>
        </w:rPr>
        <w:t>term,</w:t>
      </w:r>
      <w:r w:rsidRPr="47CB9152">
        <w:rPr>
          <w:rFonts w:ascii="NTFPreCursivef" w:eastAsia="Calibri" w:hAnsi="NTFPreCursivef"/>
          <w:sz w:val="28"/>
          <w:szCs w:val="28"/>
          <w:lang w:eastAsia="en-US"/>
        </w:rPr>
        <w:t xml:space="preserve"> we are going to start comparing our bodies to the bodies of animals. In your home learning packs this week should be some resources linked to body parts in animals. There will be a communication board which has symbols and words for different parts of a</w:t>
      </w:r>
      <w:r w:rsidR="117453B4" w:rsidRPr="47CB9152">
        <w:rPr>
          <w:rFonts w:ascii="NTFPreCursivef" w:eastAsia="Calibri" w:hAnsi="NTFPreCursivef"/>
          <w:sz w:val="28"/>
          <w:szCs w:val="28"/>
          <w:lang w:eastAsia="en-US"/>
        </w:rPr>
        <w:t xml:space="preserve">n </w:t>
      </w:r>
      <w:r w:rsidR="64C31A8A" w:rsidRPr="47CB9152">
        <w:rPr>
          <w:rFonts w:ascii="NTFPreCursivef" w:eastAsia="Calibri" w:hAnsi="NTFPreCursivef"/>
          <w:sz w:val="28"/>
          <w:szCs w:val="28"/>
          <w:lang w:eastAsia="en-US"/>
        </w:rPr>
        <w:t>animal's</w:t>
      </w:r>
      <w:r w:rsidR="117453B4" w:rsidRPr="47CB9152">
        <w:rPr>
          <w:rFonts w:ascii="NTFPreCursivef" w:eastAsia="Calibri" w:hAnsi="NTFPreCursivef"/>
          <w:sz w:val="28"/>
          <w:szCs w:val="28"/>
          <w:lang w:eastAsia="en-US"/>
        </w:rPr>
        <w:t xml:space="preserve"> body. Support your child to look at the different symbols and try to find some of these features on animals. You will also have a grid of animal pictures, point to the </w:t>
      </w:r>
      <w:proofErr w:type="gramStart"/>
      <w:r w:rsidR="117453B4" w:rsidRPr="47CB9152">
        <w:rPr>
          <w:rFonts w:ascii="NTFPreCursivef" w:eastAsia="Calibri" w:hAnsi="NTFPreCursivef"/>
          <w:sz w:val="28"/>
          <w:szCs w:val="28"/>
          <w:lang w:eastAsia="en-US"/>
        </w:rPr>
        <w:t>animals</w:t>
      </w:r>
      <w:proofErr w:type="gramEnd"/>
      <w:r w:rsidR="117453B4" w:rsidRPr="47CB9152">
        <w:rPr>
          <w:rFonts w:ascii="NTFPreCursivef" w:eastAsia="Calibri" w:hAnsi="NTFPreCursivef"/>
          <w:sz w:val="28"/>
          <w:szCs w:val="28"/>
          <w:lang w:eastAsia="en-US"/>
        </w:rPr>
        <w:t xml:space="preserve"> and describe the body parts as you look at the pictures</w:t>
      </w:r>
      <w:r w:rsidR="313616AD" w:rsidRPr="47CB9152">
        <w:rPr>
          <w:rFonts w:ascii="NTFPreCursivef" w:eastAsia="Calibri" w:hAnsi="NTFPreCursivef"/>
          <w:sz w:val="28"/>
          <w:szCs w:val="28"/>
          <w:lang w:eastAsia="en-US"/>
        </w:rPr>
        <w:t xml:space="preserve">, using your communication board to help you label. </w:t>
      </w:r>
      <w:r w:rsidR="313616AD" w:rsidRPr="47CB9152">
        <w:rPr>
          <w:rFonts w:ascii="NTFPreCursivef" w:eastAsia="Calibri" w:hAnsi="NTFPreCursivef"/>
          <w:sz w:val="28"/>
          <w:szCs w:val="28"/>
          <w:lang w:eastAsia="en-US"/>
        </w:rPr>
        <w:lastRenderedPageBreak/>
        <w:t>You can then continue to use your communication board to label the parts of animals you see in books or on the television when watching your favourite shows.</w:t>
      </w:r>
    </w:p>
    <w:p w14:paraId="1D2A0FEF" w14:textId="0DEA2F0B" w:rsidR="47CB9152" w:rsidRDefault="47CB9152" w:rsidP="47CB9152">
      <w:pPr>
        <w:spacing w:line="259" w:lineRule="auto"/>
        <w:rPr>
          <w:rFonts w:ascii="NTFPreCursivef" w:eastAsia="Calibri" w:hAnsi="NTFPreCursivef"/>
          <w:sz w:val="28"/>
          <w:szCs w:val="28"/>
          <w:lang w:eastAsia="en-US"/>
        </w:rPr>
      </w:pPr>
    </w:p>
    <w:p w14:paraId="6454CC5D" w14:textId="560E22D2" w:rsidR="436F2A03" w:rsidRDefault="436F2A03" w:rsidP="73B9BD74">
      <w:pPr>
        <w:rPr>
          <w:rFonts w:ascii="NTFPreCursivef" w:eastAsia="Calibri" w:hAnsi="NTFPreCursivef"/>
          <w:sz w:val="28"/>
          <w:szCs w:val="28"/>
          <w:lang w:eastAsia="en-US"/>
        </w:rPr>
      </w:pPr>
      <w:r w:rsidRPr="7E56EEF9">
        <w:rPr>
          <w:rFonts w:ascii="NTFPreCursivef" w:eastAsia="Calibri" w:hAnsi="NTFPreCursivef"/>
          <w:sz w:val="28"/>
          <w:szCs w:val="28"/>
          <w:u w:val="single"/>
          <w:lang w:eastAsia="en-US"/>
        </w:rPr>
        <w:t>Music:</w:t>
      </w:r>
      <w:r w:rsidRPr="7E56EEF9">
        <w:rPr>
          <w:rFonts w:ascii="NTFPreCursivef" w:eastAsia="Calibri" w:hAnsi="NTFPreCursivef"/>
          <w:sz w:val="28"/>
          <w:szCs w:val="28"/>
          <w:lang w:eastAsia="en-US"/>
        </w:rPr>
        <w:t xml:space="preserve"> </w:t>
      </w:r>
    </w:p>
    <w:p w14:paraId="770FA92F" w14:textId="19E131BA" w:rsidR="74046139" w:rsidRDefault="74046139" w:rsidP="66953202">
      <w:pPr>
        <w:spacing w:line="259" w:lineRule="auto"/>
      </w:pPr>
      <w:r w:rsidRPr="20753256">
        <w:rPr>
          <w:rFonts w:ascii="NTFPreCursivef" w:eastAsia="Calibri" w:hAnsi="NTFPreCursivef"/>
          <w:sz w:val="28"/>
          <w:szCs w:val="28"/>
          <w:lang w:eastAsia="en-US"/>
        </w:rPr>
        <w:t xml:space="preserve">This week </w:t>
      </w:r>
      <w:r w:rsidR="754A0A7E" w:rsidRPr="20753256">
        <w:rPr>
          <w:rFonts w:ascii="NTFPreCursivef" w:eastAsia="Calibri" w:hAnsi="NTFPreCursivef"/>
          <w:sz w:val="28"/>
          <w:szCs w:val="28"/>
          <w:lang w:eastAsia="en-US"/>
        </w:rPr>
        <w:t>in school we are going to make our own percussion instruments. Start</w:t>
      </w:r>
      <w:r w:rsidR="754A0A7E">
        <w:rPr>
          <w:noProof/>
        </w:rPr>
        <w:drawing>
          <wp:anchor distT="0" distB="0" distL="114300" distR="114300" simplePos="0" relativeHeight="251655680" behindDoc="0" locked="0" layoutInCell="1" allowOverlap="1" wp14:anchorId="0307CB4A" wp14:editId="219DCE46">
            <wp:simplePos x="0" y="0"/>
            <wp:positionH relativeFrom="column">
              <wp:align>right</wp:align>
            </wp:positionH>
            <wp:positionV relativeFrom="paragraph">
              <wp:posOffset>0</wp:posOffset>
            </wp:positionV>
            <wp:extent cx="1131888" cy="1482006"/>
            <wp:effectExtent l="0" t="0" r="0" b="0"/>
            <wp:wrapSquare wrapText="bothSides"/>
            <wp:docPr id="253607746" name="Picture 25360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131888" cy="1482006"/>
                    </a:xfrm>
                    <a:prstGeom prst="rect">
                      <a:avLst/>
                    </a:prstGeom>
                  </pic:spPr>
                </pic:pic>
              </a:graphicData>
            </a:graphic>
            <wp14:sizeRelH relativeFrom="page">
              <wp14:pctWidth>0</wp14:pctWidth>
            </wp14:sizeRelH>
            <wp14:sizeRelV relativeFrom="page">
              <wp14:pctHeight>0</wp14:pctHeight>
            </wp14:sizeRelV>
          </wp:anchor>
        </w:drawing>
      </w:r>
      <w:r w:rsidR="754A0A7E" w:rsidRPr="20753256">
        <w:rPr>
          <w:rFonts w:ascii="NTFPreCursivef" w:eastAsia="Calibri" w:hAnsi="NTFPreCursivef"/>
          <w:sz w:val="28"/>
          <w:szCs w:val="28"/>
          <w:lang w:eastAsia="en-US"/>
        </w:rPr>
        <w:t xml:space="preserve"> saving your different recycling boxes, tubes or tubs and make as many different percussion instruments as you can. You can paint or collage onto your containers to decorate them and make them look beautiful</w:t>
      </w:r>
      <w:r w:rsidR="4C80E4FC" w:rsidRPr="20753256">
        <w:rPr>
          <w:rFonts w:ascii="NTFPreCursivef" w:eastAsia="Calibri" w:hAnsi="NTFPreCursivef"/>
          <w:sz w:val="28"/>
          <w:szCs w:val="28"/>
          <w:lang w:eastAsia="en-US"/>
        </w:rPr>
        <w:t>.</w:t>
      </w:r>
    </w:p>
    <w:p w14:paraId="278DD164" w14:textId="68D8C1C4" w:rsidR="4C80E4FC" w:rsidRDefault="4C80E4FC" w:rsidP="66953202">
      <w:pPr>
        <w:spacing w:line="259" w:lineRule="auto"/>
      </w:pPr>
      <w:r w:rsidRPr="7148354F">
        <w:rPr>
          <w:rFonts w:ascii="NTFPreCursivef" w:eastAsia="Calibri" w:hAnsi="NTFPreCursivef"/>
          <w:sz w:val="28"/>
          <w:szCs w:val="28"/>
          <w:lang w:eastAsia="en-US"/>
        </w:rPr>
        <w:t>For a rain maker use rice, pasta or dried beans inside a toilet roll tube or wrapping paper tube if you have some.</w:t>
      </w:r>
      <w:r w:rsidR="0D96BF07" w:rsidRPr="7148354F">
        <w:rPr>
          <w:rFonts w:ascii="NTFPreCursivef" w:eastAsia="Calibri" w:hAnsi="NTFPreCursivef"/>
          <w:sz w:val="28"/>
          <w:szCs w:val="28"/>
          <w:lang w:eastAsia="en-US"/>
        </w:rPr>
        <w:t xml:space="preserve"> You can paint the outside of the tube or you can use a sheet of paper, colour it or draw a design on it then stick this to the outside of your tube using </w:t>
      </w:r>
      <w:r w:rsidR="16ECD92E" w:rsidRPr="7148354F">
        <w:rPr>
          <w:rFonts w:ascii="NTFPreCursivef" w:eastAsia="Calibri" w:hAnsi="NTFPreCursivef"/>
          <w:sz w:val="28"/>
          <w:szCs w:val="28"/>
          <w:lang w:eastAsia="en-US"/>
        </w:rPr>
        <w:t>Sellotape</w:t>
      </w:r>
      <w:r w:rsidR="0D96BF07" w:rsidRPr="7148354F">
        <w:rPr>
          <w:rFonts w:ascii="NTFPreCursivef" w:eastAsia="Calibri" w:hAnsi="NTFPreCursivef"/>
          <w:sz w:val="28"/>
          <w:szCs w:val="28"/>
          <w:lang w:eastAsia="en-US"/>
        </w:rPr>
        <w:t xml:space="preserve">. </w:t>
      </w:r>
    </w:p>
    <w:p w14:paraId="0DE002B0" w14:textId="2D9CFEDE" w:rsidR="0D1F8044" w:rsidRDefault="0D1F8044" w:rsidP="0D1F8044">
      <w:pPr>
        <w:spacing w:line="259" w:lineRule="auto"/>
        <w:rPr>
          <w:rFonts w:ascii="NTFPreCursivef" w:eastAsia="Calibri" w:hAnsi="NTFPreCursivef"/>
          <w:sz w:val="28"/>
          <w:szCs w:val="28"/>
          <w:lang w:eastAsia="en-US"/>
        </w:rPr>
      </w:pPr>
    </w:p>
    <w:p w14:paraId="388D9358" w14:textId="7615E2A8" w:rsidR="4FE4D4A1" w:rsidRDefault="4FE4D4A1" w:rsidP="66953202">
      <w:pPr>
        <w:spacing w:line="259" w:lineRule="auto"/>
      </w:pPr>
      <w:r w:rsidRPr="20753256">
        <w:rPr>
          <w:rFonts w:ascii="NTFPreCursivef" w:eastAsia="Calibri" w:hAnsi="NTFPreCursivef"/>
          <w:sz w:val="28"/>
          <w:szCs w:val="28"/>
          <w:lang w:eastAsia="en-US"/>
        </w:rPr>
        <w:t>For a drum y</w:t>
      </w:r>
      <w:r w:rsidR="4C80E4FC" w:rsidRPr="20753256">
        <w:rPr>
          <w:rFonts w:ascii="NTFPreCursivef" w:eastAsia="Calibri" w:hAnsi="NTFPreCursivef"/>
          <w:sz w:val="28"/>
          <w:szCs w:val="28"/>
          <w:lang w:eastAsia="en-US"/>
        </w:rPr>
        <w:t xml:space="preserve">ou can use </w:t>
      </w:r>
      <w:r w:rsidR="5FDCE774" w:rsidRPr="20753256">
        <w:rPr>
          <w:rFonts w:ascii="NTFPreCursivef" w:eastAsia="Calibri" w:hAnsi="NTFPreCursivef"/>
          <w:sz w:val="28"/>
          <w:szCs w:val="28"/>
          <w:lang w:eastAsia="en-US"/>
        </w:rPr>
        <w:t>tin cans or larger yoghurt pots or any empty tub and</w:t>
      </w:r>
      <w:r w:rsidR="5FDCE774">
        <w:rPr>
          <w:noProof/>
        </w:rPr>
        <w:drawing>
          <wp:anchor distT="0" distB="0" distL="114300" distR="114300" simplePos="0" relativeHeight="251656704" behindDoc="0" locked="0" layoutInCell="1" allowOverlap="1" wp14:anchorId="0A583706" wp14:editId="3CF473C0">
            <wp:simplePos x="0" y="0"/>
            <wp:positionH relativeFrom="column">
              <wp:align>right</wp:align>
            </wp:positionH>
            <wp:positionV relativeFrom="paragraph">
              <wp:posOffset>0</wp:posOffset>
            </wp:positionV>
            <wp:extent cx="1143008" cy="1512423"/>
            <wp:effectExtent l="0" t="0" r="0" b="0"/>
            <wp:wrapSquare wrapText="bothSides"/>
            <wp:docPr id="848124307" name="Picture 84812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30508" t="7909" b="30790"/>
                    <a:stretch>
                      <a:fillRect/>
                    </a:stretch>
                  </pic:blipFill>
                  <pic:spPr>
                    <a:xfrm>
                      <a:off x="0" y="0"/>
                      <a:ext cx="1143008" cy="1512423"/>
                    </a:xfrm>
                    <a:prstGeom prst="rect">
                      <a:avLst/>
                    </a:prstGeom>
                  </pic:spPr>
                </pic:pic>
              </a:graphicData>
            </a:graphic>
            <wp14:sizeRelH relativeFrom="page">
              <wp14:pctWidth>0</wp14:pctWidth>
            </wp14:sizeRelH>
            <wp14:sizeRelV relativeFrom="page">
              <wp14:pctHeight>0</wp14:pctHeight>
            </wp14:sizeRelV>
          </wp:anchor>
        </w:drawing>
      </w:r>
      <w:r w:rsidR="5FDCE774" w:rsidRPr="20753256">
        <w:rPr>
          <w:rFonts w:ascii="NTFPreCursivef" w:eastAsia="Calibri" w:hAnsi="NTFPreCursivef"/>
          <w:sz w:val="28"/>
          <w:szCs w:val="28"/>
          <w:lang w:eastAsia="en-US"/>
        </w:rPr>
        <w:t xml:space="preserve"> stretch a balloon over the top of it, securing it with very sticky tape. </w:t>
      </w:r>
      <w:r w:rsidR="15A8A3EE" w:rsidRPr="20753256">
        <w:rPr>
          <w:rFonts w:ascii="NTFPreCursivef" w:eastAsia="Calibri" w:hAnsi="NTFPreCursivef"/>
          <w:sz w:val="28"/>
          <w:szCs w:val="28"/>
          <w:lang w:eastAsia="en-US"/>
        </w:rPr>
        <w:t>Again,</w:t>
      </w:r>
      <w:r w:rsidR="5FDCE774" w:rsidRPr="20753256">
        <w:rPr>
          <w:rFonts w:ascii="NTFPreCursivef" w:eastAsia="Calibri" w:hAnsi="NTFPreCursivef"/>
          <w:sz w:val="28"/>
          <w:szCs w:val="28"/>
          <w:lang w:eastAsia="en-US"/>
        </w:rPr>
        <w:t xml:space="preserve"> decorate the </w:t>
      </w:r>
      <w:r w:rsidR="49013C79" w:rsidRPr="20753256">
        <w:rPr>
          <w:rFonts w:ascii="NTFPreCursivef" w:eastAsia="Calibri" w:hAnsi="NTFPreCursivef"/>
          <w:sz w:val="28"/>
          <w:szCs w:val="28"/>
          <w:lang w:eastAsia="en-US"/>
        </w:rPr>
        <w:t>outside</w:t>
      </w:r>
      <w:r w:rsidR="5FDCE774" w:rsidRPr="0D1F8044">
        <w:rPr>
          <w:rFonts w:ascii="NTFPreCursivef" w:eastAsia="Calibri" w:hAnsi="NTFPreCursivef"/>
          <w:sz w:val="28"/>
          <w:szCs w:val="28"/>
          <w:lang w:eastAsia="en-US"/>
        </w:rPr>
        <w:t xml:space="preserve"> using collage or paints.</w:t>
      </w:r>
      <w:r w:rsidR="69AEC9E0" w:rsidRPr="0D1F8044">
        <w:rPr>
          <w:rFonts w:ascii="NTFPreCursivef" w:eastAsia="Calibri" w:hAnsi="NTFPreCursivef"/>
          <w:sz w:val="28"/>
          <w:szCs w:val="28"/>
          <w:lang w:eastAsia="en-US"/>
        </w:rPr>
        <w:t xml:space="preserve"> </w:t>
      </w:r>
    </w:p>
    <w:p w14:paraId="07725D48" w14:textId="4D2332A1" w:rsidR="754C50FA" w:rsidRDefault="754C50FA" w:rsidP="7148354F">
      <w:pPr>
        <w:spacing w:line="259" w:lineRule="auto"/>
      </w:pPr>
      <w:r w:rsidRPr="7148354F">
        <w:rPr>
          <w:rFonts w:ascii="NTFPreCursivef" w:eastAsia="Calibri" w:hAnsi="NTFPreCursivef"/>
          <w:sz w:val="28"/>
          <w:szCs w:val="28"/>
          <w:lang w:eastAsia="en-US"/>
        </w:rPr>
        <w:t>A Paper plate tambourine can be made by decorating the underneath of two paper plates however you would like – you can even try to make one look like a dinosaur’s face! Then begin to stick the two plates together using glue,</w:t>
      </w:r>
      <w:r w:rsidR="0204144B" w:rsidRPr="7148354F">
        <w:rPr>
          <w:rFonts w:ascii="NTFPreCursivef" w:eastAsia="Calibri" w:hAnsi="NTFPreCursivef"/>
          <w:sz w:val="28"/>
          <w:szCs w:val="28"/>
          <w:lang w:eastAsia="en-US"/>
        </w:rPr>
        <w:t xml:space="preserve"> string,</w:t>
      </w:r>
      <w:r w:rsidRPr="7148354F">
        <w:rPr>
          <w:rFonts w:ascii="NTFPreCursivef" w:eastAsia="Calibri" w:hAnsi="NTFPreCursivef"/>
          <w:sz w:val="28"/>
          <w:szCs w:val="28"/>
          <w:lang w:eastAsia="en-US"/>
        </w:rPr>
        <w:t xml:space="preserve"> </w:t>
      </w:r>
      <w:proofErr w:type="gramStart"/>
      <w:r w:rsidRPr="7148354F">
        <w:rPr>
          <w:rFonts w:ascii="NTFPreCursivef" w:eastAsia="Calibri" w:hAnsi="NTFPreCursivef"/>
          <w:sz w:val="28"/>
          <w:szCs w:val="28"/>
          <w:lang w:eastAsia="en-US"/>
        </w:rPr>
        <w:t>staples</w:t>
      </w:r>
      <w:proofErr w:type="gramEnd"/>
      <w:r w:rsidRPr="7148354F">
        <w:rPr>
          <w:rFonts w:ascii="NTFPreCursivef" w:eastAsia="Calibri" w:hAnsi="NTFPreCursivef"/>
          <w:sz w:val="28"/>
          <w:szCs w:val="28"/>
          <w:lang w:eastAsia="en-US"/>
        </w:rPr>
        <w:t xml:space="preserve"> or </w:t>
      </w:r>
      <w:r w:rsidR="6DF147A4" w:rsidRPr="7148354F">
        <w:rPr>
          <w:rFonts w:ascii="NTFPreCursivef" w:eastAsia="Calibri" w:hAnsi="NTFPreCursivef"/>
          <w:sz w:val="28"/>
          <w:szCs w:val="28"/>
          <w:lang w:eastAsia="en-US"/>
        </w:rPr>
        <w:t>Sellotape</w:t>
      </w:r>
      <w:r w:rsidRPr="7148354F">
        <w:rPr>
          <w:rFonts w:ascii="NTFPreCursivef" w:eastAsia="Calibri" w:hAnsi="NTFPreCursivef"/>
          <w:sz w:val="28"/>
          <w:szCs w:val="28"/>
          <w:lang w:eastAsia="en-US"/>
        </w:rPr>
        <w:t>. As you stick all the way round the edge you can also fill the space in</w:t>
      </w:r>
      <w:r w:rsidR="2D5EFA5A" w:rsidRPr="7148354F">
        <w:rPr>
          <w:rFonts w:ascii="NTFPreCursivef" w:eastAsia="Calibri" w:hAnsi="NTFPreCursivef"/>
          <w:sz w:val="28"/>
          <w:szCs w:val="28"/>
          <w:lang w:eastAsia="en-US"/>
        </w:rPr>
        <w:t>side the plates with a small amount of rice to make it a shaker as well.</w:t>
      </w:r>
      <w:r w:rsidR="5F917EF4" w:rsidRPr="7148354F">
        <w:rPr>
          <w:rFonts w:ascii="NTFPreCursivef" w:eastAsia="Calibri" w:hAnsi="NTFPreCursivef"/>
          <w:sz w:val="28"/>
          <w:szCs w:val="28"/>
          <w:lang w:eastAsia="en-US"/>
        </w:rPr>
        <w:t xml:space="preserve"> </w:t>
      </w:r>
      <w:r w:rsidR="7148354F">
        <w:rPr>
          <w:noProof/>
        </w:rPr>
        <w:drawing>
          <wp:anchor distT="0" distB="0" distL="114300" distR="114300" simplePos="0" relativeHeight="251657728" behindDoc="0" locked="0" layoutInCell="1" allowOverlap="1" wp14:anchorId="126F9B90" wp14:editId="7CB739A0">
            <wp:simplePos x="0" y="0"/>
            <wp:positionH relativeFrom="column">
              <wp:align>right</wp:align>
            </wp:positionH>
            <wp:positionV relativeFrom="paragraph">
              <wp:posOffset>0</wp:posOffset>
            </wp:positionV>
            <wp:extent cx="1121251" cy="1413611"/>
            <wp:effectExtent l="0" t="0" r="0" b="0"/>
            <wp:wrapSquare wrapText="bothSides"/>
            <wp:docPr id="1411501956" name="Picture 141150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1251" cy="1413611"/>
                    </a:xfrm>
                    <a:prstGeom prst="rect">
                      <a:avLst/>
                    </a:prstGeom>
                  </pic:spPr>
                </pic:pic>
              </a:graphicData>
            </a:graphic>
            <wp14:sizeRelH relativeFrom="page">
              <wp14:pctWidth>0</wp14:pctWidth>
            </wp14:sizeRelH>
            <wp14:sizeRelV relativeFrom="page">
              <wp14:pctHeight>0</wp14:pctHeight>
            </wp14:sizeRelV>
          </wp:anchor>
        </w:drawing>
      </w:r>
    </w:p>
    <w:p w14:paraId="718755D7" w14:textId="30836002" w:rsidR="66953202" w:rsidRDefault="66953202" w:rsidP="66953202">
      <w:pPr>
        <w:spacing w:line="259" w:lineRule="auto"/>
        <w:rPr>
          <w:rFonts w:ascii="NTFPreCursivef" w:eastAsia="Calibri" w:hAnsi="NTFPreCursivef"/>
          <w:sz w:val="28"/>
          <w:szCs w:val="28"/>
          <w:lang w:eastAsia="en-US"/>
        </w:rPr>
      </w:pPr>
    </w:p>
    <w:p w14:paraId="73BF5D49" w14:textId="056950F7" w:rsidR="14C3A03F" w:rsidRDefault="3E6FC5A3" w:rsidP="47CB9152">
      <w:pPr>
        <w:rPr>
          <w:rFonts w:ascii="NTFPreCursivef" w:eastAsia="Calibri" w:hAnsi="NTFPreCursivef"/>
          <w:sz w:val="28"/>
          <w:szCs w:val="28"/>
          <w:lang w:eastAsia="en-US"/>
        </w:rPr>
      </w:pPr>
      <w:r w:rsidRPr="47CB9152">
        <w:rPr>
          <w:rFonts w:ascii="NTFPreCursivef" w:eastAsia="Calibri" w:hAnsi="NTFPreCursivef"/>
          <w:sz w:val="28"/>
          <w:szCs w:val="28"/>
          <w:lang w:eastAsia="en-US"/>
        </w:rPr>
        <w:t xml:space="preserve">Once you have made </w:t>
      </w:r>
      <w:proofErr w:type="gramStart"/>
      <w:r w:rsidRPr="47CB9152">
        <w:rPr>
          <w:rFonts w:ascii="NTFPreCursivef" w:eastAsia="Calibri" w:hAnsi="NTFPreCursivef"/>
          <w:sz w:val="28"/>
          <w:szCs w:val="28"/>
          <w:lang w:eastAsia="en-US"/>
        </w:rPr>
        <w:t>all of</w:t>
      </w:r>
      <w:proofErr w:type="gramEnd"/>
      <w:r w:rsidRPr="47CB9152">
        <w:rPr>
          <w:rFonts w:ascii="NTFPreCursivef" w:eastAsia="Calibri" w:hAnsi="NTFPreCursivef"/>
          <w:sz w:val="28"/>
          <w:szCs w:val="28"/>
          <w:lang w:eastAsia="en-US"/>
        </w:rPr>
        <w:t xml:space="preserve"> your instruments you can use them to beat in time to the rhythm of any of your favourite songs!!</w:t>
      </w:r>
    </w:p>
    <w:p w14:paraId="5ED43549" w14:textId="51DCFA5F" w:rsidR="14C3A03F" w:rsidRDefault="74046139" w:rsidP="73B9BD74">
      <w:pPr>
        <w:rPr>
          <w:rFonts w:ascii="NTFPreCursivef" w:eastAsia="Calibri" w:hAnsi="NTFPreCursivef"/>
          <w:sz w:val="28"/>
          <w:szCs w:val="28"/>
          <w:lang w:eastAsia="en-US"/>
        </w:rPr>
      </w:pPr>
      <w:r w:rsidRPr="47CB9152">
        <w:rPr>
          <w:rFonts w:ascii="NTFPreCursivef" w:eastAsia="Calibri" w:hAnsi="NTFPreCursivef"/>
          <w:sz w:val="28"/>
          <w:szCs w:val="28"/>
          <w:lang w:eastAsia="en-US"/>
        </w:rPr>
        <w:t>Continue to practice the body percussion actions to our Shakira song too:</w:t>
      </w:r>
      <w:r w:rsidR="2C5461A5" w:rsidRPr="47CB9152">
        <w:rPr>
          <w:rFonts w:ascii="NTFPreCursivef" w:eastAsia="Calibri" w:hAnsi="NTFPreCursivef"/>
          <w:sz w:val="28"/>
          <w:szCs w:val="28"/>
          <w:lang w:eastAsia="en-US"/>
        </w:rPr>
        <w:t xml:space="preserve"> Try Everything by Shakira</w:t>
      </w:r>
      <w:r w:rsidR="55CD6CE5" w:rsidRPr="47CB9152">
        <w:rPr>
          <w:rFonts w:ascii="NTFPreCursivef" w:eastAsia="Calibri" w:hAnsi="NTFPreCursivef"/>
          <w:sz w:val="28"/>
          <w:szCs w:val="28"/>
          <w:lang w:eastAsia="en-US"/>
        </w:rPr>
        <w:t xml:space="preserve"> (body percussion)</w:t>
      </w:r>
      <w:r w:rsidR="2C5461A5" w:rsidRPr="47CB9152">
        <w:rPr>
          <w:rFonts w:ascii="NTFPreCursivef" w:eastAsia="Calibri" w:hAnsi="NTFPreCursivef"/>
          <w:sz w:val="28"/>
          <w:szCs w:val="28"/>
          <w:lang w:eastAsia="en-US"/>
        </w:rPr>
        <w:t>:</w:t>
      </w:r>
      <w:r w:rsidR="1A890362" w:rsidRPr="47CB9152">
        <w:rPr>
          <w:rFonts w:ascii="NTFPreCursivef" w:eastAsia="Calibri" w:hAnsi="NTFPreCursivef"/>
          <w:sz w:val="28"/>
          <w:szCs w:val="28"/>
          <w:lang w:eastAsia="en-US"/>
        </w:rPr>
        <w:t xml:space="preserve"> https://www.youtube.com/watch?v=64M44FYz5d4</w:t>
      </w:r>
      <w:r w:rsidR="2C5461A5" w:rsidRPr="47CB9152">
        <w:rPr>
          <w:rFonts w:ascii="NTFPreCursivef" w:eastAsia="Calibri" w:hAnsi="NTFPreCursivef"/>
          <w:sz w:val="28"/>
          <w:szCs w:val="28"/>
          <w:lang w:eastAsia="en-US"/>
        </w:rPr>
        <w:t xml:space="preserve"> </w:t>
      </w:r>
      <w:r w:rsidR="2068B8D0" w:rsidRPr="47CB9152">
        <w:rPr>
          <w:rFonts w:ascii="NTFPreCursivef" w:eastAsia="Calibri" w:hAnsi="NTFPreCursivef"/>
          <w:sz w:val="28"/>
          <w:szCs w:val="28"/>
          <w:lang w:eastAsia="en-US"/>
        </w:rPr>
        <w:t xml:space="preserve"> </w:t>
      </w:r>
    </w:p>
    <w:p w14:paraId="3A459BA0" w14:textId="0CA18DA8" w:rsidR="561081F3" w:rsidRDefault="561081F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Support your child to clap and stomp in time to the music!</w:t>
      </w:r>
    </w:p>
    <w:p w14:paraId="45074A53" w14:textId="269DAF66" w:rsidR="73B9BD74" w:rsidRDefault="73B9BD74" w:rsidP="73B9BD74">
      <w:pPr>
        <w:rPr>
          <w:rFonts w:ascii="NTFPreCursivef" w:eastAsia="Calibri" w:hAnsi="NTFPreCursivef"/>
          <w:sz w:val="28"/>
          <w:szCs w:val="28"/>
          <w:lang w:eastAsia="en-US"/>
        </w:rPr>
      </w:pPr>
    </w:p>
    <w:p w14:paraId="3B2EC99F" w14:textId="168A1EB2" w:rsidR="60002A07" w:rsidRDefault="60002A07" w:rsidP="73B9BD74">
      <w:pPr>
        <w:rPr>
          <w:rFonts w:ascii="NTFPreCursivef" w:eastAsia="Calibri" w:hAnsi="NTFPreCursivef"/>
          <w:sz w:val="28"/>
          <w:szCs w:val="28"/>
          <w:u w:val="single"/>
          <w:lang w:eastAsia="en-US"/>
        </w:rPr>
      </w:pPr>
      <w:r w:rsidRPr="1B9A3CC3">
        <w:rPr>
          <w:rFonts w:ascii="NTFPreCursivef" w:eastAsia="Calibri" w:hAnsi="NTFPreCursivef"/>
          <w:sz w:val="28"/>
          <w:szCs w:val="28"/>
          <w:u w:val="single"/>
          <w:lang w:eastAsia="en-US"/>
        </w:rPr>
        <w:t>PE Activities:</w:t>
      </w:r>
    </w:p>
    <w:p w14:paraId="70998A69" w14:textId="019A1DF5" w:rsidR="60002A07" w:rsidRDefault="60002A07" w:rsidP="47CB9152">
      <w:pPr>
        <w:spacing w:line="259" w:lineRule="auto"/>
        <w:rPr>
          <w:rFonts w:ascii="NTFPreCursivef" w:eastAsia="Calibri" w:hAnsi="NTFPreCursivef"/>
          <w:sz w:val="28"/>
          <w:szCs w:val="28"/>
          <w:lang w:eastAsia="en-US"/>
        </w:rPr>
      </w:pPr>
      <w:r w:rsidRPr="47CB9152">
        <w:rPr>
          <w:rFonts w:ascii="NTFPreCursivef" w:eastAsia="Calibri" w:hAnsi="NTFPreCursivef"/>
          <w:sz w:val="28"/>
          <w:szCs w:val="28"/>
          <w:lang w:eastAsia="en-US"/>
        </w:rPr>
        <w:t xml:space="preserve">In School this term our PE focus is ball skills and coordination. </w:t>
      </w:r>
      <w:r w:rsidR="3FBE2289" w:rsidRPr="47CB9152">
        <w:rPr>
          <w:rFonts w:ascii="NTFPreCursivef" w:eastAsia="Calibri" w:hAnsi="NTFPreCursivef"/>
          <w:sz w:val="28"/>
          <w:szCs w:val="28"/>
          <w:lang w:eastAsia="en-US"/>
        </w:rPr>
        <w:t xml:space="preserve">Your PE challenge this week is to </w:t>
      </w:r>
      <w:r w:rsidR="5D716403" w:rsidRPr="47CB9152">
        <w:rPr>
          <w:rFonts w:ascii="NTFPreCursivef" w:eastAsia="Calibri" w:hAnsi="NTFPreCursivef"/>
          <w:sz w:val="28"/>
          <w:szCs w:val="28"/>
          <w:lang w:eastAsia="en-US"/>
        </w:rPr>
        <w:t xml:space="preserve">throw a ball </w:t>
      </w:r>
      <w:r w:rsidR="5C4C6D29" w:rsidRPr="47CB9152">
        <w:rPr>
          <w:rFonts w:ascii="NTFPreCursivef" w:eastAsia="Calibri" w:hAnsi="NTFPreCursivef"/>
          <w:sz w:val="28"/>
          <w:szCs w:val="28"/>
          <w:lang w:eastAsia="en-US"/>
        </w:rPr>
        <w:t xml:space="preserve">to a partner and try to catch a ball thrown to you. Try practising this </w:t>
      </w:r>
      <w:r w:rsidR="273A4D01" w:rsidRPr="47CB9152">
        <w:rPr>
          <w:rFonts w:ascii="NTFPreCursivef" w:eastAsia="Calibri" w:hAnsi="NTFPreCursivef"/>
          <w:sz w:val="28"/>
          <w:szCs w:val="28"/>
          <w:lang w:eastAsia="en-US"/>
        </w:rPr>
        <w:t>every day</w:t>
      </w:r>
      <w:r w:rsidR="5C4C6D29" w:rsidRPr="47CB9152">
        <w:rPr>
          <w:rFonts w:ascii="NTFPreCursivef" w:eastAsia="Calibri" w:hAnsi="NTFPreCursivef"/>
          <w:sz w:val="28"/>
          <w:szCs w:val="28"/>
          <w:lang w:eastAsia="en-US"/>
        </w:rPr>
        <w:t xml:space="preserve"> for 5-10 minutes. You can use </w:t>
      </w:r>
      <w:proofErr w:type="gramStart"/>
      <w:r w:rsidR="5C4C6D29" w:rsidRPr="47CB9152">
        <w:rPr>
          <w:rFonts w:ascii="NTFPreCursivef" w:eastAsia="Calibri" w:hAnsi="NTFPreCursivef"/>
          <w:sz w:val="28"/>
          <w:szCs w:val="28"/>
          <w:lang w:eastAsia="en-US"/>
        </w:rPr>
        <w:t>really big</w:t>
      </w:r>
      <w:proofErr w:type="gramEnd"/>
      <w:r w:rsidR="5C4C6D29" w:rsidRPr="47CB9152">
        <w:rPr>
          <w:rFonts w:ascii="NTFPreCursivef" w:eastAsia="Calibri" w:hAnsi="NTFPreCursivef"/>
          <w:sz w:val="28"/>
          <w:szCs w:val="28"/>
          <w:lang w:eastAsia="en-US"/>
        </w:rPr>
        <w:t xml:space="preserve"> balls, medium sized or small and if you don’t have a ball try using a </w:t>
      </w:r>
      <w:r w:rsidR="19996A4A" w:rsidRPr="47CB9152">
        <w:rPr>
          <w:rFonts w:ascii="NTFPreCursivef" w:eastAsia="Calibri" w:hAnsi="NTFPreCursivef"/>
          <w:sz w:val="28"/>
          <w:szCs w:val="28"/>
          <w:lang w:eastAsia="en-US"/>
        </w:rPr>
        <w:t>balled-up</w:t>
      </w:r>
      <w:r w:rsidR="5C4C6D29" w:rsidRPr="47CB9152">
        <w:rPr>
          <w:rFonts w:ascii="NTFPreCursivef" w:eastAsia="Calibri" w:hAnsi="NTFPreCursivef"/>
          <w:sz w:val="28"/>
          <w:szCs w:val="28"/>
          <w:lang w:eastAsia="en-US"/>
        </w:rPr>
        <w:t xml:space="preserve"> pair of socks, a big cuddly teddy or a cushion.</w:t>
      </w:r>
      <w:r w:rsidR="2AED2D35" w:rsidRPr="47CB9152">
        <w:rPr>
          <w:rFonts w:ascii="NTFPreCursivef" w:eastAsia="Calibri" w:hAnsi="NTFPreCursivef"/>
          <w:sz w:val="28"/>
          <w:szCs w:val="28"/>
          <w:lang w:eastAsia="en-US"/>
        </w:rPr>
        <w:t xml:space="preserve"> How many times can you throw or roll the ball back and forth before you drop </w:t>
      </w:r>
      <w:proofErr w:type="gramStart"/>
      <w:r w:rsidR="2AED2D35" w:rsidRPr="47CB9152">
        <w:rPr>
          <w:rFonts w:ascii="NTFPreCursivef" w:eastAsia="Calibri" w:hAnsi="NTFPreCursivef"/>
          <w:sz w:val="28"/>
          <w:szCs w:val="28"/>
          <w:lang w:eastAsia="en-US"/>
        </w:rPr>
        <w:t>it</w:t>
      </w:r>
      <w:proofErr w:type="gramEnd"/>
      <w:r w:rsidR="2AED2D35" w:rsidRPr="47CB9152">
        <w:rPr>
          <w:rFonts w:ascii="NTFPreCursivef" w:eastAsia="Calibri" w:hAnsi="NTFPreCursivef"/>
          <w:sz w:val="28"/>
          <w:szCs w:val="28"/>
          <w:lang w:eastAsia="en-US"/>
        </w:rPr>
        <w:t xml:space="preserve"> or it rolls in the wrong direction?</w:t>
      </w:r>
    </w:p>
    <w:p w14:paraId="4A99F7A6" w14:textId="7770BBF6" w:rsidR="6C6D23BF" w:rsidRDefault="62EE1056" w:rsidP="3B6C1110">
      <w:pPr>
        <w:spacing w:line="259" w:lineRule="auto"/>
        <w:rPr>
          <w:rFonts w:ascii="NTFPreCursivef" w:eastAsia="Calibri" w:hAnsi="NTFPreCursivef"/>
          <w:sz w:val="28"/>
          <w:szCs w:val="28"/>
          <w:lang w:eastAsia="en-US"/>
        </w:rPr>
      </w:pPr>
      <w:r w:rsidRPr="47CB9152">
        <w:rPr>
          <w:rFonts w:ascii="NTFPreCursivef" w:eastAsia="Calibri" w:hAnsi="NTFPreCursivef"/>
          <w:sz w:val="28"/>
          <w:szCs w:val="28"/>
          <w:lang w:eastAsia="en-US"/>
        </w:rPr>
        <w:lastRenderedPageBreak/>
        <w:t xml:space="preserve">For some of you, you might just want to </w:t>
      </w:r>
      <w:r w:rsidR="097C21A3" w:rsidRPr="47CB9152">
        <w:rPr>
          <w:rFonts w:ascii="NTFPreCursivef" w:eastAsia="Calibri" w:hAnsi="NTFPreCursivef"/>
          <w:sz w:val="28"/>
          <w:szCs w:val="28"/>
          <w:lang w:eastAsia="en-US"/>
        </w:rPr>
        <w:t>continue to</w:t>
      </w:r>
      <w:r w:rsidR="65F81F9A" w:rsidRPr="47CB9152">
        <w:rPr>
          <w:rFonts w:ascii="NTFPreCursivef" w:eastAsia="Calibri" w:hAnsi="NTFPreCursivef"/>
          <w:sz w:val="28"/>
          <w:szCs w:val="28"/>
          <w:lang w:eastAsia="en-US"/>
        </w:rPr>
        <w:t xml:space="preserve"> </w:t>
      </w:r>
      <w:r w:rsidRPr="47CB9152">
        <w:rPr>
          <w:rFonts w:ascii="NTFPreCursivef" w:eastAsia="Calibri" w:hAnsi="NTFPreCursivef"/>
          <w:sz w:val="28"/>
          <w:szCs w:val="28"/>
          <w:lang w:eastAsia="en-US"/>
        </w:rPr>
        <w:t>focus on rolling a ball across the floor between you and a parent or sibling focussing on carefully rolling it to your partner and carefully catching it when they roll it back.</w:t>
      </w:r>
    </w:p>
    <w:p w14:paraId="6878B29B" w14:textId="180BEECA" w:rsidR="6C6D23BF" w:rsidRDefault="6C6D23BF" w:rsidP="3B6C1110">
      <w:pPr>
        <w:spacing w:line="259" w:lineRule="auto"/>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66953202">
        <w:rPr>
          <w:rFonts w:ascii="NTFPreCursivef" w:eastAsia="Calibri" w:hAnsi="NTFPreCursivef"/>
          <w:sz w:val="28"/>
          <w:szCs w:val="28"/>
          <w:u w:val="single"/>
          <w:lang w:eastAsia="en-US"/>
        </w:rPr>
        <w:t>Art:</w:t>
      </w:r>
      <w:r w:rsidRPr="66953202">
        <w:rPr>
          <w:rFonts w:ascii="NTFPreCursivef" w:eastAsia="Calibri" w:hAnsi="NTFPreCursivef"/>
          <w:sz w:val="28"/>
          <w:szCs w:val="28"/>
          <w:lang w:eastAsia="en-US"/>
        </w:rPr>
        <w:t xml:space="preserve"> </w:t>
      </w:r>
    </w:p>
    <w:p w14:paraId="7DF16310" w14:textId="61FF7353" w:rsidR="09A0D8C7" w:rsidRDefault="00A12C87" w:rsidP="09A0D8C7">
      <w:pPr>
        <w:rPr>
          <w:rFonts w:ascii="NTFPreCursivef" w:eastAsia="Calibri" w:hAnsi="NTFPreCursivef"/>
          <w:sz w:val="28"/>
          <w:szCs w:val="28"/>
          <w:lang w:eastAsia="en-US"/>
        </w:rPr>
      </w:pPr>
      <w:hyperlink r:id="rId11">
        <w:r w:rsidR="38A75A9B" w:rsidRPr="7148354F">
          <w:rPr>
            <w:rStyle w:val="Hyperlink"/>
            <w:rFonts w:ascii="NTFPreCursivef" w:eastAsia="NTFPreCursivef" w:hAnsi="NTFPreCursivef" w:cs="NTFPreCursivef"/>
            <w:sz w:val="28"/>
            <w:szCs w:val="28"/>
          </w:rPr>
          <w:t>DINOSAURS: all you need to know | Educational Videos for Kids</w:t>
        </w:r>
      </w:hyperlink>
    </w:p>
    <w:p w14:paraId="2DEA04CA" w14:textId="653AF309" w:rsidR="09A0D8C7" w:rsidRDefault="09A0D8C7">
      <w:r>
        <w:rPr>
          <w:noProof/>
        </w:rPr>
        <w:drawing>
          <wp:anchor distT="0" distB="0" distL="114300" distR="114300" simplePos="0" relativeHeight="251658752" behindDoc="0" locked="0" layoutInCell="1" allowOverlap="1" wp14:anchorId="0CCB9AC1" wp14:editId="7E203268">
            <wp:simplePos x="0" y="0"/>
            <wp:positionH relativeFrom="column">
              <wp:align>left</wp:align>
            </wp:positionH>
            <wp:positionV relativeFrom="paragraph">
              <wp:posOffset>0</wp:posOffset>
            </wp:positionV>
            <wp:extent cx="5267324" cy="2962275"/>
            <wp:effectExtent l="0" t="0" r="0" b="0"/>
            <wp:wrapSquare wrapText="bothSides"/>
            <wp:docPr id="1081102804" name="picture" title="Video titled: DINOSAURS: all you need to know | Educational Videos for Kids"/>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2">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G3gXWDYpLAE"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36A1475E" w14:textId="04CD36E0" w:rsidR="38CD1463" w:rsidRDefault="75D1E828" w:rsidP="09A0D8C7">
      <w:pPr>
        <w:rPr>
          <w:rFonts w:ascii="NTFPreCursivef" w:eastAsia="Calibri" w:hAnsi="NTFPreCursivef"/>
          <w:sz w:val="28"/>
          <w:szCs w:val="28"/>
          <w:lang w:eastAsia="en-US"/>
        </w:rPr>
      </w:pPr>
      <w:r w:rsidRPr="7148354F">
        <w:rPr>
          <w:rFonts w:ascii="NTFPreCursivef" w:eastAsia="Calibri" w:hAnsi="NTFPreCursivef"/>
          <w:sz w:val="28"/>
          <w:szCs w:val="28"/>
          <w:lang w:eastAsia="en-US"/>
        </w:rPr>
        <w:t>T</w:t>
      </w:r>
      <w:r w:rsidR="38CD1463" w:rsidRPr="7148354F">
        <w:rPr>
          <w:rFonts w:ascii="NTFPreCursivef" w:eastAsia="Calibri" w:hAnsi="NTFPreCursivef"/>
          <w:sz w:val="28"/>
          <w:szCs w:val="28"/>
          <w:lang w:eastAsia="en-US"/>
        </w:rPr>
        <w:t xml:space="preserve">his week in art, we are going to </w:t>
      </w:r>
      <w:r w:rsidR="641A2345" w:rsidRPr="7148354F">
        <w:rPr>
          <w:rFonts w:ascii="NTFPreCursivef" w:eastAsia="Calibri" w:hAnsi="NTFPreCursivef"/>
          <w:sz w:val="28"/>
          <w:szCs w:val="28"/>
          <w:lang w:eastAsia="en-US"/>
        </w:rPr>
        <w:t xml:space="preserve">create a </w:t>
      </w:r>
      <w:proofErr w:type="gramStart"/>
      <w:r w:rsidR="641A2345" w:rsidRPr="7148354F">
        <w:rPr>
          <w:rFonts w:ascii="NTFPreCursivef" w:eastAsia="Calibri" w:hAnsi="NTFPreCursivef"/>
          <w:sz w:val="28"/>
          <w:szCs w:val="28"/>
          <w:lang w:eastAsia="en-US"/>
        </w:rPr>
        <w:t>very own dinosaurs</w:t>
      </w:r>
      <w:proofErr w:type="gramEnd"/>
      <w:r w:rsidR="641A2345" w:rsidRPr="7148354F">
        <w:rPr>
          <w:rFonts w:ascii="NTFPreCursivef" w:eastAsia="Calibri" w:hAnsi="NTFPreCursivef"/>
          <w:sz w:val="28"/>
          <w:szCs w:val="28"/>
          <w:lang w:eastAsia="en-US"/>
        </w:rPr>
        <w:t>!</w:t>
      </w:r>
      <w:r w:rsidR="2B552D65" w:rsidRPr="7148354F">
        <w:rPr>
          <w:rFonts w:ascii="NTFPreCursivef" w:eastAsia="Calibri" w:hAnsi="NTFPreCursivef"/>
          <w:sz w:val="28"/>
          <w:szCs w:val="28"/>
          <w:lang w:eastAsia="en-US"/>
        </w:rPr>
        <w:t xml:space="preserve"> In class</w:t>
      </w:r>
      <w:r w:rsidR="2339954A" w:rsidRPr="7148354F">
        <w:rPr>
          <w:rFonts w:ascii="NTFPreCursivef" w:eastAsia="Calibri" w:hAnsi="NTFPreCursivef"/>
          <w:sz w:val="28"/>
          <w:szCs w:val="28"/>
          <w:lang w:eastAsia="en-US"/>
        </w:rPr>
        <w:t xml:space="preserve">, we are going to use </w:t>
      </w:r>
      <w:r w:rsidR="6DA963F0" w:rsidRPr="7148354F">
        <w:rPr>
          <w:rFonts w:ascii="NTFPreCursivef" w:eastAsia="Calibri" w:hAnsi="NTFPreCursivef"/>
          <w:sz w:val="28"/>
          <w:szCs w:val="28"/>
          <w:lang w:eastAsia="en-US"/>
        </w:rPr>
        <w:t xml:space="preserve">clay but </w:t>
      </w:r>
      <w:r w:rsidR="53EF8584" w:rsidRPr="7148354F">
        <w:rPr>
          <w:rFonts w:ascii="NTFPreCursivef" w:eastAsia="Calibri" w:hAnsi="NTFPreCursivef"/>
          <w:sz w:val="28"/>
          <w:szCs w:val="28"/>
          <w:lang w:eastAsia="en-US"/>
        </w:rPr>
        <w:t xml:space="preserve">please </w:t>
      </w:r>
      <w:r w:rsidR="6DA963F0" w:rsidRPr="7148354F">
        <w:rPr>
          <w:rFonts w:ascii="NTFPreCursivef" w:eastAsia="Calibri" w:hAnsi="NTFPreCursivef"/>
          <w:sz w:val="28"/>
          <w:szCs w:val="28"/>
          <w:lang w:eastAsia="en-US"/>
        </w:rPr>
        <w:t xml:space="preserve">use playdough </w:t>
      </w:r>
      <w:r w:rsidR="47DF60CF" w:rsidRPr="7148354F">
        <w:rPr>
          <w:rFonts w:ascii="NTFPreCursivef" w:eastAsia="Calibri" w:hAnsi="NTFPreCursivef"/>
          <w:sz w:val="28"/>
          <w:szCs w:val="28"/>
          <w:lang w:eastAsia="en-US"/>
        </w:rPr>
        <w:t xml:space="preserve">if </w:t>
      </w:r>
      <w:r w:rsidR="16F193B8" w:rsidRPr="7148354F">
        <w:rPr>
          <w:rFonts w:ascii="NTFPreCursivef" w:eastAsia="Calibri" w:hAnsi="NTFPreCursivef"/>
          <w:sz w:val="28"/>
          <w:szCs w:val="28"/>
          <w:lang w:eastAsia="en-US"/>
        </w:rPr>
        <w:t xml:space="preserve">you </w:t>
      </w:r>
      <w:proofErr w:type="gramStart"/>
      <w:r w:rsidR="16F193B8" w:rsidRPr="7148354F">
        <w:rPr>
          <w:rFonts w:ascii="NTFPreCursivef" w:eastAsia="Calibri" w:hAnsi="NTFPreCursivef"/>
          <w:sz w:val="28"/>
          <w:szCs w:val="28"/>
          <w:lang w:eastAsia="en-US"/>
        </w:rPr>
        <w:t>don’t</w:t>
      </w:r>
      <w:proofErr w:type="gramEnd"/>
      <w:r w:rsidR="16F193B8" w:rsidRPr="7148354F">
        <w:rPr>
          <w:rFonts w:ascii="NTFPreCursivef" w:eastAsia="Calibri" w:hAnsi="NTFPreCursivef"/>
          <w:sz w:val="28"/>
          <w:szCs w:val="28"/>
          <w:lang w:eastAsia="en-US"/>
        </w:rPr>
        <w:t xml:space="preserve"> have clay at home! </w:t>
      </w:r>
      <w:r w:rsidR="69449E20" w:rsidRPr="7148354F">
        <w:rPr>
          <w:rFonts w:ascii="NTFPreCursivef" w:eastAsia="Calibri" w:hAnsi="NTFPreCursivef"/>
          <w:sz w:val="28"/>
          <w:szCs w:val="28"/>
          <w:lang w:eastAsia="en-US"/>
        </w:rPr>
        <w:t>Above</w:t>
      </w:r>
      <w:r w:rsidR="7A027569" w:rsidRPr="7148354F">
        <w:rPr>
          <w:rFonts w:ascii="NTFPreCursivef" w:eastAsia="Calibri" w:hAnsi="NTFPreCursivef"/>
          <w:sz w:val="28"/>
          <w:szCs w:val="28"/>
          <w:lang w:eastAsia="en-US"/>
        </w:rPr>
        <w:t xml:space="preserve"> is a video you can watch with your child</w:t>
      </w:r>
      <w:r w:rsidR="4B50B225" w:rsidRPr="7148354F">
        <w:rPr>
          <w:rFonts w:ascii="NTFPreCursivef" w:eastAsia="Calibri" w:hAnsi="NTFPreCursivef"/>
          <w:sz w:val="28"/>
          <w:szCs w:val="28"/>
          <w:lang w:eastAsia="en-US"/>
        </w:rPr>
        <w:t>. Help them to notice the different body parts of the dinosaur.</w:t>
      </w:r>
      <w:r w:rsidR="54E00B5F" w:rsidRPr="7148354F">
        <w:rPr>
          <w:rFonts w:ascii="NTFPreCursivef" w:eastAsia="Calibri" w:hAnsi="NTFPreCursivef"/>
          <w:sz w:val="28"/>
          <w:szCs w:val="28"/>
          <w:lang w:eastAsia="en-US"/>
        </w:rPr>
        <w:t xml:space="preserve"> Does the dinosaur have a long sausage neck? Does it have any spikes? You can use these ideas when making your own dinosaurs! </w:t>
      </w:r>
      <w:r w:rsidR="7E327487" w:rsidRPr="7148354F">
        <w:rPr>
          <w:rFonts w:ascii="NTFPreCursivef" w:eastAsia="Calibri" w:hAnsi="NTFPreCursivef"/>
          <w:sz w:val="28"/>
          <w:szCs w:val="28"/>
          <w:lang w:eastAsia="en-US"/>
        </w:rPr>
        <w:t>You may also want to take inspiration from any toy dinosaurs you have at home! Encourage your child to make their dinosaur as</w:t>
      </w:r>
      <w:r w:rsidR="27EE94D6" w:rsidRPr="7148354F">
        <w:rPr>
          <w:rFonts w:ascii="NTFPreCursivef" w:eastAsia="Calibri" w:hAnsi="NTFPreCursivef"/>
          <w:sz w:val="28"/>
          <w:szCs w:val="28"/>
          <w:lang w:eastAsia="en-US"/>
        </w:rPr>
        <w:t xml:space="preserve"> independently as possible</w:t>
      </w:r>
      <w:r w:rsidR="7697E047" w:rsidRPr="7148354F">
        <w:rPr>
          <w:rFonts w:ascii="NTFPreCursivef" w:eastAsia="Calibri" w:hAnsi="NTFPreCursivef"/>
          <w:sz w:val="28"/>
          <w:szCs w:val="28"/>
          <w:lang w:eastAsia="en-US"/>
        </w:rPr>
        <w:t>. Please send us some photos of the finished product – we would love to share them with the children</w:t>
      </w:r>
      <w:r w:rsidR="3B1F29BB" w:rsidRPr="7148354F">
        <w:rPr>
          <w:rFonts w:ascii="NTFPreCursivef" w:eastAsia="Calibri" w:hAnsi="NTFPreCursivef"/>
          <w:sz w:val="28"/>
          <w:szCs w:val="28"/>
          <w:lang w:eastAsia="en-US"/>
        </w:rPr>
        <w:t xml:space="preserve"> and staff</w:t>
      </w:r>
      <w:r w:rsidR="7697E047" w:rsidRPr="7148354F">
        <w:rPr>
          <w:rFonts w:ascii="NTFPreCursivef" w:eastAsia="Calibri" w:hAnsi="NTFPreCursivef"/>
          <w:sz w:val="28"/>
          <w:szCs w:val="28"/>
          <w:lang w:eastAsia="en-US"/>
        </w:rPr>
        <w:t xml:space="preserve"> who are </w:t>
      </w:r>
      <w:r w:rsidR="7EDE571B" w:rsidRPr="7148354F">
        <w:rPr>
          <w:rFonts w:ascii="NTFPreCursivef" w:eastAsia="Calibri" w:hAnsi="NTFPreCursivef"/>
          <w:sz w:val="28"/>
          <w:szCs w:val="28"/>
          <w:lang w:eastAsia="en-US"/>
        </w:rPr>
        <w:t>in school</w:t>
      </w:r>
      <w:r w:rsidR="3FA5EB78" w:rsidRPr="7148354F">
        <w:rPr>
          <w:rFonts w:ascii="NTFPreCursivef" w:eastAsia="Calibri" w:hAnsi="NTFPreCursivef"/>
          <w:sz w:val="28"/>
          <w:szCs w:val="28"/>
          <w:lang w:eastAsia="en-US"/>
        </w:rPr>
        <w:t>!</w:t>
      </w:r>
      <w:r w:rsidR="7EDE571B" w:rsidRPr="7148354F">
        <w:rPr>
          <w:rFonts w:ascii="NTFPreCursivef" w:eastAsia="Calibri" w:hAnsi="NTFPreCursivef"/>
          <w:sz w:val="28"/>
          <w:szCs w:val="28"/>
          <w:lang w:eastAsia="en-US"/>
        </w:rPr>
        <w:t xml:space="preserve"> </w:t>
      </w:r>
    </w:p>
    <w:p w14:paraId="66BDF589" w14:textId="32EFD12C" w:rsidR="2D7D19B4" w:rsidRDefault="2D7D19B4" w:rsidP="2D7D19B4">
      <w:pPr>
        <w:rPr>
          <w:rFonts w:ascii="NTFPreCursivef" w:eastAsia="Calibri" w:hAnsi="NTFPreCursivef"/>
          <w:sz w:val="28"/>
          <w:szCs w:val="28"/>
          <w:lang w:eastAsia="en-US"/>
        </w:rPr>
      </w:pPr>
    </w:p>
    <w:p w14:paraId="127C7DA9" w14:textId="2F9DBF19" w:rsidR="2279C884" w:rsidRDefault="47C3A8C2" w:rsidP="1B9A3CC3">
      <w:pPr>
        <w:rPr>
          <w:rFonts w:ascii="NTFPreCursivef" w:eastAsia="NTFPreCursivef" w:hAnsi="NTFPreCursivef" w:cs="NTFPreCursivef"/>
          <w:sz w:val="28"/>
          <w:szCs w:val="28"/>
          <w:u w:val="single"/>
        </w:rPr>
      </w:pPr>
      <w:r w:rsidRPr="2D7D19B4">
        <w:rPr>
          <w:rFonts w:ascii="NTFPreCursivef" w:eastAsia="NTFPreCursivef" w:hAnsi="NTFPreCursivef" w:cs="NTFPreCursivef"/>
          <w:sz w:val="28"/>
          <w:szCs w:val="28"/>
          <w:u w:val="single"/>
        </w:rPr>
        <w:t>PSHCE</w:t>
      </w:r>
      <w:r w:rsidRPr="2D7D19B4">
        <w:rPr>
          <w:rFonts w:ascii="NTFPreCursivef" w:eastAsia="NTFPreCursivef" w:hAnsi="NTFPreCursivef" w:cs="NTFPreCursivef"/>
          <w:sz w:val="28"/>
          <w:szCs w:val="28"/>
        </w:rPr>
        <w:t xml:space="preserve"> </w:t>
      </w:r>
    </w:p>
    <w:p w14:paraId="522337A3" w14:textId="0235E5B9" w:rsidR="2279C884" w:rsidRDefault="5AD5ABE6" w:rsidP="66953202">
      <w:pPr>
        <w:spacing w:line="259" w:lineRule="auto"/>
        <w:rPr>
          <w:rFonts w:ascii="NTFPreCursivef" w:eastAsia="NTFPreCursivef" w:hAnsi="NTFPreCursivef" w:cs="NTFPreCursivef"/>
          <w:sz w:val="28"/>
          <w:szCs w:val="28"/>
        </w:rPr>
      </w:pPr>
      <w:r w:rsidRPr="66953202">
        <w:rPr>
          <w:rFonts w:ascii="NTFPreCursivef" w:eastAsia="NTFPreCursivef" w:hAnsi="NTFPreCursivef" w:cs="NTFPreCursivef"/>
          <w:sz w:val="28"/>
          <w:szCs w:val="28"/>
        </w:rPr>
        <w:t xml:space="preserve">In PSHCE this week, we are again going to focus on exercise, and more specifically, </w:t>
      </w:r>
      <w:r w:rsidR="3E4B5860" w:rsidRPr="66953202">
        <w:rPr>
          <w:rFonts w:ascii="NTFPreCursivef" w:eastAsia="NTFPreCursivef" w:hAnsi="NTFPreCursivef" w:cs="NTFPreCursivef"/>
          <w:sz w:val="28"/>
          <w:szCs w:val="28"/>
        </w:rPr>
        <w:t>exercise</w:t>
      </w:r>
      <w:r w:rsidRPr="66953202">
        <w:rPr>
          <w:rFonts w:ascii="NTFPreCursivef" w:eastAsia="NTFPreCursivef" w:hAnsi="NTFPreCursivef" w:cs="NTFPreCursivef"/>
          <w:sz w:val="28"/>
          <w:szCs w:val="28"/>
        </w:rPr>
        <w:t xml:space="preserve"> being a healthy choice.</w:t>
      </w:r>
      <w:r w:rsidR="338395BA" w:rsidRPr="66953202">
        <w:rPr>
          <w:rFonts w:ascii="NTFPreCursivef" w:eastAsia="NTFPreCursivef" w:hAnsi="NTFPreCursivef" w:cs="NTFPreCursivef"/>
          <w:sz w:val="28"/>
          <w:szCs w:val="28"/>
        </w:rPr>
        <w:t xml:space="preserve"> Last week, we asked you do take part in an activity with </w:t>
      </w:r>
      <w:r w:rsidR="541D72C0" w:rsidRPr="66953202">
        <w:rPr>
          <w:rFonts w:ascii="NTFPreCursivef" w:eastAsia="NTFPreCursivef" w:hAnsi="NTFPreCursivef" w:cs="NTFPreCursivef"/>
          <w:sz w:val="28"/>
          <w:szCs w:val="28"/>
        </w:rPr>
        <w:t>you child and encourage them to reflect on their breathing. Ask you</w:t>
      </w:r>
      <w:r w:rsidR="5056FC53" w:rsidRPr="66953202">
        <w:rPr>
          <w:rFonts w:ascii="NTFPreCursivef" w:eastAsia="NTFPreCursivef" w:hAnsi="NTFPreCursivef" w:cs="NTFPreCursivef"/>
          <w:sz w:val="28"/>
          <w:szCs w:val="28"/>
        </w:rPr>
        <w:t>r</w:t>
      </w:r>
      <w:r w:rsidR="541D72C0" w:rsidRPr="66953202">
        <w:rPr>
          <w:rFonts w:ascii="NTFPreCursivef" w:eastAsia="NTFPreCursivef" w:hAnsi="NTFPreCursivef" w:cs="NTFPreCursivef"/>
          <w:sz w:val="28"/>
          <w:szCs w:val="28"/>
        </w:rPr>
        <w:t xml:space="preserve"> child to think back to last week</w:t>
      </w:r>
      <w:r w:rsidR="755443CD" w:rsidRPr="66953202">
        <w:rPr>
          <w:rFonts w:ascii="NTFPreCursivef" w:eastAsia="NTFPreCursivef" w:hAnsi="NTFPreCursivef" w:cs="NTFPreCursivef"/>
          <w:sz w:val="28"/>
          <w:szCs w:val="28"/>
        </w:rPr>
        <w:t>, what did you do? How did it make them feel? Explain that moving</w:t>
      </w:r>
      <w:r w:rsidR="75C30C77" w:rsidRPr="66953202">
        <w:rPr>
          <w:rFonts w:ascii="NTFPreCursivef" w:eastAsia="NTFPreCursivef" w:hAnsi="NTFPreCursivef" w:cs="NTFPreCursivef"/>
          <w:sz w:val="28"/>
          <w:szCs w:val="28"/>
        </w:rPr>
        <w:t xml:space="preserve"> about, being active and </w:t>
      </w:r>
      <w:r w:rsidR="4956D77D" w:rsidRPr="66953202">
        <w:rPr>
          <w:rFonts w:ascii="NTFPreCursivef" w:eastAsia="NTFPreCursivef" w:hAnsi="NTFPreCursivef" w:cs="NTFPreCursivef"/>
          <w:sz w:val="28"/>
          <w:szCs w:val="28"/>
        </w:rPr>
        <w:t>exercising are healthy choices! Give some choices to your child of different activities you can do. Examples are going for a jog</w:t>
      </w:r>
      <w:r w:rsidR="542FD593" w:rsidRPr="66953202">
        <w:rPr>
          <w:rFonts w:ascii="NTFPreCursivef" w:eastAsia="NTFPreCursivef" w:hAnsi="NTFPreCursivef" w:cs="NTFPreCursivef"/>
          <w:sz w:val="28"/>
          <w:szCs w:val="28"/>
        </w:rPr>
        <w:t xml:space="preserve">, yoga, playing a chase game, anything you think your child might like to do. The important thing is that they choose the activity and understand that they are making a healthy </w:t>
      </w:r>
      <w:r w:rsidR="542FD593" w:rsidRPr="66953202">
        <w:rPr>
          <w:rFonts w:ascii="NTFPreCursivef" w:eastAsia="NTFPreCursivef" w:hAnsi="NTFPreCursivef" w:cs="NTFPreCursivef"/>
          <w:sz w:val="28"/>
          <w:szCs w:val="28"/>
        </w:rPr>
        <w:lastRenderedPageBreak/>
        <w:t xml:space="preserve">choice! </w:t>
      </w:r>
      <w:r w:rsidR="6BC096F9" w:rsidRPr="66953202">
        <w:rPr>
          <w:rFonts w:ascii="NTFPreCursivef" w:eastAsia="NTFPreCursivef" w:hAnsi="NTFPreCursivef" w:cs="NTFPreCursivef"/>
          <w:sz w:val="28"/>
          <w:szCs w:val="28"/>
        </w:rPr>
        <w:t xml:space="preserve">Please send in any photos or put some photos on the Keeping Fitzwaryn Strong Facebook page for us to see any of the exercise you are doing! </w:t>
      </w:r>
    </w:p>
    <w:p w14:paraId="7878BBBE" w14:textId="73942AFF" w:rsidR="66953202" w:rsidRDefault="66953202" w:rsidP="66953202">
      <w:pPr>
        <w:spacing w:line="259" w:lineRule="auto"/>
        <w:rPr>
          <w:rFonts w:ascii="NTFPreCursivef" w:eastAsia="NTFPreCursivef" w:hAnsi="NTFPreCursivef" w:cs="NTFPreCursivef"/>
          <w:sz w:val="28"/>
          <w:szCs w:val="28"/>
        </w:rPr>
      </w:pPr>
    </w:p>
    <w:p w14:paraId="5A7C64EE" w14:textId="3256EA9B" w:rsidR="2279C884" w:rsidRDefault="2279C884" w:rsidP="1B9A3CC3">
      <w:pPr>
        <w:rPr>
          <w:rFonts w:ascii="NTFPreCursivef" w:eastAsia="NTFPreCursivef" w:hAnsi="NTFPreCursivef" w:cs="NTFPreCursivef"/>
          <w:sz w:val="28"/>
          <w:szCs w:val="28"/>
          <w:u w:val="single"/>
        </w:rPr>
      </w:pPr>
      <w:r w:rsidRPr="66953202">
        <w:rPr>
          <w:rFonts w:ascii="NTFPreCursivef" w:eastAsia="NTFPreCursivef" w:hAnsi="NTFPreCursivef" w:cs="NTFPreCursivef"/>
          <w:sz w:val="28"/>
          <w:szCs w:val="28"/>
          <w:u w:val="single"/>
        </w:rPr>
        <w:t>RE</w:t>
      </w:r>
    </w:p>
    <w:p w14:paraId="7914B2C0" w14:textId="58C64DA3" w:rsidR="1B9A3CC3" w:rsidRDefault="7E702803" w:rsidP="1B9A3CC3">
      <w:pPr>
        <w:rPr>
          <w:rFonts w:ascii="NTFPreCursivef" w:eastAsia="NTFPreCursivef" w:hAnsi="NTFPreCursivef" w:cs="NTFPreCursivef"/>
          <w:sz w:val="28"/>
          <w:szCs w:val="28"/>
        </w:rPr>
      </w:pPr>
      <w:r w:rsidRPr="66953202">
        <w:rPr>
          <w:rFonts w:ascii="NTFPreCursivef" w:eastAsia="NTFPreCursivef" w:hAnsi="NTFPreCursivef" w:cs="NTFPreCursivef"/>
          <w:sz w:val="28"/>
          <w:szCs w:val="28"/>
        </w:rPr>
        <w:t>This week in RE</w:t>
      </w:r>
      <w:r w:rsidR="53D0D329" w:rsidRPr="66953202">
        <w:rPr>
          <w:rFonts w:ascii="NTFPreCursivef" w:eastAsia="NTFPreCursivef" w:hAnsi="NTFPreCursivef" w:cs="NTFPreCursivef"/>
          <w:sz w:val="28"/>
          <w:szCs w:val="28"/>
        </w:rPr>
        <w:t>, we will again be participating in mindfulness activities. This week, w</w:t>
      </w:r>
      <w:r w:rsidR="3F6C4068" w:rsidRPr="66953202">
        <w:rPr>
          <w:rFonts w:ascii="NTFPreCursivef" w:eastAsia="NTFPreCursivef" w:hAnsi="NTFPreCursivef" w:cs="NTFPreCursivef"/>
          <w:sz w:val="28"/>
          <w:szCs w:val="28"/>
        </w:rPr>
        <w:t xml:space="preserve">e are sending home some colouring pages linked to our topic. Encourage your child to find a quiet, peaceful place where they feel relaxed to take part in the activity. In class, we play relaxing </w:t>
      </w:r>
      <w:r w:rsidR="50ABD4E2" w:rsidRPr="66953202">
        <w:rPr>
          <w:rFonts w:ascii="NTFPreCursivef" w:eastAsia="NTFPreCursivef" w:hAnsi="NTFPreCursivef" w:cs="NTFPreCursivef"/>
          <w:sz w:val="28"/>
          <w:szCs w:val="28"/>
        </w:rPr>
        <w:t xml:space="preserve">music which can help the mind to focus. </w:t>
      </w:r>
      <w:r w:rsidR="5919FF10" w:rsidRPr="66953202">
        <w:rPr>
          <w:rFonts w:ascii="NTFPreCursivef" w:eastAsia="NTFPreCursivef" w:hAnsi="NTFPreCursivef" w:cs="NTFPreCursivef"/>
          <w:sz w:val="28"/>
          <w:szCs w:val="28"/>
        </w:rPr>
        <w:t xml:space="preserve">Allow your child to colour in the picture for as little or </w:t>
      </w:r>
      <w:proofErr w:type="gramStart"/>
      <w:r w:rsidR="5919FF10" w:rsidRPr="66953202">
        <w:rPr>
          <w:rFonts w:ascii="NTFPreCursivef" w:eastAsia="NTFPreCursivef" w:hAnsi="NTFPreCursivef" w:cs="NTFPreCursivef"/>
          <w:sz w:val="28"/>
          <w:szCs w:val="28"/>
        </w:rPr>
        <w:t>as long as</w:t>
      </w:r>
      <w:proofErr w:type="gramEnd"/>
      <w:r w:rsidR="5919FF10" w:rsidRPr="66953202">
        <w:rPr>
          <w:rFonts w:ascii="NTFPreCursivef" w:eastAsia="NTFPreCursivef" w:hAnsi="NTFPreCursivef" w:cs="NTFPreCursivef"/>
          <w:sz w:val="28"/>
          <w:szCs w:val="28"/>
        </w:rPr>
        <w:t xml:space="preserve"> they would like. Once the </w:t>
      </w:r>
      <w:r w:rsidR="4D55368C" w:rsidRPr="66953202">
        <w:rPr>
          <w:rFonts w:ascii="NTFPreCursivef" w:eastAsia="NTFPreCursivef" w:hAnsi="NTFPreCursivef" w:cs="NTFPreCursivef"/>
          <w:sz w:val="28"/>
          <w:szCs w:val="28"/>
        </w:rPr>
        <w:t>activity</w:t>
      </w:r>
      <w:r w:rsidR="5919FF10" w:rsidRPr="66953202">
        <w:rPr>
          <w:rFonts w:ascii="NTFPreCursivef" w:eastAsia="NTFPreCursivef" w:hAnsi="NTFPreCursivef" w:cs="NTFPreCursivef"/>
          <w:sz w:val="28"/>
          <w:szCs w:val="28"/>
        </w:rPr>
        <w:t xml:space="preserve"> has finished, support your child in </w:t>
      </w:r>
      <w:r w:rsidR="2C592056" w:rsidRPr="66953202">
        <w:rPr>
          <w:rFonts w:ascii="NTFPreCursivef" w:eastAsia="NTFPreCursivef" w:hAnsi="NTFPreCursivef" w:cs="NTFPreCursivef"/>
          <w:sz w:val="28"/>
          <w:szCs w:val="28"/>
        </w:rPr>
        <w:t>reflecting</w:t>
      </w:r>
      <w:r w:rsidR="5919FF10" w:rsidRPr="66953202">
        <w:rPr>
          <w:rFonts w:ascii="NTFPreCursivef" w:eastAsia="NTFPreCursivef" w:hAnsi="NTFPreCursivef" w:cs="NTFPreCursivef"/>
          <w:sz w:val="28"/>
          <w:szCs w:val="28"/>
        </w:rPr>
        <w:t xml:space="preserve"> on how they feel. Do they feel energised or calm</w:t>
      </w:r>
      <w:r w:rsidR="36333DD0" w:rsidRPr="66953202">
        <w:rPr>
          <w:rFonts w:ascii="NTFPreCursivef" w:eastAsia="NTFPreCursivef" w:hAnsi="NTFPreCursivef" w:cs="NTFPreCursivef"/>
          <w:sz w:val="28"/>
          <w:szCs w:val="28"/>
        </w:rPr>
        <w:t xml:space="preserve">? Did they enjoy the activity? </w:t>
      </w:r>
      <w:proofErr w:type="gramStart"/>
      <w:r w:rsidR="36333DD0" w:rsidRPr="66953202">
        <w:rPr>
          <w:rFonts w:ascii="NTFPreCursivef" w:eastAsia="NTFPreCursivef" w:hAnsi="NTFPreCursivef" w:cs="NTFPreCursivef"/>
          <w:sz w:val="28"/>
          <w:szCs w:val="28"/>
        </w:rPr>
        <w:t>It’s</w:t>
      </w:r>
      <w:proofErr w:type="gramEnd"/>
      <w:r w:rsidR="36333DD0" w:rsidRPr="66953202">
        <w:rPr>
          <w:rFonts w:ascii="NTFPreCursivef" w:eastAsia="NTFPreCursivef" w:hAnsi="NTFPreCursivef" w:cs="NTFPreCursivef"/>
          <w:sz w:val="28"/>
          <w:szCs w:val="28"/>
        </w:rPr>
        <w:t xml:space="preserve"> okay if they say no! </w:t>
      </w:r>
    </w:p>
    <w:p w14:paraId="2EAD5163" w14:textId="309DDECC" w:rsidR="66953202" w:rsidRDefault="66953202" w:rsidP="66953202">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47CB9152">
        <w:rPr>
          <w:rFonts w:ascii="NTFPreCursivef" w:eastAsia="NTFPreCursivef" w:hAnsi="NTFPreCursivef" w:cs="NTFPreCursivef"/>
          <w:sz w:val="28"/>
          <w:szCs w:val="28"/>
          <w:u w:val="single"/>
        </w:rPr>
        <w:t>Horticulture</w:t>
      </w:r>
      <w:r w:rsidRPr="47CB9152">
        <w:rPr>
          <w:rFonts w:ascii="NTFPreCursivef" w:eastAsia="NTFPreCursivef" w:hAnsi="NTFPreCursivef" w:cs="NTFPreCursivef"/>
          <w:sz w:val="28"/>
          <w:szCs w:val="28"/>
        </w:rPr>
        <w:t xml:space="preserve"> </w:t>
      </w:r>
    </w:p>
    <w:p w14:paraId="4CCD6A82" w14:textId="733FB498" w:rsidR="66953202" w:rsidRDefault="2E526436" w:rsidP="66953202">
      <w:pPr>
        <w:spacing w:line="259" w:lineRule="auto"/>
        <w:rPr>
          <w:rFonts w:ascii="NTFPreCursivef" w:eastAsia="NTFPreCursivef" w:hAnsi="NTFPreCursivef" w:cs="NTFPreCursivef"/>
          <w:sz w:val="28"/>
          <w:szCs w:val="28"/>
        </w:rPr>
      </w:pPr>
      <w:r w:rsidRPr="47CB9152">
        <w:rPr>
          <w:rFonts w:ascii="NTFPreCursivef" w:eastAsia="NTFPreCursivef" w:hAnsi="NTFPreCursivef" w:cs="NTFPreCursivef"/>
          <w:sz w:val="28"/>
          <w:szCs w:val="28"/>
        </w:rPr>
        <w:t xml:space="preserve">I hope you enjoyed making your </w:t>
      </w:r>
      <w:r w:rsidR="66CBA24A" w:rsidRPr="47CB9152">
        <w:rPr>
          <w:rFonts w:ascii="NTFPreCursivef" w:eastAsia="NTFPreCursivef" w:hAnsi="NTFPreCursivef" w:cs="NTFPreCursivef"/>
          <w:sz w:val="28"/>
          <w:szCs w:val="28"/>
        </w:rPr>
        <w:t xml:space="preserve">bird feeders last week - </w:t>
      </w:r>
      <w:proofErr w:type="gramStart"/>
      <w:r w:rsidR="66CBA24A" w:rsidRPr="47CB9152">
        <w:rPr>
          <w:rFonts w:ascii="NTFPreCursivef" w:eastAsia="NTFPreCursivef" w:hAnsi="NTFPreCursivef" w:cs="NTFPreCursivef"/>
          <w:sz w:val="28"/>
          <w:szCs w:val="28"/>
        </w:rPr>
        <w:t>don’t</w:t>
      </w:r>
      <w:proofErr w:type="gramEnd"/>
      <w:r w:rsidR="66CBA24A" w:rsidRPr="47CB9152">
        <w:rPr>
          <w:rFonts w:ascii="NTFPreCursivef" w:eastAsia="NTFPreCursivef" w:hAnsi="NTFPreCursivef" w:cs="NTFPreCursivef"/>
          <w:sz w:val="28"/>
          <w:szCs w:val="28"/>
        </w:rPr>
        <w:t xml:space="preserve"> worry if you haven’t </w:t>
      </w:r>
      <w:r w:rsidR="7BB4672D" w:rsidRPr="47CB9152">
        <w:rPr>
          <w:rFonts w:ascii="NTFPreCursivef" w:eastAsia="NTFPreCursivef" w:hAnsi="NTFPreCursivef" w:cs="NTFPreCursivef"/>
          <w:sz w:val="28"/>
          <w:szCs w:val="28"/>
        </w:rPr>
        <w:t>made yours yet or finished it off – use your time for horticulture this week to complete bird feede</w:t>
      </w:r>
      <w:r w:rsidR="7AB33347" w:rsidRPr="47CB9152">
        <w:rPr>
          <w:rFonts w:ascii="NTFPreCursivef" w:eastAsia="NTFPreCursivef" w:hAnsi="NTFPreCursivef" w:cs="NTFPreCursivef"/>
          <w:sz w:val="28"/>
          <w:szCs w:val="28"/>
        </w:rPr>
        <w:t xml:space="preserve">rs. </w:t>
      </w:r>
      <w:r w:rsidR="7FC9EB4F" w:rsidRPr="47CB9152">
        <w:rPr>
          <w:rFonts w:ascii="NTFPreCursivef" w:eastAsia="NTFPreCursivef" w:hAnsi="NTFPreCursivef" w:cs="NTFPreCursivef"/>
          <w:sz w:val="28"/>
          <w:szCs w:val="28"/>
        </w:rPr>
        <w:t xml:space="preserve">When your bird feeders </w:t>
      </w:r>
      <w:r w:rsidR="02415731" w:rsidRPr="47CB9152">
        <w:rPr>
          <w:rFonts w:ascii="NTFPreCursivef" w:eastAsia="NTFPreCursivef" w:hAnsi="NTFPreCursivef" w:cs="NTFPreCursivef"/>
          <w:sz w:val="28"/>
          <w:szCs w:val="28"/>
        </w:rPr>
        <w:t xml:space="preserve">are full of seeds, </w:t>
      </w:r>
      <w:proofErr w:type="gramStart"/>
      <w:r w:rsidR="02415731" w:rsidRPr="47CB9152">
        <w:rPr>
          <w:rFonts w:ascii="NTFPreCursivef" w:eastAsia="NTFPreCursivef" w:hAnsi="NTFPreCursivef" w:cs="NTFPreCursivef"/>
          <w:sz w:val="28"/>
          <w:szCs w:val="28"/>
        </w:rPr>
        <w:t>lard</w:t>
      </w:r>
      <w:proofErr w:type="gramEnd"/>
      <w:r w:rsidR="02415731" w:rsidRPr="47CB9152">
        <w:rPr>
          <w:rFonts w:ascii="NTFPreCursivef" w:eastAsia="NTFPreCursivef" w:hAnsi="NTFPreCursivef" w:cs="NTFPreCursivef"/>
          <w:sz w:val="28"/>
          <w:szCs w:val="28"/>
        </w:rPr>
        <w:t xml:space="preserve"> and dried fruit, place them outside and spend time observing. Encourage your child to </w:t>
      </w:r>
      <w:r w:rsidR="158536B4" w:rsidRPr="47CB9152">
        <w:rPr>
          <w:rFonts w:ascii="NTFPreCursivef" w:eastAsia="NTFPreCursivef" w:hAnsi="NTFPreCursivef" w:cs="NTFPreCursivef"/>
          <w:sz w:val="28"/>
          <w:szCs w:val="28"/>
        </w:rPr>
        <w:t>look out for different birds</w:t>
      </w:r>
      <w:r w:rsidR="0A0EC28F" w:rsidRPr="47CB9152">
        <w:rPr>
          <w:rFonts w:ascii="NTFPreCursivef" w:eastAsia="NTFPreCursivef" w:hAnsi="NTFPreCursivef" w:cs="NTFPreCursivef"/>
          <w:sz w:val="28"/>
          <w:szCs w:val="28"/>
        </w:rPr>
        <w:t>. W</w:t>
      </w:r>
      <w:r w:rsidR="158536B4" w:rsidRPr="47CB9152">
        <w:rPr>
          <w:rFonts w:ascii="NTFPreCursivef" w:eastAsia="NTFPreCursivef" w:hAnsi="NTFPreCursivef" w:cs="NTFPreCursivef"/>
          <w:sz w:val="28"/>
          <w:szCs w:val="28"/>
        </w:rPr>
        <w:t xml:space="preserve">hat sounds can they hear? </w:t>
      </w:r>
      <w:r w:rsidR="2566D8DF" w:rsidRPr="47CB9152">
        <w:rPr>
          <w:rFonts w:ascii="NTFPreCursivef" w:eastAsia="NTFPreCursivef" w:hAnsi="NTFPreCursivef" w:cs="NTFPreCursivef"/>
          <w:sz w:val="28"/>
          <w:szCs w:val="28"/>
        </w:rPr>
        <w:t xml:space="preserve">What do they notice about the birds? </w:t>
      </w:r>
      <w:r w:rsidR="2D79B5F1" w:rsidRPr="47CB9152">
        <w:rPr>
          <w:rFonts w:ascii="NTFPreCursivef" w:eastAsia="NTFPreCursivef" w:hAnsi="NTFPreCursivef" w:cs="NTFPreCursivef"/>
          <w:sz w:val="28"/>
          <w:szCs w:val="28"/>
        </w:rPr>
        <w:t xml:space="preserve">You may want to do some sketches together of the things you see in the garden. </w:t>
      </w:r>
    </w:p>
    <w:p w14:paraId="0E308BDE" w14:textId="21372E80" w:rsidR="47CB9152" w:rsidRDefault="47CB9152" w:rsidP="47CB9152">
      <w:pPr>
        <w:spacing w:line="259" w:lineRule="auto"/>
        <w:rPr>
          <w:rFonts w:ascii="NTFPreCursivef" w:eastAsia="NTFPreCursivef" w:hAnsi="NTFPreCursivef" w:cs="NTFPreCursivef"/>
          <w:sz w:val="28"/>
          <w:szCs w:val="28"/>
        </w:rPr>
      </w:pPr>
    </w:p>
    <w:p w14:paraId="0E2CC23D" w14:textId="410FB556" w:rsidR="439766F8" w:rsidRDefault="439766F8"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 xml:space="preserve">Also, </w:t>
      </w:r>
      <w:proofErr w:type="gramStart"/>
      <w:r w:rsidRPr="37F5D22C">
        <w:rPr>
          <w:rFonts w:ascii="NTFPreCursivef" w:eastAsia="NTFPreCursivef" w:hAnsi="NTFPreCursivef" w:cs="NTFPreCursivef"/>
          <w:sz w:val="28"/>
          <w:szCs w:val="28"/>
        </w:rPr>
        <w:t>don’t</w:t>
      </w:r>
      <w:proofErr w:type="gramEnd"/>
      <w:r w:rsidRPr="37F5D22C">
        <w:rPr>
          <w:rFonts w:ascii="NTFPreCursivef" w:eastAsia="NTFPreCursivef" w:hAnsi="NTFPreCursivef" w:cs="NTFPreCursivef"/>
          <w:sz w:val="28"/>
          <w:szCs w:val="28"/>
        </w:rPr>
        <w:t xml:space="preserve"> forget about your beans! They need lots of watering, </w:t>
      </w:r>
      <w:proofErr w:type="gramStart"/>
      <w:r w:rsidRPr="37F5D22C">
        <w:rPr>
          <w:rFonts w:ascii="NTFPreCursivef" w:eastAsia="NTFPreCursivef" w:hAnsi="NTFPreCursivef" w:cs="NTFPreCursivef"/>
          <w:sz w:val="28"/>
          <w:szCs w:val="28"/>
        </w:rPr>
        <w:t>care</w:t>
      </w:r>
      <w:proofErr w:type="gramEnd"/>
      <w:r w:rsidRPr="37F5D22C">
        <w:rPr>
          <w:rFonts w:ascii="NTFPreCursivef" w:eastAsia="NTFPreCursivef" w:hAnsi="NTFPreCursivef" w:cs="NTFPreCursivef"/>
          <w:sz w:val="28"/>
          <w:szCs w:val="28"/>
        </w:rPr>
        <w:t xml:space="preserve"> and attention!</w:t>
      </w:r>
    </w:p>
    <w:p w14:paraId="40D475AF" w14:textId="44C250A0" w:rsidR="544365FE" w:rsidRDefault="544365FE">
      <w:r>
        <w:rPr>
          <w:noProof/>
        </w:rPr>
        <w:drawing>
          <wp:anchor distT="0" distB="0" distL="114300" distR="114300" simplePos="0" relativeHeight="251659776" behindDoc="0" locked="0" layoutInCell="1" allowOverlap="1" wp14:anchorId="574A950E" wp14:editId="36017FC6">
            <wp:simplePos x="0" y="0"/>
            <wp:positionH relativeFrom="column">
              <wp:align>left</wp:align>
            </wp:positionH>
            <wp:positionV relativeFrom="paragraph">
              <wp:posOffset>0</wp:posOffset>
            </wp:positionV>
            <wp:extent cx="5267324" cy="2962275"/>
            <wp:effectExtent l="0" t="0" r="0" b="0"/>
            <wp:wrapSquare wrapText="bothSides"/>
            <wp:docPr id="686852532" name="picture" title="Video titled: Bean Time-Lapse - 25 days | Soil cross section"/>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3">
                      <a:extLst>
                        <a:ext uri="{28A0092B-C50C-407E-A947-70E740481C1C}">
                          <a14:useLocalDpi xmlns:a14="http://schemas.microsoft.com/office/drawing/2010/main" val="0"/>
                        </a:ext>
                        <a:ext uri="http://schemas.microsoft.com/office/word/2020/oembed">
                          <woe:oembed xmlns="" xmlns:o="urn:schemas-microsoft-com:office:office" xmlns:v="urn:schemas-microsoft-com:vml" xmlns:w10="urn:schemas-microsoft-com:office:word" xmlns:w="http://schemas.openxmlformats.org/wordprocessingml/2006/main" xmlns:a14="http://schemas.microsoft.com/office/drawing/2010/main" xmlns:woe="http://schemas.microsoft.com/office/word/2020/oembed" oEmbedUrl="https://www.youtube.com/watch?v=w77zPAtVTuI"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4794BF71" w14:textId="166303DB" w:rsidR="1B9A3CC3" w:rsidRDefault="1B9A3CC3" w:rsidP="1B9A3CC3">
      <w:pPr>
        <w:rPr>
          <w:rFonts w:ascii="NTFPreCursivef" w:eastAsia="NTFPreCursivef" w:hAnsi="NTFPreCursivef" w:cs="NTFPreCursivef"/>
          <w:sz w:val="28"/>
          <w:szCs w:val="28"/>
        </w:rPr>
      </w:pPr>
    </w:p>
    <w:p w14:paraId="4CD08285" w14:textId="47ECC5E5" w:rsidR="47CB9152" w:rsidRDefault="47CB9152" w:rsidP="47CB9152">
      <w:pPr>
        <w:rPr>
          <w:rFonts w:ascii="NTFPreCursivef" w:eastAsia="NTFPreCursivef" w:hAnsi="NTFPreCursivef" w:cs="NTFPreCursivef"/>
          <w:sz w:val="28"/>
          <w:szCs w:val="28"/>
        </w:rPr>
      </w:pPr>
    </w:p>
    <w:p w14:paraId="1DF8A463" w14:textId="15ACBE72" w:rsidR="47CB9152" w:rsidRDefault="47CB9152" w:rsidP="47CB9152">
      <w:pPr>
        <w:rPr>
          <w:rFonts w:ascii="NTFPreCursivef" w:eastAsia="NTFPreCursivef" w:hAnsi="NTFPreCursivef" w:cs="NTFPreCursivef"/>
          <w:sz w:val="28"/>
          <w:szCs w:val="28"/>
        </w:rPr>
      </w:pPr>
    </w:p>
    <w:p w14:paraId="1D436443" w14:textId="0BC1054C" w:rsidR="47CB9152" w:rsidRDefault="47CB9152" w:rsidP="47CB9152">
      <w:pPr>
        <w:rPr>
          <w:rFonts w:ascii="NTFPreCursivef" w:eastAsia="NTFPreCursivef" w:hAnsi="NTFPreCursivef" w:cs="NTFPreCursivef"/>
          <w:sz w:val="28"/>
          <w:szCs w:val="28"/>
        </w:rPr>
      </w:pPr>
    </w:p>
    <w:p w14:paraId="13DD4CC6" w14:textId="14104671" w:rsidR="702DC507" w:rsidRDefault="702DC507" w:rsidP="1B9A3CC3">
      <w:pPr>
        <w:rPr>
          <w:rFonts w:ascii="NTFPreCursivef" w:eastAsia="NTFPreCursivef" w:hAnsi="NTFPreCursivef" w:cs="NTFPreCursivef"/>
          <w:sz w:val="28"/>
          <w:szCs w:val="28"/>
          <w:u w:val="single"/>
        </w:rPr>
      </w:pPr>
      <w:r w:rsidRPr="796BC714">
        <w:rPr>
          <w:rFonts w:ascii="NTFPreCursivef" w:eastAsia="NTFPreCursivef" w:hAnsi="NTFPreCursivef" w:cs="NTFPreCursivef"/>
          <w:sz w:val="28"/>
          <w:szCs w:val="28"/>
          <w:u w:val="single"/>
        </w:rPr>
        <w:t>Computing</w:t>
      </w:r>
    </w:p>
    <w:p w14:paraId="42973637" w14:textId="4B286989" w:rsidR="4B86FD0E" w:rsidRDefault="118CAAAA" w:rsidP="796BC714">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lastRenderedPageBreak/>
        <w:t>Again,</w:t>
      </w:r>
      <w:r w:rsidR="4B86FD0E" w:rsidRPr="37F5D22C">
        <w:rPr>
          <w:rFonts w:ascii="NTFPreCursivef" w:eastAsia="NTFPreCursivef" w:hAnsi="NTFPreCursivef" w:cs="NTFPreCursivef"/>
          <w:sz w:val="28"/>
          <w:szCs w:val="28"/>
        </w:rPr>
        <w:t xml:space="preserve"> in computing, we are asking you to take a photo of your plant</w:t>
      </w:r>
      <w:r w:rsidR="00567FD9" w:rsidRPr="37F5D22C">
        <w:rPr>
          <w:rFonts w:ascii="NTFPreCursivef" w:eastAsia="NTFPreCursivef" w:hAnsi="NTFPreCursivef" w:cs="NTFPreCursivef"/>
          <w:sz w:val="28"/>
          <w:szCs w:val="28"/>
        </w:rPr>
        <w:t xml:space="preserve">! </w:t>
      </w:r>
      <w:r w:rsidR="4E9B541D" w:rsidRPr="37F5D22C">
        <w:rPr>
          <w:rFonts w:ascii="NTFPreCursivef" w:eastAsia="NTFPreCursivef" w:hAnsi="NTFPreCursivef" w:cs="NTFPreCursivef"/>
          <w:sz w:val="28"/>
          <w:szCs w:val="28"/>
        </w:rPr>
        <w:t xml:space="preserve">We are sending home some booklets where you can store your photos in to create a photo album! Please email in photos if you </w:t>
      </w:r>
      <w:proofErr w:type="gramStart"/>
      <w:r w:rsidR="4E9B541D" w:rsidRPr="37F5D22C">
        <w:rPr>
          <w:rFonts w:ascii="NTFPreCursivef" w:eastAsia="NTFPreCursivef" w:hAnsi="NTFPreCursivef" w:cs="NTFPreCursivef"/>
          <w:sz w:val="28"/>
          <w:szCs w:val="28"/>
        </w:rPr>
        <w:t>can’t</w:t>
      </w:r>
      <w:proofErr w:type="gramEnd"/>
      <w:r w:rsidR="4E9B541D" w:rsidRPr="37F5D22C">
        <w:rPr>
          <w:rFonts w:ascii="NTFPreCursivef" w:eastAsia="NTFPreCursivef" w:hAnsi="NTFPreCursivef" w:cs="NTFPreCursivef"/>
          <w:sz w:val="28"/>
          <w:szCs w:val="28"/>
        </w:rPr>
        <w:t xml:space="preserve"> print at home </w:t>
      </w:r>
      <w:r w:rsidR="500B50AD" w:rsidRPr="37F5D22C">
        <w:rPr>
          <w:rFonts w:ascii="NTFPreCursivef" w:eastAsia="NTFPreCursivef" w:hAnsi="NTFPreCursivef" w:cs="NTFPreCursivef"/>
          <w:sz w:val="28"/>
          <w:szCs w:val="28"/>
        </w:rPr>
        <w:t>and we can return them to you printed in your home learning pack. Encourage your child to reflect on the changes between the photos and be proud of the work they have d</w:t>
      </w:r>
      <w:r w:rsidR="6C8B7B89" w:rsidRPr="37F5D22C">
        <w:rPr>
          <w:rFonts w:ascii="NTFPreCursivef" w:eastAsia="NTFPreCursivef" w:hAnsi="NTFPreCursivef" w:cs="NTFPreCursivef"/>
          <w:sz w:val="28"/>
          <w:szCs w:val="28"/>
        </w:rPr>
        <w:t xml:space="preserve">one! </w:t>
      </w:r>
    </w:p>
    <w:sectPr w:rsidR="4B86FD0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0C42C2"/>
    <w:rsid w:val="002B3325"/>
    <w:rsid w:val="002B5BFA"/>
    <w:rsid w:val="0032400E"/>
    <w:rsid w:val="003B07CA"/>
    <w:rsid w:val="003D5CEF"/>
    <w:rsid w:val="004B5A26"/>
    <w:rsid w:val="00567FD9"/>
    <w:rsid w:val="00747774"/>
    <w:rsid w:val="0088563A"/>
    <w:rsid w:val="008A77CA"/>
    <w:rsid w:val="009C7F1D"/>
    <w:rsid w:val="00A12C87"/>
    <w:rsid w:val="00A25295"/>
    <w:rsid w:val="00A36F6F"/>
    <w:rsid w:val="00A49751"/>
    <w:rsid w:val="00A627A0"/>
    <w:rsid w:val="00AC4081"/>
    <w:rsid w:val="00AF674B"/>
    <w:rsid w:val="00D7D861"/>
    <w:rsid w:val="00D802A2"/>
    <w:rsid w:val="00DB33C5"/>
    <w:rsid w:val="00DC4A4D"/>
    <w:rsid w:val="00E50EAA"/>
    <w:rsid w:val="00F15867"/>
    <w:rsid w:val="00F90DA4"/>
    <w:rsid w:val="0117488B"/>
    <w:rsid w:val="01398749"/>
    <w:rsid w:val="0157C868"/>
    <w:rsid w:val="015FDFE5"/>
    <w:rsid w:val="0190593A"/>
    <w:rsid w:val="01935461"/>
    <w:rsid w:val="01AC7CBE"/>
    <w:rsid w:val="01E5E918"/>
    <w:rsid w:val="0204144B"/>
    <w:rsid w:val="02415731"/>
    <w:rsid w:val="02CC44B6"/>
    <w:rsid w:val="02E9777C"/>
    <w:rsid w:val="03306B31"/>
    <w:rsid w:val="033F574C"/>
    <w:rsid w:val="03899938"/>
    <w:rsid w:val="03BA870C"/>
    <w:rsid w:val="03C75D10"/>
    <w:rsid w:val="03D0F301"/>
    <w:rsid w:val="03EAB8FA"/>
    <w:rsid w:val="03FE0ED1"/>
    <w:rsid w:val="043D685E"/>
    <w:rsid w:val="04461C0D"/>
    <w:rsid w:val="04753112"/>
    <w:rsid w:val="04B8F911"/>
    <w:rsid w:val="04E7226F"/>
    <w:rsid w:val="04F72401"/>
    <w:rsid w:val="04FDB81C"/>
    <w:rsid w:val="050F31EB"/>
    <w:rsid w:val="052AEE11"/>
    <w:rsid w:val="0596B93D"/>
    <w:rsid w:val="0597A948"/>
    <w:rsid w:val="05B19921"/>
    <w:rsid w:val="05BB082A"/>
    <w:rsid w:val="06065261"/>
    <w:rsid w:val="067655D8"/>
    <w:rsid w:val="06CCAB8A"/>
    <w:rsid w:val="06FC9B4C"/>
    <w:rsid w:val="075106E0"/>
    <w:rsid w:val="079C54BA"/>
    <w:rsid w:val="07A31FDC"/>
    <w:rsid w:val="08050866"/>
    <w:rsid w:val="0843A46B"/>
    <w:rsid w:val="0853B64B"/>
    <w:rsid w:val="085D0BC6"/>
    <w:rsid w:val="08815406"/>
    <w:rsid w:val="088942AC"/>
    <w:rsid w:val="088D7916"/>
    <w:rsid w:val="08962C85"/>
    <w:rsid w:val="08983CE1"/>
    <w:rsid w:val="08F906AC"/>
    <w:rsid w:val="08FF14AB"/>
    <w:rsid w:val="090504FA"/>
    <w:rsid w:val="0948A235"/>
    <w:rsid w:val="097C21A3"/>
    <w:rsid w:val="098C6A34"/>
    <w:rsid w:val="09A0D8C7"/>
    <w:rsid w:val="09BF1DF2"/>
    <w:rsid w:val="09DD69A0"/>
    <w:rsid w:val="09EB2670"/>
    <w:rsid w:val="0A0EC28F"/>
    <w:rsid w:val="0A375C5A"/>
    <w:rsid w:val="0A561DAD"/>
    <w:rsid w:val="0A728E9E"/>
    <w:rsid w:val="0A897E57"/>
    <w:rsid w:val="0A985965"/>
    <w:rsid w:val="0B3CA928"/>
    <w:rsid w:val="0B5B3A7F"/>
    <w:rsid w:val="0BBE72A0"/>
    <w:rsid w:val="0BEA319B"/>
    <w:rsid w:val="0C190ED7"/>
    <w:rsid w:val="0C5D53B2"/>
    <w:rsid w:val="0C6E2F94"/>
    <w:rsid w:val="0C714726"/>
    <w:rsid w:val="0C97AA98"/>
    <w:rsid w:val="0CB50368"/>
    <w:rsid w:val="0CBF0FB4"/>
    <w:rsid w:val="0CC32697"/>
    <w:rsid w:val="0CD169D2"/>
    <w:rsid w:val="0CE5363A"/>
    <w:rsid w:val="0D1C4188"/>
    <w:rsid w:val="0D1F8044"/>
    <w:rsid w:val="0D60B99B"/>
    <w:rsid w:val="0D96BF07"/>
    <w:rsid w:val="0DDCA336"/>
    <w:rsid w:val="0DF1A2C1"/>
    <w:rsid w:val="0E2000C0"/>
    <w:rsid w:val="0E71CCC7"/>
    <w:rsid w:val="0EAE4000"/>
    <w:rsid w:val="0F0BD531"/>
    <w:rsid w:val="0F1142D3"/>
    <w:rsid w:val="0F21F3F4"/>
    <w:rsid w:val="0F816382"/>
    <w:rsid w:val="0F870FD1"/>
    <w:rsid w:val="0F9728E0"/>
    <w:rsid w:val="0FB48AB5"/>
    <w:rsid w:val="0FCB9EC8"/>
    <w:rsid w:val="0FE9A0BF"/>
    <w:rsid w:val="100E4682"/>
    <w:rsid w:val="102602F7"/>
    <w:rsid w:val="1087FEFA"/>
    <w:rsid w:val="10B549EB"/>
    <w:rsid w:val="10BDA2BE"/>
    <w:rsid w:val="10C2D312"/>
    <w:rsid w:val="10D608E5"/>
    <w:rsid w:val="10DF3237"/>
    <w:rsid w:val="10ECF344"/>
    <w:rsid w:val="1139D5FB"/>
    <w:rsid w:val="117453B4"/>
    <w:rsid w:val="1177A9AD"/>
    <w:rsid w:val="118CAAAA"/>
    <w:rsid w:val="11B02D12"/>
    <w:rsid w:val="11BA2184"/>
    <w:rsid w:val="121397E1"/>
    <w:rsid w:val="121764EE"/>
    <w:rsid w:val="121DA1B4"/>
    <w:rsid w:val="124A56BD"/>
    <w:rsid w:val="126A81AE"/>
    <w:rsid w:val="128D2244"/>
    <w:rsid w:val="12B90444"/>
    <w:rsid w:val="12CBAC7D"/>
    <w:rsid w:val="12ECC623"/>
    <w:rsid w:val="1303D798"/>
    <w:rsid w:val="13049F39"/>
    <w:rsid w:val="138B700B"/>
    <w:rsid w:val="138B8EBD"/>
    <w:rsid w:val="1410BD23"/>
    <w:rsid w:val="142920D6"/>
    <w:rsid w:val="14448E33"/>
    <w:rsid w:val="144A10A5"/>
    <w:rsid w:val="1483C260"/>
    <w:rsid w:val="14857933"/>
    <w:rsid w:val="1488A48D"/>
    <w:rsid w:val="148B9122"/>
    <w:rsid w:val="14C27856"/>
    <w:rsid w:val="14C3A03F"/>
    <w:rsid w:val="14D90A35"/>
    <w:rsid w:val="1507F58E"/>
    <w:rsid w:val="152BD0D7"/>
    <w:rsid w:val="1534451C"/>
    <w:rsid w:val="155DFE01"/>
    <w:rsid w:val="1564B63B"/>
    <w:rsid w:val="158536B4"/>
    <w:rsid w:val="15A8A3EE"/>
    <w:rsid w:val="15C61F72"/>
    <w:rsid w:val="15D77CA9"/>
    <w:rsid w:val="16066A64"/>
    <w:rsid w:val="16257F03"/>
    <w:rsid w:val="162D1C44"/>
    <w:rsid w:val="16399D22"/>
    <w:rsid w:val="169CDE06"/>
    <w:rsid w:val="16CA4610"/>
    <w:rsid w:val="16D72031"/>
    <w:rsid w:val="16E4AFAA"/>
    <w:rsid w:val="16ECD92E"/>
    <w:rsid w:val="16F193B8"/>
    <w:rsid w:val="17C8ECA5"/>
    <w:rsid w:val="17ECBE50"/>
    <w:rsid w:val="180D4635"/>
    <w:rsid w:val="183B3557"/>
    <w:rsid w:val="185CAEE8"/>
    <w:rsid w:val="1872F092"/>
    <w:rsid w:val="1873BADB"/>
    <w:rsid w:val="18EC6DE2"/>
    <w:rsid w:val="18EF928A"/>
    <w:rsid w:val="190E8C4C"/>
    <w:rsid w:val="1919B3C3"/>
    <w:rsid w:val="19354786"/>
    <w:rsid w:val="193E6FFC"/>
    <w:rsid w:val="19459EF0"/>
    <w:rsid w:val="194CF09C"/>
    <w:rsid w:val="1960E1E5"/>
    <w:rsid w:val="19996A4A"/>
    <w:rsid w:val="19AA9B75"/>
    <w:rsid w:val="19C0BF25"/>
    <w:rsid w:val="1A19BC1A"/>
    <w:rsid w:val="1A4B5CA7"/>
    <w:rsid w:val="1A890362"/>
    <w:rsid w:val="1AE32F7F"/>
    <w:rsid w:val="1AE68AED"/>
    <w:rsid w:val="1AEE198C"/>
    <w:rsid w:val="1B0FD6C4"/>
    <w:rsid w:val="1B16B8C6"/>
    <w:rsid w:val="1B1C8BCA"/>
    <w:rsid w:val="1B5A61F6"/>
    <w:rsid w:val="1B5B9D81"/>
    <w:rsid w:val="1B69CA8F"/>
    <w:rsid w:val="1B74111D"/>
    <w:rsid w:val="1B791495"/>
    <w:rsid w:val="1B86B9E5"/>
    <w:rsid w:val="1B991548"/>
    <w:rsid w:val="1B9A3CC3"/>
    <w:rsid w:val="1BDB497E"/>
    <w:rsid w:val="1BF25494"/>
    <w:rsid w:val="1C178E92"/>
    <w:rsid w:val="1C225B47"/>
    <w:rsid w:val="1C2BB2AD"/>
    <w:rsid w:val="1C441D64"/>
    <w:rsid w:val="1C6D9575"/>
    <w:rsid w:val="1C91A164"/>
    <w:rsid w:val="1CD76149"/>
    <w:rsid w:val="1CFC2F3A"/>
    <w:rsid w:val="1D0D5D4A"/>
    <w:rsid w:val="1D1205CF"/>
    <w:rsid w:val="1D1EB3F9"/>
    <w:rsid w:val="1D36B589"/>
    <w:rsid w:val="1D4AB992"/>
    <w:rsid w:val="1D80BA16"/>
    <w:rsid w:val="1DC30267"/>
    <w:rsid w:val="1DFDD9E6"/>
    <w:rsid w:val="1E129AC0"/>
    <w:rsid w:val="1E262149"/>
    <w:rsid w:val="1E51E778"/>
    <w:rsid w:val="1E74CF63"/>
    <w:rsid w:val="1E80CC57"/>
    <w:rsid w:val="1E89F774"/>
    <w:rsid w:val="1E9749F5"/>
    <w:rsid w:val="1ED961F5"/>
    <w:rsid w:val="1F1CBFC0"/>
    <w:rsid w:val="1F6117DC"/>
    <w:rsid w:val="1FD5927B"/>
    <w:rsid w:val="1FED5CAA"/>
    <w:rsid w:val="1FF22489"/>
    <w:rsid w:val="2005A66B"/>
    <w:rsid w:val="200AB57A"/>
    <w:rsid w:val="2043C04C"/>
    <w:rsid w:val="2052A8D0"/>
    <w:rsid w:val="2066F07C"/>
    <w:rsid w:val="2068B8D0"/>
    <w:rsid w:val="20753256"/>
    <w:rsid w:val="208E9F37"/>
    <w:rsid w:val="209AFF26"/>
    <w:rsid w:val="20AE0430"/>
    <w:rsid w:val="20BBC582"/>
    <w:rsid w:val="20D3F2B7"/>
    <w:rsid w:val="210B4C3D"/>
    <w:rsid w:val="21132232"/>
    <w:rsid w:val="212335FA"/>
    <w:rsid w:val="212D0603"/>
    <w:rsid w:val="2140B03C"/>
    <w:rsid w:val="214882C2"/>
    <w:rsid w:val="215555E5"/>
    <w:rsid w:val="215E5B75"/>
    <w:rsid w:val="2168BDE6"/>
    <w:rsid w:val="2197FDE3"/>
    <w:rsid w:val="21AE6A2C"/>
    <w:rsid w:val="21EE7931"/>
    <w:rsid w:val="223BB649"/>
    <w:rsid w:val="223CDFFE"/>
    <w:rsid w:val="2279C884"/>
    <w:rsid w:val="228F8BA1"/>
    <w:rsid w:val="22B82AC9"/>
    <w:rsid w:val="22C19C9C"/>
    <w:rsid w:val="22E45323"/>
    <w:rsid w:val="22E795D5"/>
    <w:rsid w:val="231FBE0C"/>
    <w:rsid w:val="2339954A"/>
    <w:rsid w:val="23732B87"/>
    <w:rsid w:val="239A50C8"/>
    <w:rsid w:val="23AA210C"/>
    <w:rsid w:val="23B817DE"/>
    <w:rsid w:val="23BF73C6"/>
    <w:rsid w:val="23C8560A"/>
    <w:rsid w:val="243E1EDD"/>
    <w:rsid w:val="249A2A38"/>
    <w:rsid w:val="24CAFE4A"/>
    <w:rsid w:val="24E3E869"/>
    <w:rsid w:val="252F7B1C"/>
    <w:rsid w:val="252FFA0B"/>
    <w:rsid w:val="2566D8DF"/>
    <w:rsid w:val="256BFCBD"/>
    <w:rsid w:val="2573A91D"/>
    <w:rsid w:val="25797EA0"/>
    <w:rsid w:val="25880AE6"/>
    <w:rsid w:val="25A5F729"/>
    <w:rsid w:val="25AC9C27"/>
    <w:rsid w:val="25B8A08D"/>
    <w:rsid w:val="25C72C63"/>
    <w:rsid w:val="2610DAA7"/>
    <w:rsid w:val="26225C38"/>
    <w:rsid w:val="2622F2B5"/>
    <w:rsid w:val="265FBBE4"/>
    <w:rsid w:val="26B0721A"/>
    <w:rsid w:val="26B0AF7D"/>
    <w:rsid w:val="26C0D59B"/>
    <w:rsid w:val="26E25371"/>
    <w:rsid w:val="2704691D"/>
    <w:rsid w:val="272B9EAC"/>
    <w:rsid w:val="273A4D01"/>
    <w:rsid w:val="27A02497"/>
    <w:rsid w:val="27D4540B"/>
    <w:rsid w:val="27E1D137"/>
    <w:rsid w:val="27EE94D6"/>
    <w:rsid w:val="27F05B2D"/>
    <w:rsid w:val="27F55446"/>
    <w:rsid w:val="27F699CC"/>
    <w:rsid w:val="27F6F200"/>
    <w:rsid w:val="27F88ECA"/>
    <w:rsid w:val="280BA690"/>
    <w:rsid w:val="2820C519"/>
    <w:rsid w:val="2849D180"/>
    <w:rsid w:val="2865A83B"/>
    <w:rsid w:val="286F21A4"/>
    <w:rsid w:val="287B5C5C"/>
    <w:rsid w:val="28D225CE"/>
    <w:rsid w:val="28ED7923"/>
    <w:rsid w:val="28F6979E"/>
    <w:rsid w:val="2903F177"/>
    <w:rsid w:val="2927A3AC"/>
    <w:rsid w:val="29941488"/>
    <w:rsid w:val="29FC1034"/>
    <w:rsid w:val="2A2EEBDE"/>
    <w:rsid w:val="2A378C17"/>
    <w:rsid w:val="2A3ED0DC"/>
    <w:rsid w:val="2A968D0A"/>
    <w:rsid w:val="2AC14FBE"/>
    <w:rsid w:val="2AC9EF27"/>
    <w:rsid w:val="2AD3A20B"/>
    <w:rsid w:val="2AED2D35"/>
    <w:rsid w:val="2AFF7F53"/>
    <w:rsid w:val="2B091735"/>
    <w:rsid w:val="2B121AF0"/>
    <w:rsid w:val="2B2AC2EC"/>
    <w:rsid w:val="2B552D65"/>
    <w:rsid w:val="2B86D1E8"/>
    <w:rsid w:val="2BEBBC57"/>
    <w:rsid w:val="2C5461A5"/>
    <w:rsid w:val="2C573380"/>
    <w:rsid w:val="2C592056"/>
    <w:rsid w:val="2C6A0BC4"/>
    <w:rsid w:val="2C886EF6"/>
    <w:rsid w:val="2C8B28BC"/>
    <w:rsid w:val="2D0B4CD9"/>
    <w:rsid w:val="2D0D1CD3"/>
    <w:rsid w:val="2D0F7DDA"/>
    <w:rsid w:val="2D1FF101"/>
    <w:rsid w:val="2D22A249"/>
    <w:rsid w:val="2D341276"/>
    <w:rsid w:val="2D5EFA5A"/>
    <w:rsid w:val="2D79B5F1"/>
    <w:rsid w:val="2D7D19B4"/>
    <w:rsid w:val="2DE2FB49"/>
    <w:rsid w:val="2E03E434"/>
    <w:rsid w:val="2E1BEC8C"/>
    <w:rsid w:val="2E46AE08"/>
    <w:rsid w:val="2E4E87B6"/>
    <w:rsid w:val="2E526436"/>
    <w:rsid w:val="2E723DDC"/>
    <w:rsid w:val="2E95FD89"/>
    <w:rsid w:val="2ECD3AF7"/>
    <w:rsid w:val="2ECE31AA"/>
    <w:rsid w:val="2ED28297"/>
    <w:rsid w:val="2F56F5D8"/>
    <w:rsid w:val="2F875552"/>
    <w:rsid w:val="2F9B3386"/>
    <w:rsid w:val="2FA506AC"/>
    <w:rsid w:val="2FA94740"/>
    <w:rsid w:val="2FE1698F"/>
    <w:rsid w:val="2FF4749D"/>
    <w:rsid w:val="3028E421"/>
    <w:rsid w:val="30477ADB"/>
    <w:rsid w:val="304C6DC6"/>
    <w:rsid w:val="30851073"/>
    <w:rsid w:val="3088A9D2"/>
    <w:rsid w:val="30BA5F38"/>
    <w:rsid w:val="30CD9AFC"/>
    <w:rsid w:val="31344055"/>
    <w:rsid w:val="313616AD"/>
    <w:rsid w:val="3146C740"/>
    <w:rsid w:val="314C3326"/>
    <w:rsid w:val="31586436"/>
    <w:rsid w:val="31620DF4"/>
    <w:rsid w:val="31722432"/>
    <w:rsid w:val="31955C57"/>
    <w:rsid w:val="31F36224"/>
    <w:rsid w:val="320C8A81"/>
    <w:rsid w:val="320DB876"/>
    <w:rsid w:val="3218F640"/>
    <w:rsid w:val="32432F63"/>
    <w:rsid w:val="3259684F"/>
    <w:rsid w:val="32608D4B"/>
    <w:rsid w:val="3264BC45"/>
    <w:rsid w:val="32A7DC4C"/>
    <w:rsid w:val="330DF493"/>
    <w:rsid w:val="331F78CC"/>
    <w:rsid w:val="3326B39E"/>
    <w:rsid w:val="335C04BC"/>
    <w:rsid w:val="3364CB0B"/>
    <w:rsid w:val="338395BA"/>
    <w:rsid w:val="338731EA"/>
    <w:rsid w:val="33B4C6A1"/>
    <w:rsid w:val="33DAD3B7"/>
    <w:rsid w:val="3430B4B7"/>
    <w:rsid w:val="34A3A0EE"/>
    <w:rsid w:val="34B40D87"/>
    <w:rsid w:val="34DD76B5"/>
    <w:rsid w:val="351417B8"/>
    <w:rsid w:val="352DB42E"/>
    <w:rsid w:val="3555C7C7"/>
    <w:rsid w:val="3580FC2F"/>
    <w:rsid w:val="35879C3B"/>
    <w:rsid w:val="359B1265"/>
    <w:rsid w:val="35A42F8B"/>
    <w:rsid w:val="35D8F4A1"/>
    <w:rsid w:val="35E51553"/>
    <w:rsid w:val="35E950B2"/>
    <w:rsid w:val="35F87E1E"/>
    <w:rsid w:val="361E3F7A"/>
    <w:rsid w:val="36333DD0"/>
    <w:rsid w:val="3643F376"/>
    <w:rsid w:val="3687F848"/>
    <w:rsid w:val="36B0B31F"/>
    <w:rsid w:val="36C5082E"/>
    <w:rsid w:val="370A1E78"/>
    <w:rsid w:val="372B5B74"/>
    <w:rsid w:val="3764493D"/>
    <w:rsid w:val="37A49070"/>
    <w:rsid w:val="37C4BCDF"/>
    <w:rsid w:val="37EBAE49"/>
    <w:rsid w:val="37F5D22C"/>
    <w:rsid w:val="383C91E1"/>
    <w:rsid w:val="38613F34"/>
    <w:rsid w:val="3881A05E"/>
    <w:rsid w:val="389D72B9"/>
    <w:rsid w:val="38A75A9B"/>
    <w:rsid w:val="38A838A9"/>
    <w:rsid w:val="38B270E7"/>
    <w:rsid w:val="38B89CF1"/>
    <w:rsid w:val="38CD1463"/>
    <w:rsid w:val="38E6A7A7"/>
    <w:rsid w:val="390D626B"/>
    <w:rsid w:val="391817F8"/>
    <w:rsid w:val="396B72F5"/>
    <w:rsid w:val="398D805E"/>
    <w:rsid w:val="39B13D01"/>
    <w:rsid w:val="39DA9BD4"/>
    <w:rsid w:val="39DC5527"/>
    <w:rsid w:val="39FE7409"/>
    <w:rsid w:val="3A542931"/>
    <w:rsid w:val="3A6D95AF"/>
    <w:rsid w:val="3A9EB18D"/>
    <w:rsid w:val="3AB1B4A9"/>
    <w:rsid w:val="3AE5428E"/>
    <w:rsid w:val="3AE83C08"/>
    <w:rsid w:val="3AE854A0"/>
    <w:rsid w:val="3AF6628E"/>
    <w:rsid w:val="3B1774D1"/>
    <w:rsid w:val="3B1F29BB"/>
    <w:rsid w:val="3B22A15A"/>
    <w:rsid w:val="3B34F844"/>
    <w:rsid w:val="3B3994FE"/>
    <w:rsid w:val="3B4FFB56"/>
    <w:rsid w:val="3B6C1110"/>
    <w:rsid w:val="3B8158EC"/>
    <w:rsid w:val="3B98A04E"/>
    <w:rsid w:val="3BA4C80D"/>
    <w:rsid w:val="3BE68BBB"/>
    <w:rsid w:val="3BF1EFDD"/>
    <w:rsid w:val="3BFAA7DD"/>
    <w:rsid w:val="3C1141BA"/>
    <w:rsid w:val="3C300190"/>
    <w:rsid w:val="3C407C0E"/>
    <w:rsid w:val="3C58D62C"/>
    <w:rsid w:val="3C6B26CF"/>
    <w:rsid w:val="3C8112EF"/>
    <w:rsid w:val="3CBD8A03"/>
    <w:rsid w:val="3CD7C156"/>
    <w:rsid w:val="3CDA69F8"/>
    <w:rsid w:val="3CFF129A"/>
    <w:rsid w:val="3D7C8E12"/>
    <w:rsid w:val="3D92F5A7"/>
    <w:rsid w:val="3DB75EB2"/>
    <w:rsid w:val="3DF7C6C0"/>
    <w:rsid w:val="3E29D7BE"/>
    <w:rsid w:val="3E4B5860"/>
    <w:rsid w:val="3E6D195E"/>
    <w:rsid w:val="3E6FC5A3"/>
    <w:rsid w:val="3EDCD799"/>
    <w:rsid w:val="3EE86E53"/>
    <w:rsid w:val="3F0ECF0D"/>
    <w:rsid w:val="3F38175D"/>
    <w:rsid w:val="3F4048E4"/>
    <w:rsid w:val="3F6C4068"/>
    <w:rsid w:val="3F7FC318"/>
    <w:rsid w:val="3FA5EB78"/>
    <w:rsid w:val="3FB1867F"/>
    <w:rsid w:val="3FBC2E4B"/>
    <w:rsid w:val="3FBE2289"/>
    <w:rsid w:val="3FE9F712"/>
    <w:rsid w:val="3FF5BD70"/>
    <w:rsid w:val="40204F29"/>
    <w:rsid w:val="40452AAD"/>
    <w:rsid w:val="40643D3D"/>
    <w:rsid w:val="4075A313"/>
    <w:rsid w:val="40843EB4"/>
    <w:rsid w:val="408D8F5E"/>
    <w:rsid w:val="40997246"/>
    <w:rsid w:val="40BA935B"/>
    <w:rsid w:val="40D2CBC6"/>
    <w:rsid w:val="40DCD733"/>
    <w:rsid w:val="40EF7E63"/>
    <w:rsid w:val="41485023"/>
    <w:rsid w:val="417B120F"/>
    <w:rsid w:val="41C504AA"/>
    <w:rsid w:val="41D28600"/>
    <w:rsid w:val="4201D871"/>
    <w:rsid w:val="424082EF"/>
    <w:rsid w:val="42746190"/>
    <w:rsid w:val="42826625"/>
    <w:rsid w:val="42B020CE"/>
    <w:rsid w:val="42EB4E0E"/>
    <w:rsid w:val="4314D46D"/>
    <w:rsid w:val="4322DCFD"/>
    <w:rsid w:val="4344C4EE"/>
    <w:rsid w:val="435202A1"/>
    <w:rsid w:val="436F2A03"/>
    <w:rsid w:val="439766F8"/>
    <w:rsid w:val="43BD87A1"/>
    <w:rsid w:val="440776C0"/>
    <w:rsid w:val="440EE213"/>
    <w:rsid w:val="442D4595"/>
    <w:rsid w:val="448DCB8F"/>
    <w:rsid w:val="44AB898A"/>
    <w:rsid w:val="44CD46E6"/>
    <w:rsid w:val="44E0954F"/>
    <w:rsid w:val="452277DE"/>
    <w:rsid w:val="453A8039"/>
    <w:rsid w:val="45436DFD"/>
    <w:rsid w:val="45865D80"/>
    <w:rsid w:val="458A6D16"/>
    <w:rsid w:val="45AE172D"/>
    <w:rsid w:val="45B22057"/>
    <w:rsid w:val="45DA6E95"/>
    <w:rsid w:val="45E8B5AA"/>
    <w:rsid w:val="464C7BD4"/>
    <w:rsid w:val="465159DE"/>
    <w:rsid w:val="467211AA"/>
    <w:rsid w:val="4677AAEB"/>
    <w:rsid w:val="467C65B0"/>
    <w:rsid w:val="4688EC6D"/>
    <w:rsid w:val="46913271"/>
    <w:rsid w:val="46B6338A"/>
    <w:rsid w:val="46C97D98"/>
    <w:rsid w:val="46DC737F"/>
    <w:rsid w:val="470BEC81"/>
    <w:rsid w:val="472CD828"/>
    <w:rsid w:val="47307173"/>
    <w:rsid w:val="47613E6D"/>
    <w:rsid w:val="4763A846"/>
    <w:rsid w:val="4796D8A6"/>
    <w:rsid w:val="479855AD"/>
    <w:rsid w:val="47BBBD39"/>
    <w:rsid w:val="47C3A8C2"/>
    <w:rsid w:val="47CB9152"/>
    <w:rsid w:val="47D70DBD"/>
    <w:rsid w:val="47DF60CF"/>
    <w:rsid w:val="47E0546A"/>
    <w:rsid w:val="48081247"/>
    <w:rsid w:val="485203EB"/>
    <w:rsid w:val="486592F8"/>
    <w:rsid w:val="486B89A3"/>
    <w:rsid w:val="487D554D"/>
    <w:rsid w:val="487F502E"/>
    <w:rsid w:val="48AD0B6E"/>
    <w:rsid w:val="48C6CB22"/>
    <w:rsid w:val="49013C79"/>
    <w:rsid w:val="49065992"/>
    <w:rsid w:val="490ACCA9"/>
    <w:rsid w:val="490CD142"/>
    <w:rsid w:val="4956D77D"/>
    <w:rsid w:val="4991E613"/>
    <w:rsid w:val="4992718F"/>
    <w:rsid w:val="49C2C2AC"/>
    <w:rsid w:val="49CD2A6A"/>
    <w:rsid w:val="49DAEC7E"/>
    <w:rsid w:val="49E39582"/>
    <w:rsid w:val="4A84030F"/>
    <w:rsid w:val="4A90B7B6"/>
    <w:rsid w:val="4AC5C50E"/>
    <w:rsid w:val="4B01A2B1"/>
    <w:rsid w:val="4B09FB4A"/>
    <w:rsid w:val="4B27018A"/>
    <w:rsid w:val="4B3138AE"/>
    <w:rsid w:val="4B50B225"/>
    <w:rsid w:val="4B7EEA8E"/>
    <w:rsid w:val="4B86FD0E"/>
    <w:rsid w:val="4BBFFCFC"/>
    <w:rsid w:val="4BF004DC"/>
    <w:rsid w:val="4C64F103"/>
    <w:rsid w:val="4C80E4FC"/>
    <w:rsid w:val="4CCB1170"/>
    <w:rsid w:val="4D2427B4"/>
    <w:rsid w:val="4D25750E"/>
    <w:rsid w:val="4D26F046"/>
    <w:rsid w:val="4D371BB7"/>
    <w:rsid w:val="4D4E4297"/>
    <w:rsid w:val="4D55368C"/>
    <w:rsid w:val="4D5CF9B1"/>
    <w:rsid w:val="4D644FFD"/>
    <w:rsid w:val="4D7DB04C"/>
    <w:rsid w:val="4DA48B49"/>
    <w:rsid w:val="4DB0E246"/>
    <w:rsid w:val="4DBE5444"/>
    <w:rsid w:val="4DCFCA2C"/>
    <w:rsid w:val="4DE95ADD"/>
    <w:rsid w:val="4DEDE763"/>
    <w:rsid w:val="4DF7BBB3"/>
    <w:rsid w:val="4E114A7B"/>
    <w:rsid w:val="4E1BAF2E"/>
    <w:rsid w:val="4E5F772D"/>
    <w:rsid w:val="4E7BEDD5"/>
    <w:rsid w:val="4E8746AA"/>
    <w:rsid w:val="4E9B541D"/>
    <w:rsid w:val="4EEDF991"/>
    <w:rsid w:val="4EF8372F"/>
    <w:rsid w:val="4F35321E"/>
    <w:rsid w:val="4F41BBDA"/>
    <w:rsid w:val="4F98AE3F"/>
    <w:rsid w:val="4FCA9112"/>
    <w:rsid w:val="4FDD50FB"/>
    <w:rsid w:val="4FE4D4A1"/>
    <w:rsid w:val="500B50AD"/>
    <w:rsid w:val="5056FC53"/>
    <w:rsid w:val="505861B0"/>
    <w:rsid w:val="506EA41D"/>
    <w:rsid w:val="50ABD4E2"/>
    <w:rsid w:val="50B76AA2"/>
    <w:rsid w:val="50CC6649"/>
    <w:rsid w:val="513155AE"/>
    <w:rsid w:val="5170FF15"/>
    <w:rsid w:val="517AD3B6"/>
    <w:rsid w:val="5192A28C"/>
    <w:rsid w:val="51E06472"/>
    <w:rsid w:val="523A3F0B"/>
    <w:rsid w:val="52A9F6A7"/>
    <w:rsid w:val="52B4DFBF"/>
    <w:rsid w:val="52D43287"/>
    <w:rsid w:val="52DFB17E"/>
    <w:rsid w:val="52F488C7"/>
    <w:rsid w:val="530DFA43"/>
    <w:rsid w:val="5344DBAC"/>
    <w:rsid w:val="53900174"/>
    <w:rsid w:val="53982D98"/>
    <w:rsid w:val="53A1903E"/>
    <w:rsid w:val="53D0D329"/>
    <w:rsid w:val="53EF47CB"/>
    <w:rsid w:val="53EF8584"/>
    <w:rsid w:val="53FC216B"/>
    <w:rsid w:val="541D72C0"/>
    <w:rsid w:val="54220EAE"/>
    <w:rsid w:val="542FD593"/>
    <w:rsid w:val="544365FE"/>
    <w:rsid w:val="5468894B"/>
    <w:rsid w:val="549614AF"/>
    <w:rsid w:val="54CB2E19"/>
    <w:rsid w:val="54E00B5F"/>
    <w:rsid w:val="54E2F27D"/>
    <w:rsid w:val="55255019"/>
    <w:rsid w:val="556F134D"/>
    <w:rsid w:val="557D4651"/>
    <w:rsid w:val="55AF41D4"/>
    <w:rsid w:val="55C1A51F"/>
    <w:rsid w:val="55CD6CE5"/>
    <w:rsid w:val="55DF365F"/>
    <w:rsid w:val="560761BB"/>
    <w:rsid w:val="561081F3"/>
    <w:rsid w:val="5618E02D"/>
    <w:rsid w:val="56342503"/>
    <w:rsid w:val="564E3EAE"/>
    <w:rsid w:val="567D2F47"/>
    <w:rsid w:val="568EE306"/>
    <w:rsid w:val="56AA1E0B"/>
    <w:rsid w:val="56B46710"/>
    <w:rsid w:val="57119188"/>
    <w:rsid w:val="5729D395"/>
    <w:rsid w:val="5759DCA8"/>
    <w:rsid w:val="5787BFDD"/>
    <w:rsid w:val="57AB51F1"/>
    <w:rsid w:val="57BC7A9A"/>
    <w:rsid w:val="57F08008"/>
    <w:rsid w:val="581D301D"/>
    <w:rsid w:val="588C4733"/>
    <w:rsid w:val="58ACC1B7"/>
    <w:rsid w:val="58BE65FC"/>
    <w:rsid w:val="58D64FF9"/>
    <w:rsid w:val="590E6E5A"/>
    <w:rsid w:val="5919FF10"/>
    <w:rsid w:val="593F359B"/>
    <w:rsid w:val="595267C7"/>
    <w:rsid w:val="595AFC43"/>
    <w:rsid w:val="596E8CC2"/>
    <w:rsid w:val="598DBF20"/>
    <w:rsid w:val="59B80EF7"/>
    <w:rsid w:val="5A1C755E"/>
    <w:rsid w:val="5A241D0F"/>
    <w:rsid w:val="5A41F1A1"/>
    <w:rsid w:val="5A443378"/>
    <w:rsid w:val="5A544686"/>
    <w:rsid w:val="5A971DE3"/>
    <w:rsid w:val="5ACB6E4C"/>
    <w:rsid w:val="5AD5ABE6"/>
    <w:rsid w:val="5AEC30FA"/>
    <w:rsid w:val="5AF695F5"/>
    <w:rsid w:val="5B207946"/>
    <w:rsid w:val="5B4DF48D"/>
    <w:rsid w:val="5B65846D"/>
    <w:rsid w:val="5B88C531"/>
    <w:rsid w:val="5BA40961"/>
    <w:rsid w:val="5BA9B7E0"/>
    <w:rsid w:val="5C045BD9"/>
    <w:rsid w:val="5C3AFB40"/>
    <w:rsid w:val="5C4C6D29"/>
    <w:rsid w:val="5C7C09F8"/>
    <w:rsid w:val="5CA738AB"/>
    <w:rsid w:val="5CA83544"/>
    <w:rsid w:val="5CA9141A"/>
    <w:rsid w:val="5CB82101"/>
    <w:rsid w:val="5CE3BA3D"/>
    <w:rsid w:val="5CF92ECC"/>
    <w:rsid w:val="5D06D47C"/>
    <w:rsid w:val="5D475D56"/>
    <w:rsid w:val="5D47CA7C"/>
    <w:rsid w:val="5D4CE3EE"/>
    <w:rsid w:val="5D5C2687"/>
    <w:rsid w:val="5D689A14"/>
    <w:rsid w:val="5D716403"/>
    <w:rsid w:val="5D76DBFD"/>
    <w:rsid w:val="5D9F55C5"/>
    <w:rsid w:val="5DCA3E8F"/>
    <w:rsid w:val="5E0FB34A"/>
    <w:rsid w:val="5E2F5BCB"/>
    <w:rsid w:val="5E500B8D"/>
    <w:rsid w:val="5E5A3EFE"/>
    <w:rsid w:val="5EBB288E"/>
    <w:rsid w:val="5EF47421"/>
    <w:rsid w:val="5F14CCF3"/>
    <w:rsid w:val="5F166A17"/>
    <w:rsid w:val="5F1DDF7D"/>
    <w:rsid w:val="5F23C1AB"/>
    <w:rsid w:val="5F26C0CC"/>
    <w:rsid w:val="5F917EF4"/>
    <w:rsid w:val="5FA5816E"/>
    <w:rsid w:val="5FB0500B"/>
    <w:rsid w:val="5FDCE774"/>
    <w:rsid w:val="5FF84068"/>
    <w:rsid w:val="60002A07"/>
    <w:rsid w:val="6023F67C"/>
    <w:rsid w:val="6029F6D1"/>
    <w:rsid w:val="603F5EF7"/>
    <w:rsid w:val="604E21B3"/>
    <w:rsid w:val="6068766B"/>
    <w:rsid w:val="6085467F"/>
    <w:rsid w:val="60A47968"/>
    <w:rsid w:val="60AA68FE"/>
    <w:rsid w:val="60B2DC1C"/>
    <w:rsid w:val="60DC15AA"/>
    <w:rsid w:val="60F21E65"/>
    <w:rsid w:val="60F924BC"/>
    <w:rsid w:val="60F9EB1E"/>
    <w:rsid w:val="610190DD"/>
    <w:rsid w:val="61716140"/>
    <w:rsid w:val="61C9630B"/>
    <w:rsid w:val="61D79046"/>
    <w:rsid w:val="61E64508"/>
    <w:rsid w:val="61F52EBD"/>
    <w:rsid w:val="6202680F"/>
    <w:rsid w:val="623931DD"/>
    <w:rsid w:val="6252D1FA"/>
    <w:rsid w:val="62564BEB"/>
    <w:rsid w:val="628BF5E4"/>
    <w:rsid w:val="629A6146"/>
    <w:rsid w:val="62DDAEBB"/>
    <w:rsid w:val="62E120E5"/>
    <w:rsid w:val="62EE1056"/>
    <w:rsid w:val="630BFEA2"/>
    <w:rsid w:val="6333F664"/>
    <w:rsid w:val="638D35AC"/>
    <w:rsid w:val="63ED43DB"/>
    <w:rsid w:val="641A2345"/>
    <w:rsid w:val="644BA718"/>
    <w:rsid w:val="645A7B4F"/>
    <w:rsid w:val="64A4146C"/>
    <w:rsid w:val="64B425FF"/>
    <w:rsid w:val="64C31A8A"/>
    <w:rsid w:val="64C579B9"/>
    <w:rsid w:val="64CA9B80"/>
    <w:rsid w:val="64ECDD92"/>
    <w:rsid w:val="64FA3C29"/>
    <w:rsid w:val="6503F33E"/>
    <w:rsid w:val="650828C9"/>
    <w:rsid w:val="651694C2"/>
    <w:rsid w:val="65309C23"/>
    <w:rsid w:val="65354CAF"/>
    <w:rsid w:val="6552F907"/>
    <w:rsid w:val="65599B03"/>
    <w:rsid w:val="6559B4D0"/>
    <w:rsid w:val="65613229"/>
    <w:rsid w:val="65620943"/>
    <w:rsid w:val="65840E48"/>
    <w:rsid w:val="6585AC31"/>
    <w:rsid w:val="6596F92D"/>
    <w:rsid w:val="65B6C82B"/>
    <w:rsid w:val="65B6F058"/>
    <w:rsid w:val="65BB07B4"/>
    <w:rsid w:val="65C1A220"/>
    <w:rsid w:val="65E6AF08"/>
    <w:rsid w:val="65F81F9A"/>
    <w:rsid w:val="66161502"/>
    <w:rsid w:val="662B35E7"/>
    <w:rsid w:val="663AA86E"/>
    <w:rsid w:val="666A982B"/>
    <w:rsid w:val="668CFB18"/>
    <w:rsid w:val="66953202"/>
    <w:rsid w:val="66B26523"/>
    <w:rsid w:val="66C4D66E"/>
    <w:rsid w:val="66CBA24A"/>
    <w:rsid w:val="66F80868"/>
    <w:rsid w:val="66FC91A9"/>
    <w:rsid w:val="67197280"/>
    <w:rsid w:val="6746077E"/>
    <w:rsid w:val="674DFD17"/>
    <w:rsid w:val="675C707B"/>
    <w:rsid w:val="67672574"/>
    <w:rsid w:val="67921C11"/>
    <w:rsid w:val="6793ED54"/>
    <w:rsid w:val="67CD6B74"/>
    <w:rsid w:val="6838A48F"/>
    <w:rsid w:val="6843E726"/>
    <w:rsid w:val="68640AFC"/>
    <w:rsid w:val="6917946D"/>
    <w:rsid w:val="6923E37F"/>
    <w:rsid w:val="69449E20"/>
    <w:rsid w:val="6950304A"/>
    <w:rsid w:val="6959AF15"/>
    <w:rsid w:val="695A8861"/>
    <w:rsid w:val="6986FD8E"/>
    <w:rsid w:val="69A4907F"/>
    <w:rsid w:val="69AEC9E0"/>
    <w:rsid w:val="69C3CD82"/>
    <w:rsid w:val="69D5A2E5"/>
    <w:rsid w:val="6A11754B"/>
    <w:rsid w:val="6A183CEF"/>
    <w:rsid w:val="6A219B55"/>
    <w:rsid w:val="6A64E300"/>
    <w:rsid w:val="6AB1E252"/>
    <w:rsid w:val="6ABB38DC"/>
    <w:rsid w:val="6AD240D6"/>
    <w:rsid w:val="6AE12268"/>
    <w:rsid w:val="6AF4B676"/>
    <w:rsid w:val="6B0E848B"/>
    <w:rsid w:val="6B450E37"/>
    <w:rsid w:val="6BC096F9"/>
    <w:rsid w:val="6C0FE4B2"/>
    <w:rsid w:val="6C6D23BF"/>
    <w:rsid w:val="6C8B7B89"/>
    <w:rsid w:val="6C9D9E6F"/>
    <w:rsid w:val="6CA90C53"/>
    <w:rsid w:val="6CFA7A78"/>
    <w:rsid w:val="6CFC08D0"/>
    <w:rsid w:val="6D02A5CF"/>
    <w:rsid w:val="6D030D47"/>
    <w:rsid w:val="6D716E79"/>
    <w:rsid w:val="6D789ED7"/>
    <w:rsid w:val="6DA963F0"/>
    <w:rsid w:val="6DAD926F"/>
    <w:rsid w:val="6DED235E"/>
    <w:rsid w:val="6DEF6B9D"/>
    <w:rsid w:val="6DF147A4"/>
    <w:rsid w:val="6E49CD6E"/>
    <w:rsid w:val="6EF1DFF2"/>
    <w:rsid w:val="6F00E522"/>
    <w:rsid w:val="6F0AD641"/>
    <w:rsid w:val="6F6340DF"/>
    <w:rsid w:val="6FDA0EA1"/>
    <w:rsid w:val="701651B8"/>
    <w:rsid w:val="702DC507"/>
    <w:rsid w:val="702FA570"/>
    <w:rsid w:val="703E0058"/>
    <w:rsid w:val="7051E2A6"/>
    <w:rsid w:val="70772F42"/>
    <w:rsid w:val="70A4CD7C"/>
    <w:rsid w:val="70A98C26"/>
    <w:rsid w:val="70BD603D"/>
    <w:rsid w:val="70D1733C"/>
    <w:rsid w:val="70E82C7A"/>
    <w:rsid w:val="711CDC3E"/>
    <w:rsid w:val="7123C023"/>
    <w:rsid w:val="713A68D8"/>
    <w:rsid w:val="7148354F"/>
    <w:rsid w:val="716A9826"/>
    <w:rsid w:val="71816E30"/>
    <w:rsid w:val="719653C7"/>
    <w:rsid w:val="71C65E78"/>
    <w:rsid w:val="71DEF86F"/>
    <w:rsid w:val="721B2D95"/>
    <w:rsid w:val="724ECB50"/>
    <w:rsid w:val="7266EB03"/>
    <w:rsid w:val="726841FC"/>
    <w:rsid w:val="72A32918"/>
    <w:rsid w:val="73104A23"/>
    <w:rsid w:val="7319D092"/>
    <w:rsid w:val="731A71CC"/>
    <w:rsid w:val="731CD343"/>
    <w:rsid w:val="7361985C"/>
    <w:rsid w:val="7397EEA4"/>
    <w:rsid w:val="739F3E52"/>
    <w:rsid w:val="73B9BD74"/>
    <w:rsid w:val="73C83AB0"/>
    <w:rsid w:val="74046139"/>
    <w:rsid w:val="74122AC8"/>
    <w:rsid w:val="74223C5B"/>
    <w:rsid w:val="74BAF1FE"/>
    <w:rsid w:val="74EA30BA"/>
    <w:rsid w:val="7507DD98"/>
    <w:rsid w:val="751FD24F"/>
    <w:rsid w:val="754A0A7E"/>
    <w:rsid w:val="754C50FA"/>
    <w:rsid w:val="7550A076"/>
    <w:rsid w:val="755443CD"/>
    <w:rsid w:val="75558DD5"/>
    <w:rsid w:val="755CDEC6"/>
    <w:rsid w:val="75A4BBBC"/>
    <w:rsid w:val="75C30C77"/>
    <w:rsid w:val="75C93352"/>
    <w:rsid w:val="75D1E828"/>
    <w:rsid w:val="75E7A5A7"/>
    <w:rsid w:val="75EC2CD5"/>
    <w:rsid w:val="76158AF5"/>
    <w:rsid w:val="763BB6F6"/>
    <w:rsid w:val="7697E047"/>
    <w:rsid w:val="769C2777"/>
    <w:rsid w:val="76BEB303"/>
    <w:rsid w:val="76D37B14"/>
    <w:rsid w:val="772BAAFF"/>
    <w:rsid w:val="7737BBD2"/>
    <w:rsid w:val="77436608"/>
    <w:rsid w:val="774DD8D6"/>
    <w:rsid w:val="77532508"/>
    <w:rsid w:val="775FBB2C"/>
    <w:rsid w:val="77988925"/>
    <w:rsid w:val="77AD5F39"/>
    <w:rsid w:val="784960BD"/>
    <w:rsid w:val="7867F55A"/>
    <w:rsid w:val="7890BC87"/>
    <w:rsid w:val="789F993B"/>
    <w:rsid w:val="78A28C0A"/>
    <w:rsid w:val="78A98720"/>
    <w:rsid w:val="78D8C357"/>
    <w:rsid w:val="7921E6AC"/>
    <w:rsid w:val="793F65BD"/>
    <w:rsid w:val="796BC714"/>
    <w:rsid w:val="7989E6A4"/>
    <w:rsid w:val="7989E9B8"/>
    <w:rsid w:val="79970F33"/>
    <w:rsid w:val="79BF584F"/>
    <w:rsid w:val="79DA8BD8"/>
    <w:rsid w:val="79E40809"/>
    <w:rsid w:val="7A027569"/>
    <w:rsid w:val="7A13E972"/>
    <w:rsid w:val="7A4A17D1"/>
    <w:rsid w:val="7A4C5E8D"/>
    <w:rsid w:val="7A5A7BAE"/>
    <w:rsid w:val="7AA79C91"/>
    <w:rsid w:val="7AB33347"/>
    <w:rsid w:val="7B17905C"/>
    <w:rsid w:val="7B5B7805"/>
    <w:rsid w:val="7B5C2A54"/>
    <w:rsid w:val="7B7A5217"/>
    <w:rsid w:val="7B8F8496"/>
    <w:rsid w:val="7BAC5FC3"/>
    <w:rsid w:val="7BB4672D"/>
    <w:rsid w:val="7BD5199E"/>
    <w:rsid w:val="7BE0DC52"/>
    <w:rsid w:val="7C0EFB3A"/>
    <w:rsid w:val="7C1425E3"/>
    <w:rsid w:val="7C3F088F"/>
    <w:rsid w:val="7C51DDD2"/>
    <w:rsid w:val="7CB11DAC"/>
    <w:rsid w:val="7CC6D21F"/>
    <w:rsid w:val="7CD34F1D"/>
    <w:rsid w:val="7CECC1D4"/>
    <w:rsid w:val="7CF19F87"/>
    <w:rsid w:val="7D0205A2"/>
    <w:rsid w:val="7D0B553D"/>
    <w:rsid w:val="7D2B54F7"/>
    <w:rsid w:val="7D3540D1"/>
    <w:rsid w:val="7D7EAAE9"/>
    <w:rsid w:val="7DB8116B"/>
    <w:rsid w:val="7E327487"/>
    <w:rsid w:val="7E367F8B"/>
    <w:rsid w:val="7E43617C"/>
    <w:rsid w:val="7E504108"/>
    <w:rsid w:val="7E56EEF9"/>
    <w:rsid w:val="7E702803"/>
    <w:rsid w:val="7E8AC9E1"/>
    <w:rsid w:val="7EA66A7F"/>
    <w:rsid w:val="7EDE571B"/>
    <w:rsid w:val="7F2605E2"/>
    <w:rsid w:val="7F63B657"/>
    <w:rsid w:val="7F73B7E9"/>
    <w:rsid w:val="7F7B7829"/>
    <w:rsid w:val="7FC9E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G3gXWDYpLA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27B26CCD0BC409CA1A379D49E6A10" ma:contentTypeVersion="12" ma:contentTypeDescription="Create a new document." ma:contentTypeScope="" ma:versionID="9845235ce604bbd6defb5953642858d8">
  <xsd:schema xmlns:xsd="http://www.w3.org/2001/XMLSchema" xmlns:xs="http://www.w3.org/2001/XMLSchema" xmlns:p="http://schemas.microsoft.com/office/2006/metadata/properties" xmlns:ns2="da17e195-1044-4fca-be01-f54b69513119" xmlns:ns3="50f577c9-1c1a-4ab4-967c-8975223693fa" targetNamespace="http://schemas.microsoft.com/office/2006/metadata/properties" ma:root="true" ma:fieldsID="101491b66dd103cc3163b0dad4222afc" ns2:_="" ns3:_="">
    <xsd:import namespace="da17e195-1044-4fca-be01-f54b69513119"/>
    <xsd:import namespace="50f577c9-1c1a-4ab4-967c-8975223693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7e195-1044-4fca-be01-f54b69513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577c9-1c1a-4ab4-967c-897522369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0f577c9-1c1a-4ab4-967c-8975223693fa">
      <UserInfo>
        <DisplayName>Jessica Cox</DisplayName>
        <AccountId>34</AccountId>
        <AccountType/>
      </UserInfo>
    </SharedWithUsers>
  </documentManagement>
</p:properties>
</file>

<file path=customXml/itemProps1.xml><?xml version="1.0" encoding="utf-8"?>
<ds:datastoreItem xmlns:ds="http://schemas.openxmlformats.org/officeDocument/2006/customXml" ds:itemID="{E2E726FE-C10D-4689-A56A-28E866964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7e195-1044-4fca-be01-f54b69513119"/>
    <ds:schemaRef ds:uri="50f577c9-1c1a-4ab4-967c-897522369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3.xml><?xml version="1.0" encoding="utf-8"?>
<ds:datastoreItem xmlns:ds="http://schemas.openxmlformats.org/officeDocument/2006/customXml" ds:itemID="{04B9266F-97D4-4530-8B17-A33B75369041}">
  <ds:schemaRefs>
    <ds:schemaRef ds:uri="http://schemas.microsoft.com/office/2006/metadata/properties"/>
    <ds:schemaRef ds:uri="http://schemas.microsoft.com/office/infopath/2007/PartnerControls"/>
    <ds:schemaRef ds:uri="01f34e73-e41d-430b-b498-2a3c82ab2294"/>
    <ds:schemaRef ds:uri="http://schemas.microsoft.com/office/2006/documentManagement/types"/>
    <ds:schemaRef ds:uri="ee104efd-863c-4b14-8a20-ea50d3ad6b94"/>
    <ds:schemaRef ds:uri="http://schemas.openxmlformats.org/package/2006/metadata/core-properties"/>
    <ds:schemaRef ds:uri="http://www.w3.org/XML/1998/namespace"/>
    <ds:schemaRef ds:uri="http://purl.org/dc/elements/1.1/"/>
    <ds:schemaRef ds:uri="http://purl.org/dc/terms/"/>
    <ds:schemaRef ds:uri="http://purl.org/dc/dcmitype/"/>
    <ds:schemaRef ds:uri="50f577c9-1c1a-4ab4-967c-8975223693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1388</Words>
  <Characters>7913</Characters>
  <Application>Microsoft Office Word</Application>
  <DocSecurity>0</DocSecurity>
  <Lines>65</Lines>
  <Paragraphs>18</Paragraphs>
  <ScaleCrop>false</ScaleCrop>
  <Company>RM</Company>
  <LinksUpToDate>false</LinksUpToDate>
  <CharactersWithSpaces>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Becky Allen</cp:lastModifiedBy>
  <cp:revision>2</cp:revision>
  <dcterms:created xsi:type="dcterms:W3CDTF">2021-01-28T08:53:00Z</dcterms:created>
  <dcterms:modified xsi:type="dcterms:W3CDTF">2021-01-28T08:53:00Z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0x01010029B27B26CCD0BC409CA1A379D49E6A10</vt:lpwstr>
  </property>
</Properties>
</file>