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F166" w14:textId="5D0739C2" w:rsidR="005778CB" w:rsidRDefault="005778CB" w:rsidP="005778CB">
      <w:pPr>
        <w:jc w:val="center"/>
        <w:rPr>
          <w:color w:val="FFC000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8CB">
        <w:rPr>
          <w:color w:val="FFC000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Indian Foods</w:t>
      </w:r>
    </w:p>
    <w:p w14:paraId="61D25F6A" w14:textId="5A83BE64" w:rsidR="005778CB" w:rsidRDefault="005778CB" w:rsidP="005778CB">
      <w:pPr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sz w:val="36"/>
          <w:szCs w:val="36"/>
          <w:lang w:val="en-US"/>
        </w:rPr>
        <w:t>India is known as the ‘land of spices’ This is because they are the largest producers of spices in the world!</w:t>
      </w:r>
    </w:p>
    <w:p w14:paraId="575FBAD7" w14:textId="06D94E27" w:rsidR="005778CB" w:rsidRPr="009503A1" w:rsidRDefault="005778CB" w:rsidP="005778CB">
      <w:pPr>
        <w:spacing w:line="240" w:lineRule="auto"/>
        <w:rPr>
          <w:rFonts w:ascii="NTFPreCursivef" w:hAnsi="NTFPreCursivef"/>
          <w:sz w:val="44"/>
          <w:szCs w:val="44"/>
          <w:lang w:val="en-US"/>
        </w:rPr>
      </w:pPr>
      <w:r w:rsidRPr="009503A1">
        <w:rPr>
          <w:rFonts w:ascii="NTFPreCursivef" w:hAnsi="NTFPreCursivef"/>
          <w:sz w:val="44"/>
          <w:szCs w:val="44"/>
          <w:lang w:val="en-US"/>
        </w:rPr>
        <w:t>What do Indians eat?</w:t>
      </w:r>
    </w:p>
    <w:p w14:paraId="793FA56F" w14:textId="23C7F3DD" w:rsidR="005778CB" w:rsidRDefault="009503A1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sz w:val="36"/>
          <w:szCs w:val="36"/>
          <w:lang w:val="en-US"/>
        </w:rPr>
        <w:t xml:space="preserve">Indians have been eating the same foods for thousands of years. This includes lentils, whole-wheat flour and rice. </w:t>
      </w:r>
      <w:r w:rsidR="005778CB" w:rsidRPr="005778CB">
        <w:rPr>
          <w:rFonts w:ascii="NTFPreCursivef" w:hAnsi="NTFPreCursivef"/>
          <w:sz w:val="36"/>
          <w:szCs w:val="36"/>
          <w:lang w:val="en-US"/>
        </w:rPr>
        <w:t>An Indian cuisine includes lots of different herbs and spices that all mix well together.</w:t>
      </w:r>
    </w:p>
    <w:p w14:paraId="39D4547A" w14:textId="48E331DD" w:rsidR="009503A1" w:rsidRDefault="00C938EA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6E25133" wp14:editId="53CE5DD9">
            <wp:simplePos x="0" y="0"/>
            <wp:positionH relativeFrom="margin">
              <wp:posOffset>438150</wp:posOffset>
            </wp:positionH>
            <wp:positionV relativeFrom="paragraph">
              <wp:posOffset>15240</wp:posOffset>
            </wp:positionV>
            <wp:extent cx="2476500" cy="1847850"/>
            <wp:effectExtent l="0" t="0" r="0" b="0"/>
            <wp:wrapSquare wrapText="bothSides"/>
            <wp:docPr id="1" name="Picture 1" descr="A table ful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full of foo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F1805" w14:textId="266609D9" w:rsidR="009503A1" w:rsidRPr="009503A1" w:rsidRDefault="009503A1" w:rsidP="009503A1">
      <w:pPr>
        <w:spacing w:line="240" w:lineRule="auto"/>
        <w:rPr>
          <w:rFonts w:ascii="NTFPreCursivef" w:hAnsi="NTFPreCursivef"/>
          <w:sz w:val="44"/>
          <w:szCs w:val="44"/>
          <w:lang w:val="en-US"/>
        </w:rPr>
      </w:pPr>
      <w:r w:rsidRPr="009503A1">
        <w:rPr>
          <w:rFonts w:ascii="NTFPreCursivef" w:hAnsi="NTFPreCursivef"/>
          <w:sz w:val="44"/>
          <w:szCs w:val="44"/>
          <w:lang w:val="en-US"/>
        </w:rPr>
        <w:t>Where do they buy their foods from?</w:t>
      </w:r>
    </w:p>
    <w:p w14:paraId="339499B5" w14:textId="1740BEDF" w:rsidR="009503A1" w:rsidRDefault="009503A1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sz w:val="36"/>
          <w:szCs w:val="36"/>
          <w:lang w:val="en-US"/>
        </w:rPr>
        <w:t xml:space="preserve">Indians love the traditional recipes that were created thousands of years ago. They buy most of their food of street sellers. </w:t>
      </w:r>
    </w:p>
    <w:p w14:paraId="7826B46A" w14:textId="72915ED2" w:rsidR="009503A1" w:rsidRDefault="009503A1" w:rsidP="009503A1">
      <w:pPr>
        <w:spacing w:line="240" w:lineRule="auto"/>
        <w:rPr>
          <w:rFonts w:ascii="NTFPreCursivef" w:hAnsi="NTFPreCursivef"/>
          <w:sz w:val="44"/>
          <w:szCs w:val="44"/>
          <w:lang w:val="en-US"/>
        </w:rPr>
      </w:pPr>
      <w:r w:rsidRPr="009503A1">
        <w:rPr>
          <w:rFonts w:ascii="NTFPreCursivef" w:hAnsi="NTFPreCursivef"/>
          <w:sz w:val="44"/>
          <w:szCs w:val="44"/>
          <w:lang w:val="en-US"/>
        </w:rPr>
        <w:t>What do they eat for a snack?</w:t>
      </w:r>
    </w:p>
    <w:p w14:paraId="07322668" w14:textId="7024079C" w:rsidR="00C938EA" w:rsidRDefault="009503A1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sz w:val="36"/>
          <w:szCs w:val="36"/>
          <w:lang w:val="en-US"/>
        </w:rPr>
        <w:t xml:space="preserve">For snack they eat </w:t>
      </w:r>
      <w:r w:rsidR="00C938EA">
        <w:rPr>
          <w:rFonts w:ascii="NTFPreCursivef" w:hAnsi="NTFPreCursivef"/>
          <w:sz w:val="36"/>
          <w:szCs w:val="36"/>
          <w:lang w:val="en-US"/>
        </w:rPr>
        <w:t xml:space="preserve">various foods: </w:t>
      </w:r>
    </w:p>
    <w:p w14:paraId="4B8D7517" w14:textId="0B84FBC0" w:rsidR="009503A1" w:rsidRDefault="00C938EA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sz w:val="36"/>
          <w:szCs w:val="36"/>
          <w:lang w:val="en-US"/>
        </w:rPr>
        <w:t xml:space="preserve">Samosas- Filled with potatoes, herbs, spices, peas, onions, meat and sometimes cheese. </w:t>
      </w:r>
    </w:p>
    <w:p w14:paraId="050DCCFE" w14:textId="3347B4A7" w:rsidR="00C938EA" w:rsidRDefault="00C938EA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sz w:val="36"/>
          <w:szCs w:val="36"/>
          <w:lang w:val="en-US"/>
        </w:rPr>
        <w:t>Dahi kebab- onions, green chilies, ginger, raisins, nuts and corn flour.</w:t>
      </w:r>
    </w:p>
    <w:p w14:paraId="7DFD190E" w14:textId="566928BA" w:rsidR="00C938EA" w:rsidRPr="00C938EA" w:rsidRDefault="00C938EA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B6409B5" wp14:editId="5A8127C5">
            <wp:simplePos x="0" y="0"/>
            <wp:positionH relativeFrom="margin">
              <wp:posOffset>3733800</wp:posOffset>
            </wp:positionH>
            <wp:positionV relativeFrom="paragraph">
              <wp:posOffset>11430</wp:posOffset>
            </wp:positionV>
            <wp:extent cx="2466975" cy="1847850"/>
            <wp:effectExtent l="0" t="0" r="9525" b="0"/>
            <wp:wrapSquare wrapText="bothSides"/>
            <wp:docPr id="2" name="Picture 2" descr="A picture containing text, marketplace, s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arketplace, sa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TFPreCursivef" w:hAnsi="NTFPreCursivef"/>
          <w:sz w:val="36"/>
          <w:szCs w:val="36"/>
          <w:lang w:val="en-US"/>
        </w:rPr>
        <w:t xml:space="preserve">Banana chips- dried out bananas and spices. </w:t>
      </w:r>
    </w:p>
    <w:p w14:paraId="500C865A" w14:textId="13620115" w:rsidR="00C938EA" w:rsidRDefault="00C938EA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</w:p>
    <w:p w14:paraId="0E1E420D" w14:textId="3FCE589E" w:rsidR="009503A1" w:rsidRPr="00C938EA" w:rsidRDefault="009503A1" w:rsidP="009503A1">
      <w:pPr>
        <w:spacing w:line="240" w:lineRule="auto"/>
        <w:rPr>
          <w:rFonts w:ascii="NTFPreCursivef" w:hAnsi="NTFPreCursivef"/>
          <w:sz w:val="44"/>
          <w:szCs w:val="44"/>
          <w:lang w:val="en-US"/>
        </w:rPr>
      </w:pPr>
      <w:r w:rsidRPr="00C938EA">
        <w:rPr>
          <w:rFonts w:ascii="NTFPreCursivef" w:hAnsi="NTFPreCursivef"/>
          <w:sz w:val="44"/>
          <w:szCs w:val="44"/>
          <w:lang w:val="en-US"/>
        </w:rPr>
        <w:t xml:space="preserve">What do they drink? </w:t>
      </w:r>
    </w:p>
    <w:p w14:paraId="207E82BD" w14:textId="7A389F93" w:rsidR="009503A1" w:rsidRDefault="009503A1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>
        <w:rPr>
          <w:rFonts w:ascii="NTFPreCursivef" w:hAnsi="NTFPreCursivef"/>
          <w:sz w:val="36"/>
          <w:szCs w:val="36"/>
          <w:lang w:val="en-US"/>
        </w:rPr>
        <w:t xml:space="preserve">In </w:t>
      </w:r>
      <w:r w:rsidR="00C938EA">
        <w:rPr>
          <w:rFonts w:ascii="NTFPreCursivef" w:hAnsi="NTFPreCursivef"/>
          <w:sz w:val="36"/>
          <w:szCs w:val="36"/>
          <w:lang w:val="en-US"/>
        </w:rPr>
        <w:t>India,</w:t>
      </w:r>
      <w:r>
        <w:rPr>
          <w:rFonts w:ascii="NTFPreCursivef" w:hAnsi="NTFPreCursivef"/>
          <w:sz w:val="36"/>
          <w:szCs w:val="36"/>
          <w:lang w:val="en-US"/>
        </w:rPr>
        <w:t xml:space="preserve"> the most popular drink is masala chai tea, it is Made with milk, sugar and spices. </w:t>
      </w:r>
    </w:p>
    <w:p w14:paraId="69851CB9" w14:textId="694ECF9F" w:rsidR="00C938EA" w:rsidRDefault="00C938EA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  <w:r w:rsidRPr="00C938EA">
        <w:rPr>
          <w:rFonts w:ascii="NTFPreCursivef" w:hAnsi="NTFPreCursivef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E1F2B" wp14:editId="2D077D06">
                <wp:simplePos x="0" y="0"/>
                <wp:positionH relativeFrom="column">
                  <wp:posOffset>333375</wp:posOffset>
                </wp:positionH>
                <wp:positionV relativeFrom="paragraph">
                  <wp:posOffset>6350</wp:posOffset>
                </wp:positionV>
                <wp:extent cx="560070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62E3" w14:textId="0843AD6F" w:rsidR="00C938EA" w:rsidRPr="00C938EA" w:rsidRDefault="00C938EA">
                            <w:pPr>
                              <w:rPr>
                                <w:rFonts w:ascii="NTFPreCursivef" w:hAnsi="NTFPreCursive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B6EBE">
                              <w:rPr>
                                <w:rFonts w:ascii="NTFPreCursivef" w:hAnsi="NTFPreCursivef"/>
                                <w:sz w:val="44"/>
                                <w:szCs w:val="44"/>
                                <w:lang w:val="en-US"/>
                              </w:rPr>
                              <w:t>Did you know…….?</w:t>
                            </w:r>
                          </w:p>
                          <w:p w14:paraId="6706BB13" w14:textId="3A5473AF" w:rsidR="00C938EA" w:rsidRDefault="00C938EA">
                            <w:pPr>
                              <w:rPr>
                                <w:rFonts w:ascii="NTFPreCursivef" w:hAnsi="NTFPreCursive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938EA">
                              <w:rPr>
                                <w:rFonts w:ascii="NTFPreCursivef" w:hAnsi="NTFPreCursivef"/>
                                <w:sz w:val="40"/>
                                <w:szCs w:val="40"/>
                                <w:lang w:val="en-US"/>
                              </w:rPr>
                              <w:t>In India they encourage you to eat with your hands!!!</w:t>
                            </w:r>
                          </w:p>
                          <w:p w14:paraId="54E6D551" w14:textId="7E6B7663" w:rsidR="00C938EA" w:rsidRPr="00C938EA" w:rsidRDefault="00C938EA">
                            <w:pPr>
                              <w:rPr>
                                <w:rFonts w:ascii="NTFPreCursivef" w:hAnsi="NTFPreCursive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sz w:val="40"/>
                                <w:szCs w:val="40"/>
                                <w:lang w:val="en-US"/>
                              </w:rPr>
                              <w:t xml:space="preserve">Imagine not using </w:t>
                            </w:r>
                            <w:proofErr w:type="spellStart"/>
                            <w:r>
                              <w:rPr>
                                <w:rFonts w:ascii="NTFPreCursivef" w:hAnsi="NTFPreCursivef"/>
                                <w:sz w:val="40"/>
                                <w:szCs w:val="40"/>
                                <w:lang w:val="en-US"/>
                              </w:rPr>
                              <w:t>kni</w:t>
                            </w:r>
                            <w:r w:rsidR="006C3B57">
                              <w:rPr>
                                <w:rFonts w:ascii="NTFPreCursivef" w:hAnsi="NTFPreCursivef"/>
                                <w:sz w:val="40"/>
                                <w:szCs w:val="40"/>
                                <w:lang w:val="en-US"/>
                              </w:rPr>
                              <w:t>fes</w:t>
                            </w:r>
                            <w:proofErr w:type="spellEnd"/>
                            <w:r>
                              <w:rPr>
                                <w:rFonts w:ascii="NTFPreCursivef" w:hAnsi="NTFPreCursivef"/>
                                <w:sz w:val="40"/>
                                <w:szCs w:val="40"/>
                                <w:lang w:val="en-US"/>
                              </w:rPr>
                              <w:t xml:space="preserve"> and forks!!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1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.5pt;width:441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" strokecolor="#70ad47 [3209]">
                <v:textbox>
                  <w:txbxContent>
                    <w:p w14:paraId="3FBB62E3" w14:textId="0843AD6F" w:rsidR="00C938EA" w:rsidRPr="00C938EA" w:rsidRDefault="00C938EA">
                      <w:pPr>
                        <w:rPr>
                          <w:rFonts w:ascii="NTFPreCursivef" w:hAnsi="NTFPreCursivef"/>
                          <w:sz w:val="40"/>
                          <w:szCs w:val="40"/>
                          <w:lang w:val="en-US"/>
                        </w:rPr>
                      </w:pPr>
                      <w:r w:rsidRPr="008B6EBE">
                        <w:rPr>
                          <w:rFonts w:ascii="NTFPreCursivef" w:hAnsi="NTFPreCursivef"/>
                          <w:sz w:val="44"/>
                          <w:szCs w:val="44"/>
                          <w:lang w:val="en-US"/>
                        </w:rPr>
                        <w:t>Did you know…….?</w:t>
                      </w:r>
                    </w:p>
                    <w:p w14:paraId="6706BB13" w14:textId="3A5473AF" w:rsidR="00C938EA" w:rsidRDefault="00C938EA">
                      <w:pPr>
                        <w:rPr>
                          <w:rFonts w:ascii="NTFPreCursivef" w:hAnsi="NTFPreCursivef"/>
                          <w:sz w:val="40"/>
                          <w:szCs w:val="40"/>
                          <w:lang w:val="en-US"/>
                        </w:rPr>
                      </w:pPr>
                      <w:r w:rsidRPr="00C938EA">
                        <w:rPr>
                          <w:rFonts w:ascii="NTFPreCursivef" w:hAnsi="NTFPreCursivef"/>
                          <w:sz w:val="40"/>
                          <w:szCs w:val="40"/>
                          <w:lang w:val="en-US"/>
                        </w:rPr>
                        <w:t>In India they encourage you to eat with your hands!!!</w:t>
                      </w:r>
                    </w:p>
                    <w:p w14:paraId="54E6D551" w14:textId="7E6B7663" w:rsidR="00C938EA" w:rsidRPr="00C938EA" w:rsidRDefault="00C938EA">
                      <w:pPr>
                        <w:rPr>
                          <w:rFonts w:ascii="NTFPreCursivef" w:hAnsi="NTFPreCursive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NTFPreCursivef" w:hAnsi="NTFPreCursivef"/>
                          <w:sz w:val="40"/>
                          <w:szCs w:val="40"/>
                          <w:lang w:val="en-US"/>
                        </w:rPr>
                        <w:t xml:space="preserve">Imagine not using </w:t>
                      </w:r>
                      <w:proofErr w:type="spellStart"/>
                      <w:r>
                        <w:rPr>
                          <w:rFonts w:ascii="NTFPreCursivef" w:hAnsi="NTFPreCursivef"/>
                          <w:sz w:val="40"/>
                          <w:szCs w:val="40"/>
                          <w:lang w:val="en-US"/>
                        </w:rPr>
                        <w:t>kni</w:t>
                      </w:r>
                      <w:r w:rsidR="006C3B57">
                        <w:rPr>
                          <w:rFonts w:ascii="NTFPreCursivef" w:hAnsi="NTFPreCursivef"/>
                          <w:sz w:val="40"/>
                          <w:szCs w:val="40"/>
                          <w:lang w:val="en-US"/>
                        </w:rPr>
                        <w:t>fes</w:t>
                      </w:r>
                      <w:proofErr w:type="spellEnd"/>
                      <w:r>
                        <w:rPr>
                          <w:rFonts w:ascii="NTFPreCursivef" w:hAnsi="NTFPreCursivef"/>
                          <w:sz w:val="40"/>
                          <w:szCs w:val="40"/>
                          <w:lang w:val="en-US"/>
                        </w:rPr>
                        <w:t xml:space="preserve"> and forks!!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84EDB" w14:textId="10A06B44" w:rsidR="00C938EA" w:rsidRPr="005778CB" w:rsidRDefault="00C938EA" w:rsidP="009503A1">
      <w:pPr>
        <w:spacing w:line="240" w:lineRule="auto"/>
        <w:rPr>
          <w:rFonts w:ascii="NTFPreCursivef" w:hAnsi="NTFPreCursivef"/>
          <w:sz w:val="36"/>
          <w:szCs w:val="36"/>
          <w:lang w:val="en-US"/>
        </w:rPr>
      </w:pPr>
    </w:p>
    <w:sectPr w:rsidR="00C938EA" w:rsidRPr="005778CB" w:rsidSect="005778CB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CB"/>
    <w:rsid w:val="004258E7"/>
    <w:rsid w:val="005778CB"/>
    <w:rsid w:val="006C3B57"/>
    <w:rsid w:val="008B6EBE"/>
    <w:rsid w:val="009503A1"/>
    <w:rsid w:val="00C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A437"/>
  <w15:chartTrackingRefBased/>
  <w15:docId w15:val="{3021F817-9608-45F3-986B-3361F620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Brew</dc:creator>
  <cp:keywords/>
  <dc:description/>
  <cp:lastModifiedBy>9317027 Rachel Wenham</cp:lastModifiedBy>
  <cp:revision>3</cp:revision>
  <dcterms:created xsi:type="dcterms:W3CDTF">2021-01-26T15:01:00Z</dcterms:created>
  <dcterms:modified xsi:type="dcterms:W3CDTF">2021-01-26T15:57:00Z</dcterms:modified>
</cp:coreProperties>
</file>