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63DCE0" w14:textId="2C39DF6F" w:rsidR="00BB4C98" w:rsidRPr="002B7A75" w:rsidRDefault="0096517E">
      <w:pPr>
        <w:rPr>
          <w:rFonts w:ascii="NTFCursive" w:hAnsi="NTFCursive"/>
          <w:b/>
          <w:bCs/>
          <w:sz w:val="36"/>
          <w:szCs w:val="36"/>
        </w:rPr>
      </w:pPr>
      <w:r w:rsidRPr="002B7A75">
        <w:rPr>
          <w:rFonts w:ascii="NTFCursive" w:hAnsi="NTFCursive"/>
          <w:b/>
          <w:bCs/>
          <w:sz w:val="36"/>
          <w:szCs w:val="36"/>
        </w:rPr>
        <w:t>LI:</w:t>
      </w:r>
      <w:r w:rsidR="00A054F1">
        <w:rPr>
          <w:rFonts w:ascii="NTFCursive" w:hAnsi="NTFCursive"/>
          <w:b/>
          <w:bCs/>
          <w:sz w:val="36"/>
          <w:szCs w:val="36"/>
        </w:rPr>
        <w:t xml:space="preserve"> I can</w:t>
      </w:r>
      <w:r w:rsidRPr="002B7A75">
        <w:rPr>
          <w:rFonts w:ascii="NTFCursive" w:hAnsi="NTFCursive"/>
          <w:b/>
          <w:bCs/>
          <w:sz w:val="36"/>
          <w:szCs w:val="36"/>
        </w:rPr>
        <w:t xml:space="preserve"> use a capital letter at the start of a sentence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6517E" w14:paraId="09875BF0" w14:textId="77777777" w:rsidTr="0096517E">
        <w:tc>
          <w:tcPr>
            <w:tcW w:w="9016" w:type="dxa"/>
          </w:tcPr>
          <w:p w14:paraId="2EE7B13E" w14:textId="1D8B9D9F" w:rsidR="0096517E" w:rsidRDefault="00584CDB" w:rsidP="001868F9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02AA226" wp14:editId="4E9B46EC">
                  <wp:extent cx="4791075" cy="14192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107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0296EB2B" w14:textId="77777777" w:rsidTr="0096517E">
        <w:tc>
          <w:tcPr>
            <w:tcW w:w="9016" w:type="dxa"/>
          </w:tcPr>
          <w:p w14:paraId="28DEB372" w14:textId="44BA32B8" w:rsidR="0096517E" w:rsidRDefault="00584CDB" w:rsidP="0096517E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6389795" wp14:editId="1A36778B">
                  <wp:extent cx="3324225" cy="341257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015" cy="3439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10F3AB19" w14:textId="77777777" w:rsidTr="0096517E">
        <w:tc>
          <w:tcPr>
            <w:tcW w:w="9016" w:type="dxa"/>
          </w:tcPr>
          <w:p w14:paraId="72C8806C" w14:textId="1711D673" w:rsidR="0096517E" w:rsidRDefault="00584CDB" w:rsidP="001868F9">
            <w:pPr>
              <w:jc w:val="center"/>
              <w:rPr>
                <w:rFonts w:ascii="NTFCursive" w:hAnsi="NTFCursive"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25CC4A2" wp14:editId="5BF03FEF">
                  <wp:extent cx="4781550" cy="1390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55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17E" w14:paraId="29BD7674" w14:textId="77777777" w:rsidTr="0096517E">
        <w:tc>
          <w:tcPr>
            <w:tcW w:w="9016" w:type="dxa"/>
          </w:tcPr>
          <w:p w14:paraId="48CB4A7A" w14:textId="39F513AC" w:rsidR="0096517E" w:rsidRDefault="0096517E">
            <w:pPr>
              <w:rPr>
                <w:rFonts w:ascii="NTFCursive" w:hAnsi="NTFCursive"/>
                <w:sz w:val="44"/>
                <w:szCs w:val="44"/>
              </w:rPr>
            </w:pPr>
          </w:p>
          <w:p w14:paraId="45767730" w14:textId="6CC757F5" w:rsidR="002B7A75" w:rsidRDefault="002B7A7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3B696BD5" w14:textId="565AA74A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179F5274" w14:textId="562AF964" w:rsidR="002B7A75" w:rsidRDefault="002B7A7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NTFCursive" w:hAnsi="NTFCursive"/>
                <w:sz w:val="44"/>
                <w:szCs w:val="44"/>
              </w:rPr>
            </w:pPr>
          </w:p>
          <w:p w14:paraId="6EF78BDC" w14:textId="098C1903" w:rsidR="002B7A75" w:rsidRPr="002B7A75" w:rsidRDefault="002B7A75">
            <w:pPr>
              <w:rPr>
                <w:rFonts w:ascii="NTFCursive" w:hAnsi="NTFCursive"/>
                <w:sz w:val="44"/>
                <w:szCs w:val="44"/>
              </w:rPr>
            </w:pPr>
          </w:p>
        </w:tc>
      </w:tr>
    </w:tbl>
    <w:p w14:paraId="798F1177" w14:textId="77777777" w:rsidR="002B7A75" w:rsidRDefault="002B7A75">
      <w:pPr>
        <w:rPr>
          <w:rFonts w:ascii="NTFCursive" w:hAnsi="NTFCursive"/>
          <w:sz w:val="36"/>
          <w:szCs w:val="36"/>
        </w:rPr>
      </w:pPr>
    </w:p>
    <w:p w14:paraId="0FC5D2F1" w14:textId="3B063E41" w:rsidR="001868F9" w:rsidRPr="001868F9" w:rsidRDefault="002B7A75">
      <w:pPr>
        <w:rPr>
          <w:rFonts w:ascii="NTFCursive" w:hAnsi="NTFCursive"/>
          <w:b/>
          <w:bCs/>
          <w:sz w:val="36"/>
          <w:szCs w:val="36"/>
        </w:rPr>
      </w:pPr>
      <w:r>
        <w:rPr>
          <w:rFonts w:ascii="NTFCursive" w:hAnsi="NTFCursive"/>
          <w:b/>
          <w:bCs/>
          <w:sz w:val="36"/>
          <w:szCs w:val="36"/>
        </w:rPr>
        <w:lastRenderedPageBreak/>
        <w:t>W</w:t>
      </w:r>
      <w:r w:rsidR="001868F9" w:rsidRPr="001868F9">
        <w:rPr>
          <w:rFonts w:ascii="NTFCursive" w:hAnsi="NTFCursive"/>
          <w:b/>
          <w:bCs/>
          <w:sz w:val="36"/>
          <w:szCs w:val="36"/>
        </w:rPr>
        <w:t>ord Bank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868F9" w14:paraId="0D3122D5" w14:textId="77777777" w:rsidTr="002A3687">
        <w:tc>
          <w:tcPr>
            <w:tcW w:w="3005" w:type="dxa"/>
          </w:tcPr>
          <w:p w14:paraId="049D8B91" w14:textId="42E11156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 xml:space="preserve">Who? 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1868F9" w14:paraId="31057DC4" w14:textId="77777777" w:rsidTr="001868F9">
              <w:tc>
                <w:tcPr>
                  <w:tcW w:w="1928" w:type="dxa"/>
                </w:tcPr>
                <w:p w14:paraId="63B44701" w14:textId="6ACB5F08" w:rsidR="001868F9" w:rsidRDefault="001868F9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709B477" wp14:editId="6A5CE4C3">
                        <wp:extent cx="723810" cy="1285714"/>
                        <wp:effectExtent l="0" t="0" r="63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3810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1614EA00" w14:textId="2B377955" w:rsidR="001868F9" w:rsidRDefault="001868F9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A3679E3" wp14:editId="66EEC24B">
                        <wp:extent cx="695238" cy="1285714"/>
                        <wp:effectExtent l="0" t="0" r="0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5238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3B61C669" w14:textId="28D50323" w:rsidR="001868F9" w:rsidRDefault="001868F9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EE60E24" wp14:editId="2AB925F0">
                        <wp:extent cx="552381" cy="1285714"/>
                        <wp:effectExtent l="0" t="0" r="63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2381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46B232C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1868F9" w14:paraId="66803A70" w14:textId="77777777" w:rsidTr="00EB39CE">
        <w:tc>
          <w:tcPr>
            <w:tcW w:w="3005" w:type="dxa"/>
          </w:tcPr>
          <w:p w14:paraId="311202AC" w14:textId="5B64335E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What doing?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1868F9" w14:paraId="035A0921" w14:textId="77777777" w:rsidTr="001868F9">
              <w:tc>
                <w:tcPr>
                  <w:tcW w:w="1928" w:type="dxa"/>
                </w:tcPr>
                <w:p w14:paraId="4F7FCA1B" w14:textId="16893627" w:rsidR="001868F9" w:rsidRDefault="00584CDB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8EF418C" wp14:editId="7DB2675B">
                        <wp:extent cx="657143" cy="1285714"/>
                        <wp:effectExtent l="0" t="0" r="0" b="0"/>
                        <wp:docPr id="11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143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747950DD" w14:textId="4A4ACA63" w:rsidR="001868F9" w:rsidRDefault="001868F9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2430CEF" wp14:editId="515405EA">
                        <wp:extent cx="723810" cy="1285714"/>
                        <wp:effectExtent l="0" t="0" r="635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3810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D201888" w14:textId="1D5D4DC5" w:rsidR="001868F9" w:rsidRDefault="00584CDB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F7D515D" wp14:editId="25A72B9D">
                        <wp:extent cx="704762" cy="1285714"/>
                        <wp:effectExtent l="0" t="0" r="635" b="0"/>
                        <wp:docPr id="15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217CF81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1868F9" w14:paraId="142BA5BC" w14:textId="77777777" w:rsidTr="00592F1A">
        <w:tc>
          <w:tcPr>
            <w:tcW w:w="3005" w:type="dxa"/>
          </w:tcPr>
          <w:p w14:paraId="604ECBD4" w14:textId="6C2EB9B5" w:rsidR="001868F9" w:rsidRDefault="002B7A75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What?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2B7A75" w14:paraId="1972A876" w14:textId="77777777" w:rsidTr="002B7A75">
              <w:tc>
                <w:tcPr>
                  <w:tcW w:w="1928" w:type="dxa"/>
                </w:tcPr>
                <w:p w14:paraId="10672DDD" w14:textId="629752DD" w:rsidR="002B7A75" w:rsidRDefault="002B7A75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252C186" wp14:editId="1BD71855">
                        <wp:extent cx="542857" cy="1285714"/>
                        <wp:effectExtent l="0" t="0" r="0" b="0"/>
                        <wp:docPr id="17" name="Picture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2857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615722E4" w14:textId="61976601" w:rsidR="002B7A75" w:rsidRDefault="002B7A75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08312B0E" wp14:editId="614D60C5">
                        <wp:extent cx="704762" cy="1285714"/>
                        <wp:effectExtent l="0" t="0" r="635" b="0"/>
                        <wp:docPr id="16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6E27A17" w14:textId="32922464" w:rsidR="002B7A75" w:rsidRDefault="002B7A75">
                  <w:pPr>
                    <w:rPr>
                      <w:rFonts w:ascii="NTFCursive" w:hAnsi="NTFCursive"/>
                      <w:sz w:val="36"/>
                      <w:szCs w:val="3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B8AD21E" wp14:editId="07AB8ECF">
                        <wp:extent cx="704762" cy="1285714"/>
                        <wp:effectExtent l="0" t="0" r="635" b="0"/>
                        <wp:docPr id="18" name="Picture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D9E1229" w14:textId="77777777" w:rsidR="001868F9" w:rsidRDefault="001868F9">
            <w:pPr>
              <w:rPr>
                <w:rFonts w:ascii="NTFCursive" w:hAnsi="NTFCursive"/>
                <w:sz w:val="36"/>
                <w:szCs w:val="36"/>
              </w:rPr>
            </w:pPr>
          </w:p>
        </w:tc>
      </w:tr>
      <w:tr w:rsidR="002B7A75" w14:paraId="52B3136D" w14:textId="77777777" w:rsidTr="00592F1A">
        <w:tc>
          <w:tcPr>
            <w:tcW w:w="3005" w:type="dxa"/>
          </w:tcPr>
          <w:p w14:paraId="3D2CBC1D" w14:textId="6E5763CA" w:rsidR="002B7A75" w:rsidRDefault="002B7A75">
            <w:pPr>
              <w:rPr>
                <w:rFonts w:ascii="NTFCursive" w:hAnsi="NTFCursive"/>
                <w:sz w:val="36"/>
                <w:szCs w:val="36"/>
              </w:rPr>
            </w:pPr>
            <w:r>
              <w:rPr>
                <w:rFonts w:ascii="NTFCursive" w:hAnsi="NTFCursive"/>
                <w:sz w:val="36"/>
                <w:szCs w:val="36"/>
              </w:rPr>
              <w:t>Where?</w:t>
            </w:r>
          </w:p>
        </w:tc>
        <w:tc>
          <w:tcPr>
            <w:tcW w:w="60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9"/>
            </w:tblGrid>
            <w:tr w:rsidR="002B7A75" w14:paraId="6797779C" w14:textId="77777777" w:rsidTr="002B7A75">
              <w:tc>
                <w:tcPr>
                  <w:tcW w:w="1928" w:type="dxa"/>
                </w:tcPr>
                <w:p w14:paraId="585C0C0D" w14:textId="2F6F313E" w:rsidR="002B7A75" w:rsidRDefault="002B7A75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7C0ED3E" wp14:editId="1F5A3592">
                        <wp:extent cx="752381" cy="1285714"/>
                        <wp:effectExtent l="0" t="0" r="0" b="0"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381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8" w:type="dxa"/>
                </w:tcPr>
                <w:p w14:paraId="5E473C1E" w14:textId="2930B16F" w:rsidR="002B7A75" w:rsidRDefault="002B7A75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C13C80A" wp14:editId="2DEE03DF">
                        <wp:extent cx="704762" cy="1285714"/>
                        <wp:effectExtent l="0" t="0" r="635" b="0"/>
                        <wp:docPr id="20" name="Picture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29" w:type="dxa"/>
                </w:tcPr>
                <w:p w14:paraId="6DDA37B1" w14:textId="4AD4324B" w:rsidR="002B7A75" w:rsidRDefault="002B7A75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499A4C8D" wp14:editId="3F7786E1">
                        <wp:extent cx="704762" cy="1285714"/>
                        <wp:effectExtent l="0" t="0" r="635" b="0"/>
                        <wp:docPr id="1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4762" cy="12857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8398BBF" w14:textId="77777777" w:rsidR="002B7A75" w:rsidRDefault="002B7A75">
            <w:pPr>
              <w:rPr>
                <w:noProof/>
              </w:rPr>
            </w:pPr>
          </w:p>
        </w:tc>
      </w:tr>
    </w:tbl>
    <w:p w14:paraId="470A2B0E" w14:textId="77777777" w:rsidR="001868F9" w:rsidRDefault="001868F9">
      <w:pPr>
        <w:rPr>
          <w:rFonts w:ascii="NTFCursive" w:hAnsi="NTFCursive"/>
          <w:sz w:val="36"/>
          <w:szCs w:val="36"/>
        </w:rPr>
      </w:pPr>
    </w:p>
    <w:p w14:paraId="731A2B4A" w14:textId="77777777" w:rsidR="001868F9" w:rsidRPr="0096517E" w:rsidRDefault="001868F9">
      <w:pPr>
        <w:rPr>
          <w:rFonts w:ascii="NTFCursive" w:hAnsi="NTFCursive"/>
          <w:sz w:val="36"/>
          <w:szCs w:val="36"/>
        </w:rPr>
      </w:pPr>
    </w:p>
    <w:sectPr w:rsidR="001868F9" w:rsidRPr="009651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Cursive">
    <w:altName w:val="Calibri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17E"/>
    <w:rsid w:val="001868F9"/>
    <w:rsid w:val="002B7A75"/>
    <w:rsid w:val="00584CDB"/>
    <w:rsid w:val="0096517E"/>
    <w:rsid w:val="00A054F1"/>
    <w:rsid w:val="00BB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5B2FC"/>
  <w15:chartTrackingRefBased/>
  <w15:docId w15:val="{12C4D715-C628-4F9D-8B1D-EC7BA77D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Leanne Winsor</cp:lastModifiedBy>
  <cp:revision>2</cp:revision>
  <dcterms:created xsi:type="dcterms:W3CDTF">2021-01-29T11:55:00Z</dcterms:created>
  <dcterms:modified xsi:type="dcterms:W3CDTF">2021-01-29T11:55:00Z</dcterms:modified>
</cp:coreProperties>
</file>