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116BC76B" w:rsidR="002B5BFA" w:rsidRPr="002B5BFA" w:rsidRDefault="003D5CEF" w:rsidP="002B5BFA">
      <w:pPr>
        <w:spacing w:after="160" w:line="259" w:lineRule="auto"/>
        <w:jc w:val="center"/>
        <w:rPr>
          <w:rFonts w:ascii="NTFPreCursivef" w:eastAsia="Calibri" w:hAnsi="NTFPreCursivef"/>
          <w:sz w:val="28"/>
          <w:szCs w:val="28"/>
          <w:lang w:eastAsia="en-US"/>
        </w:rPr>
      </w:pPr>
      <w:r w:rsidRPr="2140B03C">
        <w:rPr>
          <w:rFonts w:ascii="NTFPreCursivef" w:eastAsia="Calibri" w:hAnsi="NTFPreCursivef"/>
          <w:sz w:val="28"/>
          <w:szCs w:val="28"/>
          <w:lang w:eastAsia="en-US"/>
        </w:rPr>
        <w:t>Maple and Beech</w:t>
      </w:r>
      <w:r w:rsidR="002B5BFA" w:rsidRPr="2140B03C">
        <w:rPr>
          <w:rFonts w:ascii="NTFPreCursivef" w:eastAsia="Calibri" w:hAnsi="NTFPreCursivef"/>
          <w:sz w:val="28"/>
          <w:szCs w:val="28"/>
          <w:lang w:eastAsia="en-US"/>
        </w:rPr>
        <w:t xml:space="preserve"> </w:t>
      </w:r>
      <w:r w:rsidR="23C8560A" w:rsidRPr="2140B03C">
        <w:rPr>
          <w:rFonts w:ascii="NTFPreCursivef" w:eastAsia="Calibri" w:hAnsi="NTFPreCursivef"/>
          <w:sz w:val="28"/>
          <w:szCs w:val="28"/>
          <w:lang w:eastAsia="en-US"/>
        </w:rPr>
        <w:t xml:space="preserve">Home Learning </w:t>
      </w:r>
      <w:r w:rsidR="002B5BFA" w:rsidRPr="2140B03C">
        <w:rPr>
          <w:rFonts w:ascii="NTFPreCursivef" w:eastAsia="Calibri" w:hAnsi="NTFPreCursivef"/>
          <w:sz w:val="28"/>
          <w:szCs w:val="28"/>
          <w:lang w:eastAsia="en-US"/>
        </w:rPr>
        <w:t xml:space="preserve">Curriculum for Term </w:t>
      </w:r>
      <w:r w:rsidR="00D802A2" w:rsidRPr="2140B03C">
        <w:rPr>
          <w:rFonts w:ascii="NTFPreCursivef" w:eastAsia="Calibri" w:hAnsi="NTFPreCursivef"/>
          <w:sz w:val="28"/>
          <w:szCs w:val="28"/>
          <w:lang w:eastAsia="en-US"/>
        </w:rPr>
        <w:t>3</w:t>
      </w:r>
      <w:r w:rsidR="002B5BFA" w:rsidRPr="2140B03C">
        <w:rPr>
          <w:rFonts w:ascii="NTFPreCursivef" w:eastAsia="Calibri" w:hAnsi="NTFPreCursivef"/>
          <w:sz w:val="28"/>
          <w:szCs w:val="28"/>
          <w:lang w:eastAsia="en-US"/>
        </w:rPr>
        <w:t xml:space="preserve"> 202</w:t>
      </w:r>
      <w:r w:rsidR="00D802A2" w:rsidRPr="2140B03C">
        <w:rPr>
          <w:rFonts w:ascii="NTFPreCursivef" w:eastAsia="Calibri" w:hAnsi="NTFPreCursivef"/>
          <w:sz w:val="28"/>
          <w:szCs w:val="28"/>
          <w:lang w:eastAsia="en-US"/>
        </w:rPr>
        <w:t>1</w:t>
      </w:r>
    </w:p>
    <w:p w14:paraId="2F7CC743" w14:textId="2565CEA6" w:rsidR="002B5BFA" w:rsidRPr="002B5BFA" w:rsidRDefault="00D802A2" w:rsidP="3643F376">
      <w:pPr>
        <w:spacing w:after="160" w:line="259" w:lineRule="auto"/>
        <w:jc w:val="center"/>
        <w:rPr>
          <w:rFonts w:ascii="NTFPreCursivef" w:eastAsia="Calibri" w:hAnsi="NTFPreCursivef"/>
          <w:b/>
          <w:bCs/>
          <w:sz w:val="28"/>
          <w:szCs w:val="28"/>
          <w:lang w:eastAsia="en-US"/>
        </w:rPr>
      </w:pPr>
      <w:r w:rsidRPr="2140B03C">
        <w:rPr>
          <w:rFonts w:ascii="NTFPreCursivef" w:eastAsia="Calibri" w:hAnsi="NTFPreCursivef"/>
          <w:b/>
          <w:bCs/>
          <w:sz w:val="28"/>
          <w:szCs w:val="28"/>
          <w:lang w:eastAsia="en-US"/>
        </w:rPr>
        <w:t>Dinosaurs</w:t>
      </w:r>
    </w:p>
    <w:p w14:paraId="66A60723" w14:textId="7C0DF146" w:rsidR="73B9BD74" w:rsidRDefault="17ECBE50" w:rsidP="2140B03C">
      <w:pPr>
        <w:spacing w:after="160" w:line="259" w:lineRule="auto"/>
        <w:jc w:val="center"/>
        <w:rPr>
          <w:rFonts w:ascii="NTFPreCursivef" w:eastAsia="Calibri" w:hAnsi="NTFPreCursivef"/>
          <w:b/>
          <w:bCs/>
          <w:sz w:val="28"/>
          <w:szCs w:val="28"/>
          <w:lang w:eastAsia="en-US"/>
        </w:rPr>
      </w:pPr>
      <w:r w:rsidRPr="37F5D22C">
        <w:rPr>
          <w:rFonts w:ascii="NTFPreCursivef" w:eastAsia="Calibri" w:hAnsi="NTFPreCursivef"/>
          <w:b/>
          <w:bCs/>
          <w:sz w:val="28"/>
          <w:szCs w:val="28"/>
          <w:lang w:eastAsia="en-US"/>
        </w:rPr>
        <w:t xml:space="preserve">Week Commencing </w:t>
      </w:r>
      <w:r w:rsidR="1C441D64" w:rsidRPr="37F5D22C">
        <w:rPr>
          <w:rFonts w:ascii="NTFPreCursivef" w:eastAsia="Calibri" w:hAnsi="NTFPreCursivef"/>
          <w:b/>
          <w:bCs/>
          <w:sz w:val="28"/>
          <w:szCs w:val="28"/>
          <w:lang w:eastAsia="en-US"/>
        </w:rPr>
        <w:t>25</w:t>
      </w:r>
      <w:r w:rsidR="1C441D64" w:rsidRPr="37F5D22C">
        <w:rPr>
          <w:rFonts w:ascii="NTFPreCursivef" w:eastAsia="Calibri" w:hAnsi="NTFPreCursivef"/>
          <w:b/>
          <w:bCs/>
          <w:sz w:val="28"/>
          <w:szCs w:val="28"/>
          <w:vertAlign w:val="superscript"/>
          <w:lang w:eastAsia="en-US"/>
        </w:rPr>
        <w:t>th</w:t>
      </w:r>
      <w:r w:rsidR="1C441D64" w:rsidRPr="37F5D22C">
        <w:rPr>
          <w:rFonts w:ascii="NTFPreCursivef" w:eastAsia="Calibri" w:hAnsi="NTFPreCursivef"/>
          <w:b/>
          <w:bCs/>
          <w:sz w:val="28"/>
          <w:szCs w:val="28"/>
          <w:lang w:eastAsia="en-US"/>
        </w:rPr>
        <w:t xml:space="preserve"> </w:t>
      </w:r>
      <w:proofErr w:type="gramStart"/>
      <w:r w:rsidRPr="37F5D22C">
        <w:rPr>
          <w:rFonts w:ascii="NTFPreCursivef" w:eastAsia="Calibri" w:hAnsi="NTFPreCursivef"/>
          <w:b/>
          <w:bCs/>
          <w:sz w:val="28"/>
          <w:szCs w:val="28"/>
          <w:lang w:eastAsia="en-US"/>
        </w:rPr>
        <w:t>January</w:t>
      </w:r>
      <w:proofErr w:type="gramEnd"/>
    </w:p>
    <w:p w14:paraId="2367E273" w14:textId="38C70ED4" w:rsidR="17ECBE50" w:rsidRDefault="17ECBE50"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 xml:space="preserve">Here are your Wider Curriculum activities for Week </w:t>
      </w:r>
      <w:r w:rsidR="4EEDF991" w:rsidRPr="37F5D22C">
        <w:rPr>
          <w:rFonts w:ascii="NTFPreCursivef" w:eastAsia="NTFPreCursivef" w:hAnsi="NTFPreCursivef" w:cs="NTFPreCursivef"/>
          <w:sz w:val="28"/>
          <w:szCs w:val="28"/>
        </w:rPr>
        <w:t xml:space="preserve">four </w:t>
      </w:r>
      <w:r w:rsidRPr="37F5D22C">
        <w:rPr>
          <w:rFonts w:ascii="NTFPreCursivef" w:eastAsia="NTFPreCursivef" w:hAnsi="NTFPreCursivef" w:cs="NTFPreCursivef"/>
          <w:sz w:val="28"/>
          <w:szCs w:val="28"/>
        </w:rPr>
        <w:t xml:space="preserve">of </w:t>
      </w:r>
      <w:r w:rsidR="77988925" w:rsidRPr="37F5D22C">
        <w:rPr>
          <w:rFonts w:ascii="NTFPreCursivef" w:eastAsia="NTFPreCursivef" w:hAnsi="NTFPreCursivef" w:cs="NTFPreCursivef"/>
          <w:sz w:val="28"/>
          <w:szCs w:val="28"/>
        </w:rPr>
        <w:t xml:space="preserve">this </w:t>
      </w:r>
      <w:r w:rsidRPr="37F5D22C">
        <w:rPr>
          <w:rFonts w:ascii="NTFPreCursivef" w:eastAsia="NTFPreCursivef" w:hAnsi="NTFPreCursivef" w:cs="NTFPreCursivef"/>
          <w:sz w:val="28"/>
          <w:szCs w:val="28"/>
        </w:rPr>
        <w:t xml:space="preserve">term. </w:t>
      </w:r>
      <w:r w:rsidR="01398749" w:rsidRPr="37F5D22C">
        <w:rPr>
          <w:rFonts w:ascii="NTFPreCursivef" w:eastAsia="NTFPreCursivef" w:hAnsi="NTFPreCursivef" w:cs="NTFPreCursivef"/>
          <w:sz w:val="28"/>
          <w:szCs w:val="28"/>
        </w:rPr>
        <w:t>Your English and Maths packs should be coming home to you once again.</w:t>
      </w:r>
    </w:p>
    <w:p w14:paraId="0EBF72C0" w14:textId="0E251364" w:rsidR="01398749" w:rsidRDefault="01398749"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We highly encourage you to take pictures of the work you are completing. You can email these to school, and we can print them and send them back for you to keep.</w:t>
      </w:r>
    </w:p>
    <w:p w14:paraId="3B8C9F5E" w14:textId="033E4DAD" w:rsidR="37F5D22C" w:rsidRDefault="37F5D22C" w:rsidP="37F5D22C">
      <w:pPr>
        <w:spacing w:line="259" w:lineRule="auto"/>
        <w:rPr>
          <w:rFonts w:ascii="NTFPreCursivef" w:eastAsia="NTFPreCursivef" w:hAnsi="NTFPreCursivef" w:cs="NTFPreCursivef"/>
          <w:sz w:val="28"/>
          <w:szCs w:val="28"/>
        </w:rPr>
      </w:pPr>
    </w:p>
    <w:p w14:paraId="6625529C" w14:textId="137198AF" w:rsidR="002B5BFA" w:rsidRPr="002B5BFA" w:rsidRDefault="01398749" w:rsidP="002B5BFA">
      <w:pPr>
        <w:spacing w:after="160"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Where appropriate do continue to use the b</w:t>
      </w:r>
      <w:r w:rsidR="57AB51F1" w:rsidRPr="37F5D22C">
        <w:rPr>
          <w:rFonts w:ascii="NTFPreCursivef" w:eastAsia="Calibri" w:hAnsi="NTFPreCursivef"/>
          <w:sz w:val="28"/>
          <w:szCs w:val="28"/>
          <w:lang w:eastAsia="en-US"/>
        </w:rPr>
        <w:t>elow timetable to help you provide some structure for the children at home. I</w:t>
      </w:r>
      <w:r w:rsidR="002B5BFA" w:rsidRPr="37F5D22C">
        <w:rPr>
          <w:rFonts w:ascii="NTFPreCursivef" w:eastAsia="Calibri" w:hAnsi="NTFPreCursivef"/>
          <w:sz w:val="28"/>
          <w:szCs w:val="28"/>
          <w:lang w:eastAsia="en-US"/>
        </w:rPr>
        <w:t xml:space="preserve">t can be adapted </w:t>
      </w:r>
      <w:r w:rsidR="0FE9A0BF" w:rsidRPr="37F5D22C">
        <w:rPr>
          <w:rFonts w:ascii="NTFPreCursivef" w:eastAsia="Calibri" w:hAnsi="NTFPreCursivef"/>
          <w:sz w:val="28"/>
          <w:szCs w:val="28"/>
          <w:lang w:eastAsia="en-US"/>
        </w:rPr>
        <w:t xml:space="preserve">to fit your family circumstances, it is </w:t>
      </w:r>
      <w:r w:rsidR="002B5BFA" w:rsidRPr="37F5D22C">
        <w:rPr>
          <w:rFonts w:ascii="NTFPreCursivef" w:eastAsia="Calibri" w:hAnsi="NTFPreCursivef"/>
          <w:sz w:val="28"/>
          <w:szCs w:val="28"/>
          <w:lang w:eastAsia="en-US"/>
        </w:rPr>
        <w:t xml:space="preserve">not </w:t>
      </w:r>
      <w:proofErr w:type="gramStart"/>
      <w:r w:rsidR="002B5BFA" w:rsidRPr="37F5D22C">
        <w:rPr>
          <w:rFonts w:ascii="NTFPreCursivef" w:eastAsia="Calibri" w:hAnsi="NTFPreCursivef"/>
          <w:sz w:val="28"/>
          <w:szCs w:val="28"/>
          <w:lang w:eastAsia="en-US"/>
        </w:rPr>
        <w:t>set in</w:t>
      </w:r>
      <w:proofErr w:type="gramEnd"/>
      <w:r w:rsidR="002B5BFA" w:rsidRPr="37F5D22C">
        <w:rPr>
          <w:rFonts w:ascii="NTFPreCursivef" w:eastAsia="Calibri" w:hAnsi="NTFPreCursivef"/>
          <w:sz w:val="28"/>
          <w:szCs w:val="28"/>
          <w:lang w:eastAsia="en-US"/>
        </w:rPr>
        <w:t xml:space="preserve"> stone</w:t>
      </w:r>
      <w:r w:rsidR="5EBB288E" w:rsidRPr="37F5D22C">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Story Time – Writing/reading, fine motor skills and mark making</w:t>
            </w:r>
            <w:r w:rsidR="0190593A" w:rsidRPr="73B9BD74">
              <w:rPr>
                <w:sz w:val="28"/>
                <w:szCs w:val="28"/>
              </w:rPr>
              <w:t xml:space="preserve"> or activities from </w:t>
            </w:r>
            <w:proofErr w:type="gramStart"/>
            <w:r w:rsidR="0190593A" w:rsidRPr="73B9BD74">
              <w:rPr>
                <w:sz w:val="28"/>
                <w:szCs w:val="28"/>
              </w:rPr>
              <w:t>you</w:t>
            </w:r>
            <w:proofErr w:type="gramEnd"/>
            <w:r w:rsidR="0190593A" w:rsidRPr="73B9BD74">
              <w:rPr>
                <w:sz w:val="28"/>
                <w:szCs w:val="28"/>
              </w:rPr>
              <w:t xml:space="preserve">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 xml:space="preserve">Help to prepare, </w:t>
            </w:r>
            <w:proofErr w:type="gramStart"/>
            <w:r w:rsidRPr="002B5BFA">
              <w:rPr>
                <w:sz w:val="28"/>
                <w:szCs w:val="28"/>
              </w:rPr>
              <w:t>share</w:t>
            </w:r>
            <w:proofErr w:type="gramEnd"/>
            <w:r w:rsidRPr="002B5BFA">
              <w:rPr>
                <w:sz w:val="28"/>
                <w:szCs w:val="28"/>
              </w:rPr>
              <w:t xml:space="preserv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22BA70E3" w14:textId="43F74A70" w:rsidR="2B2AC2EC" w:rsidRDefault="2B2AC2EC"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Good luck with your home learning! We will be in touch to make check</w:t>
      </w:r>
      <w:r w:rsidR="3764493D"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in phone calls. Keep reading below for this week</w:t>
      </w:r>
      <w:r w:rsidR="46913271"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 xml:space="preserve">s </w:t>
      </w:r>
      <w:r w:rsidR="27F05B2D" w:rsidRPr="2140B03C">
        <w:rPr>
          <w:rFonts w:ascii="NTFPreCursivef" w:eastAsia="Calibri" w:hAnsi="NTFPreCursivef"/>
          <w:sz w:val="28"/>
          <w:szCs w:val="28"/>
          <w:lang w:eastAsia="en-US"/>
        </w:rPr>
        <w:t>s</w:t>
      </w:r>
      <w:r w:rsidRPr="2140B03C">
        <w:rPr>
          <w:rFonts w:ascii="NTFPreCursivef" w:eastAsia="Calibri" w:hAnsi="NTFPreCursivef"/>
          <w:sz w:val="28"/>
          <w:szCs w:val="28"/>
          <w:lang w:eastAsia="en-US"/>
        </w:rPr>
        <w:t xml:space="preserve">uggested </w:t>
      </w:r>
      <w:r w:rsidR="63ED43DB" w:rsidRPr="2140B03C">
        <w:rPr>
          <w:rFonts w:ascii="NTFPreCursivef" w:eastAsia="Calibri" w:hAnsi="NTFPreCursivef"/>
          <w:sz w:val="28"/>
          <w:szCs w:val="28"/>
          <w:lang w:eastAsia="en-US"/>
        </w:rPr>
        <w:t>w</w:t>
      </w:r>
      <w:r w:rsidRPr="2140B03C">
        <w:rPr>
          <w:rFonts w:ascii="NTFPreCursivef" w:eastAsia="Calibri" w:hAnsi="NTFPreCursivef"/>
          <w:sz w:val="28"/>
          <w:szCs w:val="28"/>
          <w:lang w:eastAsia="en-US"/>
        </w:rPr>
        <w:t>ider curriculum activities.</w:t>
      </w: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Best Wishes,</w:t>
      </w: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lastRenderedPageBreak/>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3E5F2AA0" w:rsidR="73B9BD74" w:rsidRDefault="73B9BD74" w:rsidP="73B9BD74">
      <w:pPr>
        <w:rPr>
          <w:rFonts w:ascii="NTFPreCursivef" w:eastAsia="Calibri" w:hAnsi="NTFPreCursivef"/>
          <w:sz w:val="28"/>
          <w:szCs w:val="28"/>
          <w:lang w:eastAsia="en-US"/>
        </w:rPr>
      </w:pPr>
    </w:p>
    <w:p w14:paraId="383DF4BD" w14:textId="23DB1442" w:rsidR="52B4DFBF" w:rsidRDefault="2FA506AC" w:rsidP="3643F376">
      <w:pPr>
        <w:rPr>
          <w:rFonts w:ascii="NTFPreCursivef" w:eastAsia="Calibri" w:hAnsi="NTFPreCursivef"/>
          <w:sz w:val="28"/>
          <w:szCs w:val="28"/>
          <w:u w:val="single"/>
          <w:lang w:eastAsia="en-US"/>
        </w:rPr>
      </w:pPr>
      <w:r w:rsidRPr="7E56EEF9">
        <w:rPr>
          <w:rFonts w:ascii="NTFPreCursivef" w:eastAsia="Calibri" w:hAnsi="NTFPreCursivef"/>
          <w:sz w:val="28"/>
          <w:szCs w:val="28"/>
          <w:u w:val="single"/>
          <w:lang w:eastAsia="en-US"/>
        </w:rPr>
        <w:t>Topic</w:t>
      </w:r>
      <w:r w:rsidR="49CD2A6A" w:rsidRPr="7E56EEF9">
        <w:rPr>
          <w:rFonts w:ascii="NTFPreCursivef" w:eastAsia="Calibri" w:hAnsi="NTFPreCursivef"/>
          <w:sz w:val="28"/>
          <w:szCs w:val="28"/>
          <w:u w:val="single"/>
          <w:lang w:eastAsia="en-US"/>
        </w:rPr>
        <w:t>/</w:t>
      </w:r>
      <w:r w:rsidRPr="7E56EEF9">
        <w:rPr>
          <w:rFonts w:ascii="NTFPreCursivef" w:eastAsia="Calibri" w:hAnsi="NTFPreCursivef"/>
          <w:sz w:val="28"/>
          <w:szCs w:val="28"/>
          <w:u w:val="single"/>
          <w:lang w:eastAsia="en-US"/>
        </w:rPr>
        <w:t>History:</w:t>
      </w:r>
    </w:p>
    <w:p w14:paraId="5EB9D8B8" w14:textId="6187F0A4" w:rsidR="19AA9B75" w:rsidRDefault="1B791495" w:rsidP="37F5D22C">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This week we </w:t>
      </w:r>
      <w:r w:rsidR="5F14CCF3" w:rsidRPr="37F5D22C">
        <w:rPr>
          <w:rFonts w:ascii="NTFPreCursivef" w:eastAsia="Calibri" w:hAnsi="NTFPreCursivef"/>
          <w:sz w:val="28"/>
          <w:szCs w:val="28"/>
          <w:lang w:eastAsia="en-US"/>
        </w:rPr>
        <w:t xml:space="preserve">are continuing to work labelling </w:t>
      </w:r>
      <w:r w:rsidR="793F65BD" w:rsidRPr="37F5D22C">
        <w:rPr>
          <w:rFonts w:ascii="NTFPreCursivef" w:eastAsia="Calibri" w:hAnsi="NTFPreCursivef"/>
          <w:sz w:val="28"/>
          <w:szCs w:val="28"/>
          <w:lang w:eastAsia="en-US"/>
        </w:rPr>
        <w:t xml:space="preserve">the body parts </w:t>
      </w:r>
      <w:r w:rsidR="5F14CCF3" w:rsidRPr="37F5D22C">
        <w:rPr>
          <w:rFonts w:ascii="NTFPreCursivef" w:eastAsia="Calibri" w:hAnsi="NTFPreCursivef"/>
          <w:sz w:val="28"/>
          <w:szCs w:val="28"/>
          <w:lang w:eastAsia="en-US"/>
        </w:rPr>
        <w:t xml:space="preserve">of our dinosaurs. </w:t>
      </w:r>
      <w:r w:rsidR="4DA48B49" w:rsidRPr="37F5D22C">
        <w:rPr>
          <w:rFonts w:ascii="NTFPreCursivef" w:eastAsia="Calibri" w:hAnsi="NTFPreCursivef"/>
          <w:sz w:val="28"/>
          <w:szCs w:val="28"/>
          <w:lang w:eastAsia="en-US"/>
        </w:rPr>
        <w:t>On some cardboard</w:t>
      </w:r>
      <w:r w:rsidR="02E9777C" w:rsidRPr="37F5D22C">
        <w:rPr>
          <w:rFonts w:ascii="NTFPreCursivef" w:eastAsia="Calibri" w:hAnsi="NTFPreCursivef"/>
          <w:sz w:val="28"/>
          <w:szCs w:val="28"/>
          <w:lang w:eastAsia="en-US"/>
        </w:rPr>
        <w:t xml:space="preserve"> draw </w:t>
      </w:r>
      <w:r w:rsidR="1E74CF63" w:rsidRPr="37F5D22C">
        <w:rPr>
          <w:rFonts w:ascii="NTFPreCursivef" w:eastAsia="Calibri" w:hAnsi="NTFPreCursivef"/>
          <w:sz w:val="28"/>
          <w:szCs w:val="28"/>
          <w:lang w:eastAsia="en-US"/>
        </w:rPr>
        <w:t xml:space="preserve">the outline of your favourite dinosaur including some front and back legs, </w:t>
      </w:r>
      <w:proofErr w:type="gramStart"/>
      <w:r w:rsidR="1E74CF63" w:rsidRPr="37F5D22C">
        <w:rPr>
          <w:rFonts w:ascii="NTFPreCursivef" w:eastAsia="Calibri" w:hAnsi="NTFPreCursivef"/>
          <w:sz w:val="28"/>
          <w:szCs w:val="28"/>
          <w:lang w:eastAsia="en-US"/>
        </w:rPr>
        <w:t>similar to</w:t>
      </w:r>
      <w:proofErr w:type="gramEnd"/>
      <w:r w:rsidR="1E74CF63" w:rsidRPr="37F5D22C">
        <w:rPr>
          <w:rFonts w:ascii="NTFPreCursivef" w:eastAsia="Calibri" w:hAnsi="NTFPreCursivef"/>
          <w:sz w:val="28"/>
          <w:szCs w:val="28"/>
          <w:lang w:eastAsia="en-US"/>
        </w:rPr>
        <w:t xml:space="preserve"> the picture below. If your child </w:t>
      </w:r>
      <w:proofErr w:type="gramStart"/>
      <w:r w:rsidR="1E74CF63" w:rsidRPr="37F5D22C">
        <w:rPr>
          <w:rFonts w:ascii="NTFPreCursivef" w:eastAsia="Calibri" w:hAnsi="NTFPreCursivef"/>
          <w:sz w:val="28"/>
          <w:szCs w:val="28"/>
          <w:lang w:eastAsia="en-US"/>
        </w:rPr>
        <w:t>is able to</w:t>
      </w:r>
      <w:proofErr w:type="gramEnd"/>
      <w:r w:rsidR="1E74CF63" w:rsidRPr="37F5D22C">
        <w:rPr>
          <w:rFonts w:ascii="NTFPreCursivef" w:eastAsia="Calibri" w:hAnsi="NTFPreCursivef"/>
          <w:sz w:val="28"/>
          <w:szCs w:val="28"/>
          <w:lang w:eastAsia="en-US"/>
        </w:rPr>
        <w:t xml:space="preserve"> help you with the drawing let them get creative here!</w:t>
      </w:r>
      <w:r w:rsidR="02E9777C" w:rsidRPr="37F5D22C">
        <w:rPr>
          <w:rFonts w:ascii="NTFPreCursivef" w:eastAsia="Calibri" w:hAnsi="NTFPreCursivef"/>
          <w:sz w:val="28"/>
          <w:szCs w:val="28"/>
          <w:lang w:eastAsia="en-US"/>
        </w:rPr>
        <w:t xml:space="preserve"> </w:t>
      </w:r>
      <w:r w:rsidR="65354CAF" w:rsidRPr="37F5D22C">
        <w:rPr>
          <w:rFonts w:ascii="NTFPreCursivef" w:eastAsia="Calibri" w:hAnsi="NTFPreCursivef"/>
          <w:sz w:val="28"/>
          <w:szCs w:val="28"/>
          <w:lang w:eastAsia="en-US"/>
        </w:rPr>
        <w:t>Carefully cut out the pieces, which can then</w:t>
      </w:r>
      <w:r w:rsidR="0EAE4000" w:rsidRPr="37F5D22C">
        <w:rPr>
          <w:rFonts w:ascii="NTFPreCursivef" w:eastAsia="Calibri" w:hAnsi="NTFPreCursivef"/>
          <w:sz w:val="28"/>
          <w:szCs w:val="28"/>
          <w:lang w:eastAsia="en-US"/>
        </w:rPr>
        <w:t xml:space="preserve"> be put together to make a dinosaur which stands up. Before </w:t>
      </w:r>
      <w:r w:rsidR="2D0B4CD9" w:rsidRPr="37F5D22C">
        <w:rPr>
          <w:rFonts w:ascii="NTFPreCursivef" w:eastAsia="Calibri" w:hAnsi="NTFPreCursivef"/>
          <w:sz w:val="28"/>
          <w:szCs w:val="28"/>
          <w:lang w:eastAsia="en-US"/>
        </w:rPr>
        <w:t>y</w:t>
      </w:r>
      <w:r w:rsidR="0EAE4000" w:rsidRPr="37F5D22C">
        <w:rPr>
          <w:rFonts w:ascii="NTFPreCursivef" w:eastAsia="Calibri" w:hAnsi="NTFPreCursivef"/>
          <w:sz w:val="28"/>
          <w:szCs w:val="28"/>
          <w:lang w:eastAsia="en-US"/>
        </w:rPr>
        <w:t>ou put it al</w:t>
      </w:r>
      <w:r w:rsidR="6585AC31" w:rsidRPr="37F5D22C">
        <w:rPr>
          <w:rFonts w:ascii="NTFPreCursivef" w:eastAsia="Calibri" w:hAnsi="NTFPreCursivef"/>
          <w:sz w:val="28"/>
          <w:szCs w:val="28"/>
          <w:lang w:eastAsia="en-US"/>
        </w:rPr>
        <w:t xml:space="preserve">l </w:t>
      </w:r>
      <w:r w:rsidR="0EAE4000" w:rsidRPr="37F5D22C">
        <w:rPr>
          <w:rFonts w:ascii="NTFPreCursivef" w:eastAsia="Calibri" w:hAnsi="NTFPreCursivef"/>
          <w:sz w:val="28"/>
          <w:szCs w:val="28"/>
          <w:lang w:eastAsia="en-US"/>
        </w:rPr>
        <w:t xml:space="preserve">together decorate your dinosaur using pens, </w:t>
      </w:r>
      <w:proofErr w:type="gramStart"/>
      <w:r w:rsidR="0EAE4000" w:rsidRPr="37F5D22C">
        <w:rPr>
          <w:rFonts w:ascii="NTFPreCursivef" w:eastAsia="Calibri" w:hAnsi="NTFPreCursivef"/>
          <w:sz w:val="28"/>
          <w:szCs w:val="28"/>
          <w:lang w:eastAsia="en-US"/>
        </w:rPr>
        <w:t>paint</w:t>
      </w:r>
      <w:proofErr w:type="gramEnd"/>
      <w:r w:rsidR="0EAE4000" w:rsidRPr="37F5D22C">
        <w:rPr>
          <w:rFonts w:ascii="NTFPreCursivef" w:eastAsia="Calibri" w:hAnsi="NTFPreCursivef"/>
          <w:sz w:val="28"/>
          <w:szCs w:val="28"/>
          <w:lang w:eastAsia="en-US"/>
        </w:rPr>
        <w:t xml:space="preserve"> or collage. Make them as colourful as you can!</w:t>
      </w:r>
      <w:r w:rsidR="3BA4C80D" w:rsidRPr="37F5D22C">
        <w:rPr>
          <w:rFonts w:ascii="NTFPreCursivef" w:eastAsia="Calibri" w:hAnsi="NTFPreCursivef"/>
          <w:sz w:val="28"/>
          <w:szCs w:val="28"/>
          <w:lang w:eastAsia="en-US"/>
        </w:rPr>
        <w:t xml:space="preserve"> Support your child to name the different parts of the dinosaur as you build your creation. </w:t>
      </w:r>
    </w:p>
    <w:p w14:paraId="3FFE4769" w14:textId="5CCFC97A" w:rsidR="19AA9B75" w:rsidRDefault="7867F55A" w:rsidP="37F5D22C">
      <w:r>
        <w:rPr>
          <w:noProof/>
        </w:rPr>
        <w:drawing>
          <wp:inline distT="0" distB="0" distL="0" distR="0" wp14:anchorId="73BBBDA2" wp14:editId="1AB565E7">
            <wp:extent cx="1499830" cy="2228850"/>
            <wp:effectExtent l="0" t="0" r="0" b="0"/>
            <wp:docPr id="728313445" name="Picture 72831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99830" cy="2228850"/>
                    </a:xfrm>
                    <a:prstGeom prst="rect">
                      <a:avLst/>
                    </a:prstGeom>
                  </pic:spPr>
                </pic:pic>
              </a:graphicData>
            </a:graphic>
          </wp:inline>
        </w:drawing>
      </w:r>
      <w:r w:rsidR="1E262149">
        <w:rPr>
          <w:noProof/>
        </w:rPr>
        <w:drawing>
          <wp:inline distT="0" distB="0" distL="0" distR="0" wp14:anchorId="7E3F63A0" wp14:editId="05634EB2">
            <wp:extent cx="1581150" cy="1581150"/>
            <wp:effectExtent l="0" t="0" r="0" b="0"/>
            <wp:docPr id="1802744697" name="Picture 180274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inline>
        </w:drawing>
      </w:r>
      <w:r>
        <w:rPr>
          <w:noProof/>
        </w:rPr>
        <w:drawing>
          <wp:inline distT="0" distB="0" distL="0" distR="0" wp14:anchorId="04C5233A" wp14:editId="6AB21F31">
            <wp:extent cx="1964846" cy="2209817"/>
            <wp:effectExtent l="0" t="0" r="0" b="0"/>
            <wp:docPr id="1771559937" name="Picture 1771559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b="11666"/>
                    <a:stretch>
                      <a:fillRect/>
                    </a:stretch>
                  </pic:blipFill>
                  <pic:spPr>
                    <a:xfrm>
                      <a:off x="0" y="0"/>
                      <a:ext cx="1964846" cy="2209817"/>
                    </a:xfrm>
                    <a:prstGeom prst="rect">
                      <a:avLst/>
                    </a:prstGeom>
                  </pic:spPr>
                </pic:pic>
              </a:graphicData>
            </a:graphic>
          </wp:inline>
        </w:drawing>
      </w:r>
    </w:p>
    <w:p w14:paraId="112CB44B" w14:textId="716E351D" w:rsidR="3643F376" w:rsidRDefault="3643F376" w:rsidP="3643F376">
      <w:pPr>
        <w:rPr>
          <w:rFonts w:ascii="NTFPreCursivef" w:eastAsia="Calibri" w:hAnsi="NTFPreCursivef"/>
          <w:sz w:val="28"/>
          <w:szCs w:val="28"/>
          <w:lang w:eastAsia="en-US"/>
        </w:rPr>
      </w:pPr>
    </w:p>
    <w:p w14:paraId="5C9154F2" w14:textId="7FBE5BA6" w:rsidR="10C2D312" w:rsidRDefault="10C2D312" w:rsidP="73B9BD74">
      <w:pPr>
        <w:rPr>
          <w:rFonts w:ascii="NTFPreCursivef" w:eastAsia="Calibri" w:hAnsi="NTFPreCursivef"/>
          <w:sz w:val="28"/>
          <w:szCs w:val="28"/>
          <w:u w:val="single"/>
          <w:lang w:eastAsia="en-US"/>
        </w:rPr>
      </w:pPr>
      <w:r w:rsidRPr="3643F376">
        <w:rPr>
          <w:rFonts w:ascii="NTFPreCursivef" w:eastAsia="Calibri" w:hAnsi="NTFPreCursivef"/>
          <w:sz w:val="28"/>
          <w:szCs w:val="28"/>
          <w:u w:val="single"/>
          <w:lang w:eastAsia="en-US"/>
        </w:rPr>
        <w:t>Science Activity:</w:t>
      </w:r>
    </w:p>
    <w:p w14:paraId="08981088" w14:textId="58E862E3" w:rsidR="3B6C1110" w:rsidRDefault="10C2D312" w:rsidP="37F5D22C">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In Science this term we will be learning about the human body. </w:t>
      </w:r>
      <w:r w:rsidR="286F21A4" w:rsidRPr="37F5D22C">
        <w:rPr>
          <w:rFonts w:ascii="NTFPreCursivef" w:eastAsia="Calibri" w:hAnsi="NTFPreCursivef"/>
          <w:sz w:val="28"/>
          <w:szCs w:val="28"/>
          <w:lang w:eastAsia="en-US"/>
        </w:rPr>
        <w:t>This week we are continuing to label the parts of our body.</w:t>
      </w:r>
    </w:p>
    <w:p w14:paraId="75707AD1" w14:textId="53C8D1CA" w:rsidR="3B6C1110" w:rsidRDefault="286F21A4" w:rsidP="37F5D22C">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Some of you will have some ‘jigsaws’ to complete which will help you to identify the main parts of the body, you will then also have a worksheet where you can cut out the labels and stick them on to the correct parts of the body. </w:t>
      </w:r>
      <w:r w:rsidR="5468894B" w:rsidRPr="37F5D22C">
        <w:rPr>
          <w:rFonts w:ascii="NTFPreCursivef" w:eastAsia="Calibri" w:hAnsi="NTFPreCursivef"/>
          <w:sz w:val="28"/>
          <w:szCs w:val="28"/>
          <w:lang w:eastAsia="en-US"/>
        </w:rPr>
        <w:t xml:space="preserve">An extra challenge this week is to begin to explore your 5 senses. This week we will start with touch and our hands. Using a </w:t>
      </w:r>
      <w:r w:rsidR="5FB0500B" w:rsidRPr="37F5D22C">
        <w:rPr>
          <w:rFonts w:ascii="NTFPreCursivef" w:eastAsia="Calibri" w:hAnsi="NTFPreCursivef"/>
          <w:sz w:val="28"/>
          <w:szCs w:val="28"/>
          <w:lang w:eastAsia="en-US"/>
        </w:rPr>
        <w:t xml:space="preserve">piece of cardboard such as a cereal box or maybe you have had some post that came in a box, draw around your child’s hand and cut this out, leaving you with a hand shaped hole in our cardboard. </w:t>
      </w:r>
      <w:r w:rsidR="7507DD98" w:rsidRPr="37F5D22C">
        <w:rPr>
          <w:rFonts w:ascii="NTFPreCursivef" w:eastAsia="Calibri" w:hAnsi="NTFPreCursivef"/>
          <w:sz w:val="28"/>
          <w:szCs w:val="28"/>
          <w:lang w:eastAsia="en-US"/>
        </w:rPr>
        <w:t xml:space="preserve">Use this as a sensory template to guid your child to explore different textures around you house. </w:t>
      </w:r>
      <w:r w:rsidR="3FF5BD70" w:rsidRPr="37F5D22C">
        <w:rPr>
          <w:rFonts w:ascii="NTFPreCursivef" w:eastAsia="Calibri" w:hAnsi="NTFPreCursivef"/>
          <w:sz w:val="28"/>
          <w:szCs w:val="28"/>
          <w:lang w:eastAsia="en-US"/>
        </w:rPr>
        <w:t>Search</w:t>
      </w:r>
      <w:r w:rsidR="7507DD98" w:rsidRPr="37F5D22C">
        <w:rPr>
          <w:rFonts w:ascii="NTFPreCursivef" w:eastAsia="Calibri" w:hAnsi="NTFPreCursivef"/>
          <w:sz w:val="28"/>
          <w:szCs w:val="28"/>
          <w:lang w:eastAsia="en-US"/>
        </w:rPr>
        <w:t xml:space="preserve"> for different textures around your house: soft, smooth, rough, scratchy</w:t>
      </w:r>
      <w:r w:rsidR="16399D22" w:rsidRPr="37F5D22C">
        <w:rPr>
          <w:rFonts w:ascii="NTFPreCursivef" w:eastAsia="Calibri" w:hAnsi="NTFPreCursivef"/>
          <w:sz w:val="28"/>
          <w:szCs w:val="28"/>
          <w:lang w:eastAsia="en-US"/>
        </w:rPr>
        <w:t>, etc and guide your child to touch these things through your handprint template.</w:t>
      </w:r>
      <w:r w:rsidR="27F88ECA" w:rsidRPr="37F5D22C">
        <w:rPr>
          <w:rFonts w:ascii="NTFPreCursivef" w:eastAsia="Calibri" w:hAnsi="NTFPreCursivef"/>
          <w:sz w:val="28"/>
          <w:szCs w:val="28"/>
          <w:lang w:eastAsia="en-US"/>
        </w:rPr>
        <w:t xml:space="preserve"> For an added </w:t>
      </w:r>
      <w:r w:rsidR="3AE854A0" w:rsidRPr="37F5D22C">
        <w:rPr>
          <w:rFonts w:ascii="NTFPreCursivef" w:eastAsia="Calibri" w:hAnsi="NTFPreCursivef"/>
          <w:sz w:val="28"/>
          <w:szCs w:val="28"/>
          <w:lang w:eastAsia="en-US"/>
        </w:rPr>
        <w:t>exploration of the senses complete this activity using a cut out of your child’s foot. Do these different textures feel different on your feet compared to your hand?</w:t>
      </w:r>
    </w:p>
    <w:p w14:paraId="7F843351" w14:textId="01B191C0" w:rsidR="1960E1E5" w:rsidRDefault="1960E1E5" w:rsidP="37F5D22C">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lastRenderedPageBreak/>
        <w:t xml:space="preserve">                                 </w:t>
      </w:r>
      <w:r>
        <w:rPr>
          <w:noProof/>
        </w:rPr>
        <w:drawing>
          <wp:inline distT="0" distB="0" distL="0" distR="0" wp14:anchorId="60672207" wp14:editId="19EFB3C3">
            <wp:extent cx="1479074" cy="1817273"/>
            <wp:effectExtent l="0" t="0" r="0" b="0"/>
            <wp:docPr id="1714589183" name="Picture 1714589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4722" t="13541" r="4166" b="2500"/>
                    <a:stretch>
                      <a:fillRect/>
                    </a:stretch>
                  </pic:blipFill>
                  <pic:spPr>
                    <a:xfrm>
                      <a:off x="0" y="0"/>
                      <a:ext cx="1479074" cy="1817273"/>
                    </a:xfrm>
                    <a:prstGeom prst="rect">
                      <a:avLst/>
                    </a:prstGeom>
                  </pic:spPr>
                </pic:pic>
              </a:graphicData>
            </a:graphic>
          </wp:inline>
        </w:drawing>
      </w:r>
    </w:p>
    <w:p w14:paraId="51E65081" w14:textId="1F16983B" w:rsidR="37F5D22C" w:rsidRDefault="37F5D22C" w:rsidP="37F5D22C">
      <w:pPr>
        <w:spacing w:line="259" w:lineRule="auto"/>
        <w:rPr>
          <w:rFonts w:ascii="NTFPreCursivef" w:eastAsia="Calibri" w:hAnsi="NTFPreCursivef"/>
          <w:sz w:val="28"/>
          <w:szCs w:val="28"/>
          <w:lang w:eastAsia="en-US"/>
        </w:rPr>
      </w:pPr>
    </w:p>
    <w:p w14:paraId="6454CC5D" w14:textId="560E22D2" w:rsidR="436F2A03" w:rsidRDefault="436F2A03" w:rsidP="73B9BD74">
      <w:pPr>
        <w:rPr>
          <w:rFonts w:ascii="NTFPreCursivef" w:eastAsia="Calibri" w:hAnsi="NTFPreCursivef"/>
          <w:sz w:val="28"/>
          <w:szCs w:val="28"/>
          <w:lang w:eastAsia="en-US"/>
        </w:rPr>
      </w:pPr>
      <w:r w:rsidRPr="7E56EEF9">
        <w:rPr>
          <w:rFonts w:ascii="NTFPreCursivef" w:eastAsia="Calibri" w:hAnsi="NTFPreCursivef"/>
          <w:sz w:val="28"/>
          <w:szCs w:val="28"/>
          <w:u w:val="single"/>
          <w:lang w:eastAsia="en-US"/>
        </w:rPr>
        <w:t>Music:</w:t>
      </w:r>
      <w:r w:rsidRPr="7E56EEF9">
        <w:rPr>
          <w:rFonts w:ascii="NTFPreCursivef" w:eastAsia="Calibri" w:hAnsi="NTFPreCursivef"/>
          <w:sz w:val="28"/>
          <w:szCs w:val="28"/>
          <w:lang w:eastAsia="en-US"/>
        </w:rPr>
        <w:t xml:space="preserve"> </w:t>
      </w:r>
    </w:p>
    <w:p w14:paraId="32257D4C" w14:textId="691A6014" w:rsidR="74046139" w:rsidRDefault="74046139" w:rsidP="7E56EEF9">
      <w:pPr>
        <w:spacing w:line="259" w:lineRule="auto"/>
      </w:pPr>
      <w:r w:rsidRPr="7E56EEF9">
        <w:rPr>
          <w:rFonts w:ascii="NTFPreCursivef" w:eastAsia="Calibri" w:hAnsi="NTFPreCursivef"/>
          <w:sz w:val="28"/>
          <w:szCs w:val="28"/>
          <w:lang w:eastAsia="en-US"/>
        </w:rPr>
        <w:t>This week I encourage you to take a musical walk when out for your daily exercise. Support your child to listen to the different sounds when out and about in nature, the rustling leave, the wind blowing the rain falling or maybe you can hear some traffic on the roads or birds singing or people talking.</w:t>
      </w:r>
    </w:p>
    <w:p w14:paraId="5738C7C9" w14:textId="639CE5ED" w:rsidR="74046139" w:rsidRDefault="74046139" w:rsidP="7E56EEF9">
      <w:pPr>
        <w:spacing w:line="259" w:lineRule="auto"/>
        <w:rPr>
          <w:rFonts w:ascii="NTFPreCursivef" w:eastAsia="Calibri" w:hAnsi="NTFPreCursivef"/>
          <w:sz w:val="28"/>
          <w:szCs w:val="28"/>
          <w:lang w:eastAsia="en-US"/>
        </w:rPr>
      </w:pPr>
      <w:r w:rsidRPr="7E56EEF9">
        <w:rPr>
          <w:rFonts w:ascii="NTFPreCursivef" w:eastAsia="Calibri" w:hAnsi="NTFPreCursivef"/>
          <w:sz w:val="28"/>
          <w:szCs w:val="28"/>
          <w:lang w:eastAsia="en-US"/>
        </w:rPr>
        <w:t>Your challenge is then to try to use your body to create these sounds. Rubbing your hands together could be the wind. Stamping your feet quickly could be thunder and tapping your fingers or toes on the ground could be the sound of the rain.</w:t>
      </w:r>
    </w:p>
    <w:p w14:paraId="510A058F" w14:textId="4A3394D0" w:rsidR="74046139" w:rsidRDefault="74046139" w:rsidP="7E56EEF9">
      <w:pPr>
        <w:spacing w:line="259" w:lineRule="auto"/>
      </w:pPr>
      <w:r w:rsidRPr="7E56EEF9">
        <w:rPr>
          <w:rFonts w:ascii="NTFPreCursivef" w:eastAsia="Calibri" w:hAnsi="NTFPreCursivef"/>
          <w:sz w:val="28"/>
          <w:szCs w:val="28"/>
          <w:lang w:eastAsia="en-US"/>
        </w:rPr>
        <w:t xml:space="preserve">Explore as </w:t>
      </w:r>
      <w:proofErr w:type="gramStart"/>
      <w:r w:rsidRPr="7E56EEF9">
        <w:rPr>
          <w:rFonts w:ascii="NTFPreCursivef" w:eastAsia="Calibri" w:hAnsi="NTFPreCursivef"/>
          <w:sz w:val="28"/>
          <w:szCs w:val="28"/>
          <w:lang w:eastAsia="en-US"/>
        </w:rPr>
        <w:t>many different ways</w:t>
      </w:r>
      <w:proofErr w:type="gramEnd"/>
      <w:r w:rsidRPr="7E56EEF9">
        <w:rPr>
          <w:rFonts w:ascii="NTFPreCursivef" w:eastAsia="Calibri" w:hAnsi="NTFPreCursivef"/>
          <w:sz w:val="28"/>
          <w:szCs w:val="28"/>
          <w:lang w:eastAsia="en-US"/>
        </w:rPr>
        <w:t xml:space="preserve"> as possible for you to make different sounds using your body.</w:t>
      </w:r>
    </w:p>
    <w:p w14:paraId="5ED43549" w14:textId="1DB61112" w:rsidR="14C3A03F" w:rsidRDefault="74046139" w:rsidP="73B9BD74">
      <w:pPr>
        <w:rPr>
          <w:rFonts w:ascii="NTFPreCursivef" w:eastAsia="Calibri" w:hAnsi="NTFPreCursivef"/>
          <w:sz w:val="28"/>
          <w:szCs w:val="28"/>
          <w:lang w:eastAsia="en-US"/>
        </w:rPr>
      </w:pPr>
      <w:r w:rsidRPr="7E56EEF9">
        <w:rPr>
          <w:rFonts w:ascii="NTFPreCursivef" w:eastAsia="Calibri" w:hAnsi="NTFPreCursivef"/>
          <w:sz w:val="28"/>
          <w:szCs w:val="28"/>
          <w:lang w:eastAsia="en-US"/>
        </w:rPr>
        <w:t>Continue to practice the body percussion actions to our favourite Shakira song too:</w:t>
      </w:r>
      <w:r w:rsidR="2C5461A5" w:rsidRPr="7E56EEF9">
        <w:rPr>
          <w:rFonts w:ascii="NTFPreCursivef" w:eastAsia="Calibri" w:hAnsi="NTFPreCursivef"/>
          <w:sz w:val="28"/>
          <w:szCs w:val="28"/>
          <w:lang w:eastAsia="en-US"/>
        </w:rPr>
        <w:t xml:space="preserve"> Try Everything by Shakira</w:t>
      </w:r>
      <w:r w:rsidR="55CD6CE5" w:rsidRPr="7E56EEF9">
        <w:rPr>
          <w:rFonts w:ascii="NTFPreCursivef" w:eastAsia="Calibri" w:hAnsi="NTFPreCursivef"/>
          <w:sz w:val="28"/>
          <w:szCs w:val="28"/>
          <w:lang w:eastAsia="en-US"/>
        </w:rPr>
        <w:t xml:space="preserve"> (body percussion)</w:t>
      </w:r>
      <w:r w:rsidR="2C5461A5" w:rsidRPr="7E56EEF9">
        <w:rPr>
          <w:rFonts w:ascii="NTFPreCursivef" w:eastAsia="Calibri" w:hAnsi="NTFPreCursivef"/>
          <w:sz w:val="28"/>
          <w:szCs w:val="28"/>
          <w:lang w:eastAsia="en-US"/>
        </w:rPr>
        <w:t>:</w:t>
      </w:r>
      <w:r w:rsidR="1A890362" w:rsidRPr="7E56EEF9">
        <w:rPr>
          <w:rFonts w:ascii="NTFPreCursivef" w:eastAsia="Calibri" w:hAnsi="NTFPreCursivef"/>
          <w:sz w:val="28"/>
          <w:szCs w:val="28"/>
          <w:lang w:eastAsia="en-US"/>
        </w:rPr>
        <w:t xml:space="preserve"> https://www.youtube.com/watch?v=64M44FYz5d4</w:t>
      </w:r>
      <w:r w:rsidR="2C5461A5" w:rsidRPr="7E56EEF9">
        <w:rPr>
          <w:rFonts w:ascii="NTFPreCursivef" w:eastAsia="Calibri" w:hAnsi="NTFPreCursivef"/>
          <w:sz w:val="28"/>
          <w:szCs w:val="28"/>
          <w:lang w:eastAsia="en-US"/>
        </w:rPr>
        <w:t xml:space="preserve"> </w:t>
      </w:r>
      <w:r w:rsidR="2068B8D0" w:rsidRPr="7E56EEF9">
        <w:rPr>
          <w:rFonts w:ascii="NTFPreCursivef" w:eastAsia="Calibri" w:hAnsi="NTFPreCursivef"/>
          <w:sz w:val="28"/>
          <w:szCs w:val="28"/>
          <w:lang w:eastAsia="en-US"/>
        </w:rPr>
        <w:t xml:space="preserve"> </w:t>
      </w:r>
    </w:p>
    <w:p w14:paraId="3A459BA0" w14:textId="0CA18DA8" w:rsidR="561081F3" w:rsidRDefault="561081F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Support your child to clap and stomp in time to the music!</w:t>
      </w:r>
    </w:p>
    <w:p w14:paraId="45074A53" w14:textId="269DAF66" w:rsidR="73B9BD74" w:rsidRDefault="73B9BD74" w:rsidP="73B9BD74">
      <w:pPr>
        <w:rPr>
          <w:rFonts w:ascii="NTFPreCursivef" w:eastAsia="Calibri" w:hAnsi="NTFPreCursivef"/>
          <w:sz w:val="28"/>
          <w:szCs w:val="28"/>
          <w:lang w:eastAsia="en-US"/>
        </w:rPr>
      </w:pPr>
    </w:p>
    <w:p w14:paraId="3B2EC99F" w14:textId="168A1EB2" w:rsidR="60002A07" w:rsidRDefault="60002A07" w:rsidP="73B9BD74">
      <w:pPr>
        <w:rPr>
          <w:rFonts w:ascii="NTFPreCursivef" w:eastAsia="Calibri" w:hAnsi="NTFPreCursivef"/>
          <w:sz w:val="28"/>
          <w:szCs w:val="28"/>
          <w:u w:val="single"/>
          <w:lang w:eastAsia="en-US"/>
        </w:rPr>
      </w:pPr>
      <w:r w:rsidRPr="1B9A3CC3">
        <w:rPr>
          <w:rFonts w:ascii="NTFPreCursivef" w:eastAsia="Calibri" w:hAnsi="NTFPreCursivef"/>
          <w:sz w:val="28"/>
          <w:szCs w:val="28"/>
          <w:u w:val="single"/>
          <w:lang w:eastAsia="en-US"/>
        </w:rPr>
        <w:t>PE Activities:</w:t>
      </w:r>
    </w:p>
    <w:p w14:paraId="1D5AB0F8" w14:textId="318D74F7" w:rsidR="60002A07" w:rsidRDefault="60002A07" w:rsidP="37F5D22C">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In School this term our PE focus is ball skills and coordination. </w:t>
      </w:r>
      <w:r w:rsidR="3FBE2289" w:rsidRPr="37F5D22C">
        <w:rPr>
          <w:rFonts w:ascii="NTFPreCursivef" w:eastAsia="Calibri" w:hAnsi="NTFPreCursivef"/>
          <w:sz w:val="28"/>
          <w:szCs w:val="28"/>
          <w:lang w:eastAsia="en-US"/>
        </w:rPr>
        <w:t xml:space="preserve">Your PE challenge this week is to </w:t>
      </w:r>
      <w:r w:rsidR="5D716403" w:rsidRPr="37F5D22C">
        <w:rPr>
          <w:rFonts w:ascii="NTFPreCursivef" w:eastAsia="Calibri" w:hAnsi="NTFPreCursivef"/>
          <w:sz w:val="28"/>
          <w:szCs w:val="28"/>
          <w:lang w:eastAsia="en-US"/>
        </w:rPr>
        <w:t>throw a ball into a container. You can use whichever size ball you have available and try and find a container which is big enough to throw your ball into from a distance. You could use a storage tub, delivery box or washing basket. Try throwing the ball</w:t>
      </w:r>
      <w:r w:rsidR="490CD142" w:rsidRPr="37F5D22C">
        <w:rPr>
          <w:rFonts w:ascii="NTFPreCursivef" w:eastAsia="Calibri" w:hAnsi="NTFPreCursivef"/>
          <w:sz w:val="28"/>
          <w:szCs w:val="28"/>
          <w:lang w:eastAsia="en-US"/>
        </w:rPr>
        <w:t xml:space="preserve"> with two hands or one hand. For an extra challenge trying </w:t>
      </w:r>
      <w:r w:rsidR="1C2BB2AD" w:rsidRPr="37F5D22C">
        <w:rPr>
          <w:rFonts w:ascii="NTFPreCursivef" w:eastAsia="Calibri" w:hAnsi="NTFPreCursivef"/>
          <w:sz w:val="28"/>
          <w:szCs w:val="28"/>
          <w:lang w:eastAsia="en-US"/>
        </w:rPr>
        <w:t>to stand</w:t>
      </w:r>
      <w:r w:rsidR="490CD142" w:rsidRPr="37F5D22C">
        <w:rPr>
          <w:rFonts w:ascii="NTFPreCursivef" w:eastAsia="Calibri" w:hAnsi="NTFPreCursivef"/>
          <w:sz w:val="28"/>
          <w:szCs w:val="28"/>
          <w:lang w:eastAsia="en-US"/>
        </w:rPr>
        <w:t xml:space="preserve"> on two feet then only on one foot.</w:t>
      </w:r>
    </w:p>
    <w:p w14:paraId="4A99F7A6" w14:textId="7770BBF6" w:rsidR="6C6D23BF" w:rsidRDefault="62EE1056" w:rsidP="3B6C1110">
      <w:pPr>
        <w:spacing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For some of you, you might just want to </w:t>
      </w:r>
      <w:r w:rsidR="097C21A3" w:rsidRPr="37F5D22C">
        <w:rPr>
          <w:rFonts w:ascii="NTFPreCursivef" w:eastAsia="Calibri" w:hAnsi="NTFPreCursivef"/>
          <w:sz w:val="28"/>
          <w:szCs w:val="28"/>
          <w:lang w:eastAsia="en-US"/>
        </w:rPr>
        <w:t>continue to</w:t>
      </w:r>
      <w:r w:rsidR="65F81F9A" w:rsidRPr="37F5D22C">
        <w:rPr>
          <w:rFonts w:ascii="NTFPreCursivef" w:eastAsia="Calibri" w:hAnsi="NTFPreCursivef"/>
          <w:sz w:val="28"/>
          <w:szCs w:val="28"/>
          <w:lang w:eastAsia="en-US"/>
        </w:rPr>
        <w:t xml:space="preserve"> </w:t>
      </w:r>
      <w:r w:rsidRPr="37F5D22C">
        <w:rPr>
          <w:rFonts w:ascii="NTFPreCursivef" w:eastAsia="Calibri" w:hAnsi="NTFPreCursivef"/>
          <w:sz w:val="28"/>
          <w:szCs w:val="28"/>
          <w:lang w:eastAsia="en-US"/>
        </w:rPr>
        <w:t>focus on rolling a ball across the floor between you and a parent or sibling focussing on carefully rolling it to your partner and carefully catching it when they roll it back.</w:t>
      </w:r>
    </w:p>
    <w:p w14:paraId="6878B29B" w14:textId="180BEECA" w:rsidR="6C6D23BF" w:rsidRDefault="6C6D23BF" w:rsidP="3B6C1110">
      <w:pPr>
        <w:spacing w:line="259" w:lineRule="auto"/>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79DA8BD8">
        <w:rPr>
          <w:rFonts w:ascii="NTFPreCursivef" w:eastAsia="Calibri" w:hAnsi="NTFPreCursivef"/>
          <w:sz w:val="28"/>
          <w:szCs w:val="28"/>
          <w:u w:val="single"/>
          <w:lang w:eastAsia="en-US"/>
        </w:rPr>
        <w:t>Art:</w:t>
      </w:r>
      <w:r w:rsidRPr="79DA8BD8">
        <w:rPr>
          <w:rFonts w:ascii="NTFPreCursivef" w:eastAsia="Calibri" w:hAnsi="NTFPreCursivef"/>
          <w:sz w:val="28"/>
          <w:szCs w:val="28"/>
          <w:lang w:eastAsia="en-US"/>
        </w:rPr>
        <w:t xml:space="preserve"> </w:t>
      </w:r>
    </w:p>
    <w:p w14:paraId="707DD531" w14:textId="4A428F76" w:rsidR="26B0721A" w:rsidRDefault="26B0721A" w:rsidP="2D7D19B4">
      <w:pPr>
        <w:rPr>
          <w:rFonts w:ascii="NTFPreCursivef" w:eastAsia="Calibri" w:hAnsi="NTFPreCursivef"/>
          <w:sz w:val="28"/>
          <w:szCs w:val="28"/>
          <w:lang w:eastAsia="en-US"/>
        </w:rPr>
      </w:pPr>
      <w:r w:rsidRPr="37F5D22C">
        <w:rPr>
          <w:rFonts w:ascii="NTFPreCursivef" w:eastAsia="Calibri" w:hAnsi="NTFPreCursivef"/>
          <w:sz w:val="28"/>
          <w:szCs w:val="28"/>
          <w:lang w:eastAsia="en-US"/>
        </w:rPr>
        <w:t xml:space="preserve">I hope you all enjoyed making your dinosaur fossils last week! This week in art you will </w:t>
      </w:r>
      <w:r w:rsidR="169CDE06" w:rsidRPr="37F5D22C">
        <w:rPr>
          <w:rFonts w:ascii="NTFPreCursivef" w:eastAsia="Calibri" w:hAnsi="NTFPreCursivef"/>
          <w:sz w:val="28"/>
          <w:szCs w:val="28"/>
          <w:lang w:eastAsia="en-US"/>
        </w:rPr>
        <w:t xml:space="preserve">need </w:t>
      </w:r>
      <w:r w:rsidRPr="37F5D22C">
        <w:rPr>
          <w:rFonts w:ascii="NTFPreCursivef" w:eastAsia="Calibri" w:hAnsi="NTFPreCursivef"/>
          <w:sz w:val="28"/>
          <w:szCs w:val="28"/>
          <w:lang w:eastAsia="en-US"/>
        </w:rPr>
        <w:t>more playdough</w:t>
      </w:r>
      <w:r w:rsidR="60A47968" w:rsidRPr="37F5D22C">
        <w:rPr>
          <w:rFonts w:ascii="NTFPreCursivef" w:eastAsia="Calibri" w:hAnsi="NTFPreCursivef"/>
          <w:sz w:val="28"/>
          <w:szCs w:val="28"/>
          <w:lang w:eastAsia="en-US"/>
        </w:rPr>
        <w:t xml:space="preserve">, please use any that you already have at home or </w:t>
      </w:r>
      <w:r w:rsidR="25797EA0" w:rsidRPr="37F5D22C">
        <w:rPr>
          <w:rFonts w:ascii="NTFPreCursivef" w:eastAsia="Calibri" w:hAnsi="NTFPreCursivef"/>
          <w:sz w:val="28"/>
          <w:szCs w:val="28"/>
          <w:lang w:eastAsia="en-US"/>
        </w:rPr>
        <w:t>make some using</w:t>
      </w:r>
      <w:r w:rsidR="60A47968" w:rsidRPr="37F5D22C">
        <w:rPr>
          <w:rFonts w:ascii="NTFPreCursivef" w:eastAsia="Calibri" w:hAnsi="NTFPreCursivef"/>
          <w:sz w:val="28"/>
          <w:szCs w:val="28"/>
          <w:lang w:eastAsia="en-US"/>
        </w:rPr>
        <w:t xml:space="preserve"> the recipe from last week. </w:t>
      </w:r>
      <w:r w:rsidR="155DFE01" w:rsidRPr="37F5D22C">
        <w:rPr>
          <w:rFonts w:ascii="NTFPreCursivef" w:eastAsia="Calibri" w:hAnsi="NTFPreCursivef"/>
          <w:sz w:val="28"/>
          <w:szCs w:val="28"/>
          <w:lang w:eastAsia="en-US"/>
        </w:rPr>
        <w:t>The task is to create different shapes using the playdough. You might want to make sausage shapes, sp</w:t>
      </w:r>
      <w:r w:rsidR="3CBD8A03" w:rsidRPr="37F5D22C">
        <w:rPr>
          <w:rFonts w:ascii="NTFPreCursivef" w:eastAsia="Calibri" w:hAnsi="NTFPreCursivef"/>
          <w:sz w:val="28"/>
          <w:szCs w:val="28"/>
          <w:lang w:eastAsia="en-US"/>
        </w:rPr>
        <w:t xml:space="preserve">heres, triangles or any other </w:t>
      </w:r>
      <w:r w:rsidR="2043C04C" w:rsidRPr="37F5D22C">
        <w:rPr>
          <w:rFonts w:ascii="NTFPreCursivef" w:eastAsia="Calibri" w:hAnsi="NTFPreCursivef"/>
          <w:sz w:val="28"/>
          <w:szCs w:val="28"/>
          <w:lang w:eastAsia="en-US"/>
        </w:rPr>
        <w:lastRenderedPageBreak/>
        <w:t xml:space="preserve">2D or 3D shape you and your child want to try. </w:t>
      </w:r>
      <w:r w:rsidR="4D2427B4" w:rsidRPr="37F5D22C">
        <w:rPr>
          <w:rFonts w:ascii="NTFPreCursivef" w:eastAsia="Calibri" w:hAnsi="NTFPreCursivef"/>
          <w:sz w:val="28"/>
          <w:szCs w:val="28"/>
          <w:lang w:eastAsia="en-US"/>
        </w:rPr>
        <w:t xml:space="preserve">This is </w:t>
      </w:r>
      <w:r w:rsidR="70772F42" w:rsidRPr="37F5D22C">
        <w:rPr>
          <w:rFonts w:ascii="NTFPreCursivef" w:eastAsia="Calibri" w:hAnsi="NTFPreCursivef"/>
          <w:sz w:val="28"/>
          <w:szCs w:val="28"/>
          <w:lang w:eastAsia="en-US"/>
        </w:rPr>
        <w:t xml:space="preserve">in preparation for next week when </w:t>
      </w:r>
      <w:proofErr w:type="gramStart"/>
      <w:r w:rsidR="70772F42" w:rsidRPr="37F5D22C">
        <w:rPr>
          <w:rFonts w:ascii="NTFPreCursivef" w:eastAsia="Calibri" w:hAnsi="NTFPreCursivef"/>
          <w:sz w:val="28"/>
          <w:szCs w:val="28"/>
          <w:lang w:eastAsia="en-US"/>
        </w:rPr>
        <w:t>we’re</w:t>
      </w:r>
      <w:proofErr w:type="gramEnd"/>
      <w:r w:rsidR="70772F42" w:rsidRPr="37F5D22C">
        <w:rPr>
          <w:rFonts w:ascii="NTFPreCursivef" w:eastAsia="Calibri" w:hAnsi="NTFPreCursivef"/>
          <w:sz w:val="28"/>
          <w:szCs w:val="28"/>
          <w:lang w:eastAsia="en-US"/>
        </w:rPr>
        <w:t xml:space="preserve"> going to make our</w:t>
      </w:r>
      <w:r w:rsidR="243E1EDD" w:rsidRPr="37F5D22C">
        <w:rPr>
          <w:rFonts w:ascii="NTFPreCursivef" w:eastAsia="Calibri" w:hAnsi="NTFPreCursivef"/>
          <w:sz w:val="28"/>
          <w:szCs w:val="28"/>
          <w:lang w:eastAsia="en-US"/>
        </w:rPr>
        <w:t xml:space="preserve"> very own dinosaurs </w:t>
      </w:r>
      <w:r w:rsidR="05B19921" w:rsidRPr="37F5D22C">
        <w:rPr>
          <w:rFonts w:ascii="NTFPreCursivef" w:eastAsia="Calibri" w:hAnsi="NTFPreCursivef"/>
          <w:sz w:val="28"/>
          <w:szCs w:val="28"/>
          <w:lang w:eastAsia="en-US"/>
        </w:rPr>
        <w:t>out of playdough by putting these shapes together!</w:t>
      </w:r>
    </w:p>
    <w:p w14:paraId="66BDF589" w14:textId="32EFD12C" w:rsidR="2D7D19B4" w:rsidRDefault="2D7D19B4" w:rsidP="2D7D19B4">
      <w:pPr>
        <w:rPr>
          <w:rFonts w:ascii="NTFPreCursivef" w:eastAsia="Calibri" w:hAnsi="NTFPreCursivef"/>
          <w:sz w:val="28"/>
          <w:szCs w:val="28"/>
          <w:lang w:eastAsia="en-US"/>
        </w:rPr>
      </w:pPr>
    </w:p>
    <w:p w14:paraId="127C7DA9" w14:textId="2F9DBF19" w:rsidR="2279C884" w:rsidRDefault="47C3A8C2" w:rsidP="1B9A3CC3">
      <w:pPr>
        <w:rPr>
          <w:rFonts w:ascii="NTFPreCursivef" w:eastAsia="NTFPreCursivef" w:hAnsi="NTFPreCursivef" w:cs="NTFPreCursivef"/>
          <w:sz w:val="28"/>
          <w:szCs w:val="28"/>
          <w:u w:val="single"/>
        </w:rPr>
      </w:pPr>
      <w:r w:rsidRPr="2D7D19B4">
        <w:rPr>
          <w:rFonts w:ascii="NTFPreCursivef" w:eastAsia="NTFPreCursivef" w:hAnsi="NTFPreCursivef" w:cs="NTFPreCursivef"/>
          <w:sz w:val="28"/>
          <w:szCs w:val="28"/>
          <w:u w:val="single"/>
        </w:rPr>
        <w:t>PSHCE</w:t>
      </w:r>
      <w:r w:rsidRPr="2D7D19B4">
        <w:rPr>
          <w:rFonts w:ascii="NTFPreCursivef" w:eastAsia="NTFPreCursivef" w:hAnsi="NTFPreCursivef" w:cs="NTFPreCursivef"/>
          <w:sz w:val="28"/>
          <w:szCs w:val="28"/>
        </w:rPr>
        <w:t xml:space="preserve"> </w:t>
      </w:r>
    </w:p>
    <w:p w14:paraId="7815A112" w14:textId="2505AFC4" w:rsidR="4DB0E246" w:rsidRDefault="4DB0E246" w:rsidP="2D7D19B4">
      <w:pPr>
        <w:spacing w:line="259" w:lineRule="auto"/>
        <w:rPr>
          <w:rFonts w:ascii="NTFPreCursivef" w:eastAsia="NTFPreCursivef" w:hAnsi="NTFPreCursivef" w:cs="NTFPreCursivef"/>
          <w:sz w:val="28"/>
          <w:szCs w:val="28"/>
        </w:rPr>
      </w:pPr>
      <w:r w:rsidRPr="2D7D19B4">
        <w:rPr>
          <w:rFonts w:ascii="NTFPreCursivef" w:eastAsia="NTFPreCursivef" w:hAnsi="NTFPreCursivef" w:cs="NTFPreCursivef"/>
          <w:sz w:val="28"/>
          <w:szCs w:val="28"/>
        </w:rPr>
        <w:t>For PSHCE this week, we are focusing on exercise</w:t>
      </w:r>
      <w:r w:rsidR="719653C7" w:rsidRPr="2D7D19B4">
        <w:rPr>
          <w:rFonts w:ascii="NTFPreCursivef" w:eastAsia="NTFPreCursivef" w:hAnsi="NTFPreCursivef" w:cs="NTFPreCursivef"/>
          <w:sz w:val="28"/>
          <w:szCs w:val="28"/>
        </w:rPr>
        <w:t xml:space="preserve">. With your child, you may want to think of all the different ways you can exercise. Some people like </w:t>
      </w:r>
      <w:r w:rsidR="6DED235E" w:rsidRPr="2D7D19B4">
        <w:rPr>
          <w:rFonts w:ascii="NTFPreCursivef" w:eastAsia="NTFPreCursivef" w:hAnsi="NTFPreCursivef" w:cs="NTFPreCursivef"/>
          <w:sz w:val="28"/>
          <w:szCs w:val="28"/>
        </w:rPr>
        <w:t xml:space="preserve">to jog, others like yoga and some like to play team games. </w:t>
      </w:r>
      <w:r w:rsidR="6F6340DF" w:rsidRPr="2D7D19B4">
        <w:rPr>
          <w:rFonts w:ascii="NTFPreCursivef" w:eastAsia="NTFPreCursivef" w:hAnsi="NTFPreCursivef" w:cs="NTFPreCursivef"/>
          <w:sz w:val="28"/>
          <w:szCs w:val="28"/>
        </w:rPr>
        <w:t>Explain that i</w:t>
      </w:r>
      <w:r w:rsidR="6DED235E" w:rsidRPr="2D7D19B4">
        <w:rPr>
          <w:rFonts w:ascii="NTFPreCursivef" w:eastAsia="NTFPreCursivef" w:hAnsi="NTFPreCursivef" w:cs="NTFPreCursivef"/>
          <w:sz w:val="28"/>
          <w:szCs w:val="28"/>
        </w:rPr>
        <w:t xml:space="preserve">t </w:t>
      </w:r>
      <w:proofErr w:type="gramStart"/>
      <w:r w:rsidR="6DED235E" w:rsidRPr="2D7D19B4">
        <w:rPr>
          <w:rFonts w:ascii="NTFPreCursivef" w:eastAsia="NTFPreCursivef" w:hAnsi="NTFPreCursivef" w:cs="NTFPreCursivef"/>
          <w:sz w:val="28"/>
          <w:szCs w:val="28"/>
        </w:rPr>
        <w:t>doesn’t</w:t>
      </w:r>
      <w:proofErr w:type="gramEnd"/>
      <w:r w:rsidR="6DED235E" w:rsidRPr="2D7D19B4">
        <w:rPr>
          <w:rFonts w:ascii="NTFPreCursivef" w:eastAsia="NTFPreCursivef" w:hAnsi="NTFPreCursivef" w:cs="NTFPreCursivef"/>
          <w:sz w:val="28"/>
          <w:szCs w:val="28"/>
        </w:rPr>
        <w:t xml:space="preserve"> matter what you do so long as you’re </w:t>
      </w:r>
      <w:r w:rsidR="47E0546A" w:rsidRPr="2D7D19B4">
        <w:rPr>
          <w:rFonts w:ascii="NTFPreCursivef" w:eastAsia="NTFPreCursivef" w:hAnsi="NTFPreCursivef" w:cs="NTFPreCursivef"/>
          <w:sz w:val="28"/>
          <w:szCs w:val="28"/>
        </w:rPr>
        <w:t xml:space="preserve">moving and being active! </w:t>
      </w:r>
    </w:p>
    <w:p w14:paraId="689F8195" w14:textId="4DAC3F56" w:rsidR="48081247" w:rsidRDefault="48081247" w:rsidP="2D7D19B4">
      <w:pPr>
        <w:spacing w:line="259" w:lineRule="auto"/>
        <w:rPr>
          <w:rFonts w:ascii="NTFPreCursivef" w:eastAsia="NTFPreCursivef" w:hAnsi="NTFPreCursivef" w:cs="NTFPreCursivef"/>
          <w:sz w:val="28"/>
          <w:szCs w:val="28"/>
        </w:rPr>
      </w:pPr>
      <w:r w:rsidRPr="2D7D19B4">
        <w:rPr>
          <w:rFonts w:ascii="NTFPreCursivef" w:eastAsia="NTFPreCursivef" w:hAnsi="NTFPreCursivef" w:cs="NTFPreCursivef"/>
          <w:sz w:val="28"/>
          <w:szCs w:val="28"/>
        </w:rPr>
        <w:t>Have a go at doing a physical activity with your child</w:t>
      </w:r>
      <w:r w:rsidR="65599B03" w:rsidRPr="2D7D19B4">
        <w:rPr>
          <w:rFonts w:ascii="NTFPreCursivef" w:eastAsia="NTFPreCursivef" w:hAnsi="NTFPreCursivef" w:cs="NTFPreCursivef"/>
          <w:sz w:val="28"/>
          <w:szCs w:val="28"/>
        </w:rPr>
        <w:t xml:space="preserve">, in school </w:t>
      </w:r>
      <w:proofErr w:type="gramStart"/>
      <w:r w:rsidR="65599B03" w:rsidRPr="2D7D19B4">
        <w:rPr>
          <w:rFonts w:ascii="NTFPreCursivef" w:eastAsia="NTFPreCursivef" w:hAnsi="NTFPreCursivef" w:cs="NTFPreCursivef"/>
          <w:sz w:val="28"/>
          <w:szCs w:val="28"/>
        </w:rPr>
        <w:t>we’re</w:t>
      </w:r>
      <w:proofErr w:type="gramEnd"/>
      <w:r w:rsidR="65599B03" w:rsidRPr="2D7D19B4">
        <w:rPr>
          <w:rFonts w:ascii="NTFPreCursivef" w:eastAsia="NTFPreCursivef" w:hAnsi="NTFPreCursivef" w:cs="NTFPreCursivef"/>
          <w:sz w:val="28"/>
          <w:szCs w:val="28"/>
        </w:rPr>
        <w:t xml:space="preserve"> going to have a game of ‘Stuck in the Mud</w:t>
      </w:r>
      <w:r w:rsidR="6986FD8E" w:rsidRPr="2D7D19B4">
        <w:rPr>
          <w:rFonts w:ascii="NTFPreCursivef" w:eastAsia="NTFPreCursivef" w:hAnsi="NTFPreCursivef" w:cs="NTFPreCursivef"/>
          <w:sz w:val="28"/>
          <w:szCs w:val="28"/>
        </w:rPr>
        <w:t>’ but</w:t>
      </w:r>
      <w:r w:rsidR="65599B03" w:rsidRPr="2D7D19B4">
        <w:rPr>
          <w:rFonts w:ascii="NTFPreCursivef" w:eastAsia="NTFPreCursivef" w:hAnsi="NTFPreCursivef" w:cs="NTFPreCursivef"/>
          <w:sz w:val="28"/>
          <w:szCs w:val="28"/>
        </w:rPr>
        <w:t xml:space="preserve"> do whatever activity your child is interested in! Before you </w:t>
      </w:r>
      <w:r w:rsidR="30477ADB" w:rsidRPr="2D7D19B4">
        <w:rPr>
          <w:rFonts w:ascii="NTFPreCursivef" w:eastAsia="NTFPreCursivef" w:hAnsi="NTFPreCursivef" w:cs="NTFPreCursivef"/>
          <w:sz w:val="28"/>
          <w:szCs w:val="28"/>
        </w:rPr>
        <w:t>do your exercise, encourage your child to notice their breathing, is it slow or is it fast? If appropriate, also support them in finding their pulse</w:t>
      </w:r>
      <w:r w:rsidR="0D60B99B" w:rsidRPr="2D7D19B4">
        <w:rPr>
          <w:rFonts w:ascii="NTFPreCursivef" w:eastAsia="NTFPreCursivef" w:hAnsi="NTFPreCursivef" w:cs="NTFPreCursivef"/>
          <w:sz w:val="28"/>
          <w:szCs w:val="28"/>
        </w:rPr>
        <w:t xml:space="preserve">, how </w:t>
      </w:r>
      <w:r w:rsidR="5AF695F5" w:rsidRPr="2D7D19B4">
        <w:rPr>
          <w:rFonts w:ascii="NTFPreCursivef" w:eastAsia="NTFPreCursivef" w:hAnsi="NTFPreCursivef" w:cs="NTFPreCursivef"/>
          <w:sz w:val="28"/>
          <w:szCs w:val="28"/>
        </w:rPr>
        <w:t xml:space="preserve">does it feel? Is the pulse fast or slow? Once you have completed your </w:t>
      </w:r>
      <w:r w:rsidR="40643D3D" w:rsidRPr="2D7D19B4">
        <w:rPr>
          <w:rFonts w:ascii="NTFPreCursivef" w:eastAsia="NTFPreCursivef" w:hAnsi="NTFPreCursivef" w:cs="NTFPreCursivef"/>
          <w:sz w:val="28"/>
          <w:szCs w:val="28"/>
        </w:rPr>
        <w:t xml:space="preserve">physical activity, </w:t>
      </w:r>
      <w:r w:rsidR="78A28C0A" w:rsidRPr="2D7D19B4">
        <w:rPr>
          <w:rFonts w:ascii="NTFPreCursivef" w:eastAsia="NTFPreCursivef" w:hAnsi="NTFPreCursivef" w:cs="NTFPreCursivef"/>
          <w:sz w:val="28"/>
          <w:szCs w:val="28"/>
        </w:rPr>
        <w:t>encourage</w:t>
      </w:r>
      <w:r w:rsidR="40643D3D" w:rsidRPr="2D7D19B4">
        <w:rPr>
          <w:rFonts w:ascii="NTFPreCursivef" w:eastAsia="NTFPreCursivef" w:hAnsi="NTFPreCursivef" w:cs="NTFPreCursivef"/>
          <w:sz w:val="28"/>
          <w:szCs w:val="28"/>
        </w:rPr>
        <w:t xml:space="preserve"> your child to again notice their breathing and pulse. Has it changed? What is it like now? </w:t>
      </w:r>
    </w:p>
    <w:p w14:paraId="522337A3" w14:textId="7188EBDB" w:rsidR="2279C884" w:rsidRDefault="2279C884" w:rsidP="1B9A3CC3">
      <w:pPr>
        <w:rPr>
          <w:rFonts w:ascii="NTFPreCursivef" w:eastAsia="NTFPreCursivef" w:hAnsi="NTFPreCursivef" w:cs="NTFPreCursivef"/>
        </w:rPr>
      </w:pPr>
    </w:p>
    <w:p w14:paraId="5A7C64EE" w14:textId="3256EA9B" w:rsidR="2279C884" w:rsidRDefault="2279C884" w:rsidP="1B9A3CC3">
      <w:pPr>
        <w:rPr>
          <w:rFonts w:ascii="NTFPreCursivef" w:eastAsia="NTFPreCursivef" w:hAnsi="NTFPreCursivef" w:cs="NTFPreCursivef"/>
          <w:sz w:val="28"/>
          <w:szCs w:val="28"/>
          <w:u w:val="single"/>
        </w:rPr>
      </w:pPr>
      <w:r w:rsidRPr="1B9A3CC3">
        <w:rPr>
          <w:rFonts w:ascii="NTFPreCursivef" w:eastAsia="NTFPreCursivef" w:hAnsi="NTFPreCursivef" w:cs="NTFPreCursivef"/>
          <w:sz w:val="28"/>
          <w:szCs w:val="28"/>
          <w:u w:val="single"/>
        </w:rPr>
        <w:t>RE</w:t>
      </w:r>
    </w:p>
    <w:p w14:paraId="6E4EC16E" w14:textId="783CC1C1" w:rsidR="2279C884" w:rsidRDefault="088D7916"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 xml:space="preserve">We will be focusing on </w:t>
      </w:r>
      <w:r w:rsidR="1B74111D" w:rsidRPr="37F5D22C">
        <w:rPr>
          <w:rFonts w:ascii="NTFPreCursivef" w:eastAsia="NTFPreCursivef" w:hAnsi="NTFPreCursivef" w:cs="NTFPreCursivef"/>
          <w:sz w:val="28"/>
          <w:szCs w:val="28"/>
        </w:rPr>
        <w:t>the</w:t>
      </w:r>
      <w:r w:rsidRPr="37F5D22C">
        <w:rPr>
          <w:rFonts w:ascii="NTFPreCursivef" w:eastAsia="NTFPreCursivef" w:hAnsi="NTFPreCursivef" w:cs="NTFPreCursivef"/>
          <w:sz w:val="28"/>
          <w:szCs w:val="28"/>
        </w:rPr>
        <w:t xml:space="preserve"> </w:t>
      </w:r>
      <w:r w:rsidR="3B4FFB56" w:rsidRPr="37F5D22C">
        <w:rPr>
          <w:rFonts w:ascii="NTFPreCursivef" w:eastAsia="NTFPreCursivef" w:hAnsi="NTFPreCursivef" w:cs="NTFPreCursivef"/>
          <w:sz w:val="28"/>
          <w:szCs w:val="28"/>
        </w:rPr>
        <w:t xml:space="preserve">Jewish </w:t>
      </w:r>
      <w:r w:rsidRPr="37F5D22C">
        <w:rPr>
          <w:rFonts w:ascii="NTFPreCursivef" w:eastAsia="NTFPreCursivef" w:hAnsi="NTFPreCursivef" w:cs="NTFPreCursivef"/>
          <w:sz w:val="28"/>
          <w:szCs w:val="28"/>
        </w:rPr>
        <w:t xml:space="preserve">religious </w:t>
      </w:r>
      <w:r w:rsidR="517AD3B6" w:rsidRPr="37F5D22C">
        <w:rPr>
          <w:rFonts w:ascii="NTFPreCursivef" w:eastAsia="NTFPreCursivef" w:hAnsi="NTFPreCursivef" w:cs="NTFPreCursivef"/>
          <w:sz w:val="28"/>
          <w:szCs w:val="28"/>
        </w:rPr>
        <w:t xml:space="preserve">festival Tu </w:t>
      </w:r>
      <w:proofErr w:type="spellStart"/>
      <w:r w:rsidR="517AD3B6" w:rsidRPr="37F5D22C">
        <w:rPr>
          <w:rFonts w:ascii="NTFPreCursivef" w:eastAsia="NTFPreCursivef" w:hAnsi="NTFPreCursivef" w:cs="NTFPreCursivef"/>
          <w:sz w:val="28"/>
          <w:szCs w:val="28"/>
        </w:rPr>
        <w:t>BiShvat</w:t>
      </w:r>
      <w:proofErr w:type="spellEnd"/>
      <w:r w:rsidR="517AD3B6" w:rsidRPr="37F5D22C">
        <w:rPr>
          <w:rFonts w:ascii="NTFPreCursivef" w:eastAsia="NTFPreCursivef" w:hAnsi="NTFPreCursivef" w:cs="NTFPreCursivef"/>
          <w:sz w:val="28"/>
          <w:szCs w:val="28"/>
        </w:rPr>
        <w:t xml:space="preserve">. Explain to your child that this festival celebrates the nature found on Earth and people of the Jewish faith might donate to charities that support nature, plant </w:t>
      </w:r>
      <w:proofErr w:type="gramStart"/>
      <w:r w:rsidR="517AD3B6" w:rsidRPr="37F5D22C">
        <w:rPr>
          <w:rFonts w:ascii="NTFPreCursivef" w:eastAsia="NTFPreCursivef" w:hAnsi="NTFPreCursivef" w:cs="NTFPreCursivef"/>
          <w:sz w:val="28"/>
          <w:szCs w:val="28"/>
        </w:rPr>
        <w:t>trees</w:t>
      </w:r>
      <w:proofErr w:type="gramEnd"/>
      <w:r w:rsidR="517AD3B6" w:rsidRPr="37F5D22C">
        <w:rPr>
          <w:rFonts w:ascii="NTFPreCursivef" w:eastAsia="NTFPreCursivef" w:hAnsi="NTFPreCursivef" w:cs="NTFPreCursivef"/>
          <w:sz w:val="28"/>
          <w:szCs w:val="28"/>
        </w:rPr>
        <w:t xml:space="preserve"> and acknowledge that we are caretakers of the Earth. </w:t>
      </w:r>
      <w:r w:rsidR="4314D46D" w:rsidRPr="37F5D22C">
        <w:rPr>
          <w:rFonts w:ascii="NTFPreCursivef" w:eastAsia="NTFPreCursivef" w:hAnsi="NTFPreCursivef" w:cs="NTFPreCursivef"/>
          <w:sz w:val="28"/>
          <w:szCs w:val="28"/>
        </w:rPr>
        <w:t xml:space="preserve">Take your child outside or on a walk to observe some trees, use these as inspiration for the artwork your child will do to celebrate Tu </w:t>
      </w:r>
      <w:proofErr w:type="spellStart"/>
      <w:r w:rsidR="4314D46D" w:rsidRPr="37F5D22C">
        <w:rPr>
          <w:rFonts w:ascii="NTFPreCursivef" w:eastAsia="NTFPreCursivef" w:hAnsi="NTFPreCursivef" w:cs="NTFPreCursivef"/>
          <w:sz w:val="28"/>
          <w:szCs w:val="28"/>
        </w:rPr>
        <w:t>BiShvat</w:t>
      </w:r>
      <w:proofErr w:type="spellEnd"/>
      <w:r w:rsidR="4314D46D" w:rsidRPr="37F5D22C">
        <w:rPr>
          <w:rFonts w:ascii="NTFPreCursivef" w:eastAsia="NTFPreCursivef" w:hAnsi="NTFPreCursivef" w:cs="NTFPreCursivef"/>
          <w:sz w:val="28"/>
          <w:szCs w:val="28"/>
        </w:rPr>
        <w:t xml:space="preserve">! </w:t>
      </w:r>
      <w:r w:rsidR="5FF84068" w:rsidRPr="37F5D22C">
        <w:rPr>
          <w:rFonts w:ascii="NTFPreCursivef" w:eastAsia="NTFPreCursivef" w:hAnsi="NTFPreCursivef" w:cs="NTFPreCursivef"/>
          <w:sz w:val="28"/>
          <w:szCs w:val="28"/>
        </w:rPr>
        <w:t>In class, we are going to mix up natural colours and use our hands to create the leaves of trees. But if you have other creative ways to make ‘tree inspired</w:t>
      </w:r>
      <w:r w:rsidR="0596B93D" w:rsidRPr="37F5D22C">
        <w:rPr>
          <w:rFonts w:ascii="NTFPreCursivef" w:eastAsia="NTFPreCursivef" w:hAnsi="NTFPreCursivef" w:cs="NTFPreCursivef"/>
          <w:sz w:val="28"/>
          <w:szCs w:val="28"/>
        </w:rPr>
        <w:t xml:space="preserve">’ artwork, please do! </w:t>
      </w:r>
    </w:p>
    <w:p w14:paraId="7914B2C0" w14:textId="0CCB5D6F" w:rsidR="1B9A3CC3" w:rsidRDefault="1B9A3CC3" w:rsidP="1B9A3CC3">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544365FE">
        <w:rPr>
          <w:rFonts w:ascii="NTFPreCursivef" w:eastAsia="NTFPreCursivef" w:hAnsi="NTFPreCursivef" w:cs="NTFPreCursivef"/>
          <w:sz w:val="28"/>
          <w:szCs w:val="28"/>
          <w:u w:val="single"/>
        </w:rPr>
        <w:t>Horticulture</w:t>
      </w:r>
      <w:r w:rsidRPr="544365FE">
        <w:rPr>
          <w:rFonts w:ascii="NTFPreCursivef" w:eastAsia="NTFPreCursivef" w:hAnsi="NTFPreCursivef" w:cs="NTFPreCursivef"/>
          <w:sz w:val="28"/>
          <w:szCs w:val="28"/>
        </w:rPr>
        <w:t xml:space="preserve"> </w:t>
      </w:r>
    </w:p>
    <w:p w14:paraId="47859EB0" w14:textId="68F683AD" w:rsidR="60DC15AA" w:rsidRDefault="15C61F72" w:rsidP="2D7D19B4">
      <w:pPr>
        <w:spacing w:line="259" w:lineRule="auto"/>
        <w:rPr>
          <w:rFonts w:ascii="NTFPreCursivef" w:eastAsia="NTFPreCursivef" w:hAnsi="NTFPreCursivef" w:cs="NTFPreCursivef"/>
          <w:sz w:val="28"/>
          <w:szCs w:val="28"/>
        </w:rPr>
      </w:pPr>
      <w:r w:rsidRPr="2D7D19B4">
        <w:rPr>
          <w:rFonts w:ascii="NTFPreCursivef" w:eastAsia="NTFPreCursivef" w:hAnsi="NTFPreCursivef" w:cs="NTFPreCursivef"/>
          <w:sz w:val="28"/>
          <w:szCs w:val="28"/>
        </w:rPr>
        <w:t xml:space="preserve">In Horticulture this week, </w:t>
      </w:r>
      <w:r w:rsidR="10ECF344" w:rsidRPr="2D7D19B4">
        <w:rPr>
          <w:rFonts w:ascii="NTFPreCursivef" w:eastAsia="NTFPreCursivef" w:hAnsi="NTFPreCursivef" w:cs="NTFPreCursivef"/>
          <w:sz w:val="28"/>
          <w:szCs w:val="28"/>
        </w:rPr>
        <w:t xml:space="preserve">we are going to be making bird feeders! </w:t>
      </w:r>
      <w:r w:rsidR="703E0058" w:rsidRPr="2D7D19B4">
        <w:rPr>
          <w:rFonts w:ascii="NTFPreCursivef" w:eastAsia="NTFPreCursivef" w:hAnsi="NTFPreCursivef" w:cs="NTFPreCursivef"/>
          <w:sz w:val="28"/>
          <w:szCs w:val="28"/>
        </w:rPr>
        <w:t xml:space="preserve">Here is </w:t>
      </w:r>
      <w:r w:rsidR="45DA6E95" w:rsidRPr="2D7D19B4">
        <w:rPr>
          <w:rFonts w:ascii="NTFPreCursivef" w:eastAsia="NTFPreCursivef" w:hAnsi="NTFPreCursivef" w:cs="NTFPreCursivef"/>
          <w:sz w:val="28"/>
          <w:szCs w:val="28"/>
        </w:rPr>
        <w:t xml:space="preserve">a video </w:t>
      </w:r>
      <w:r w:rsidR="372B5B74" w:rsidRPr="2D7D19B4">
        <w:rPr>
          <w:rFonts w:ascii="NTFPreCursivef" w:eastAsia="NTFPreCursivef" w:hAnsi="NTFPreCursivef" w:cs="NTFPreCursivef"/>
          <w:sz w:val="28"/>
          <w:szCs w:val="28"/>
        </w:rPr>
        <w:t xml:space="preserve">of children creating a bird feeder. </w:t>
      </w:r>
      <w:hyperlink r:id="rId11">
        <w:r w:rsidR="2D7D19B4" w:rsidRPr="2D7D19B4">
          <w:rPr>
            <w:rStyle w:val="Hyperlink"/>
            <w:rFonts w:ascii="NTFPreCursivef" w:eastAsia="NTFPreCursivef" w:hAnsi="NTFPreCursivef" w:cs="NTFPreCursivef"/>
            <w:sz w:val="28"/>
            <w:szCs w:val="28"/>
          </w:rPr>
          <w:t xml:space="preserve">Wildlife Watch - How to make a </w:t>
        </w:r>
        <w:proofErr w:type="gramStart"/>
        <w:r w:rsidR="2D7D19B4" w:rsidRPr="2D7D19B4">
          <w:rPr>
            <w:rStyle w:val="Hyperlink"/>
            <w:rFonts w:ascii="NTFPreCursivef" w:eastAsia="NTFPreCursivef" w:hAnsi="NTFPreCursivef" w:cs="NTFPreCursivef"/>
            <w:sz w:val="28"/>
            <w:szCs w:val="28"/>
          </w:rPr>
          <w:t>pine cone</w:t>
        </w:r>
        <w:proofErr w:type="gramEnd"/>
        <w:r w:rsidR="2D7D19B4" w:rsidRPr="2D7D19B4">
          <w:rPr>
            <w:rStyle w:val="Hyperlink"/>
            <w:rFonts w:ascii="NTFPreCursivef" w:eastAsia="NTFPreCursivef" w:hAnsi="NTFPreCursivef" w:cs="NTFPreCursivef"/>
            <w:sz w:val="28"/>
            <w:szCs w:val="28"/>
          </w:rPr>
          <w:t xml:space="preserve"> birdfeeder</w:t>
        </w:r>
      </w:hyperlink>
      <w:r w:rsidR="49DAEC7E" w:rsidRPr="2D7D19B4">
        <w:rPr>
          <w:rFonts w:ascii="NTFPreCursivef" w:eastAsia="NTFPreCursivef" w:hAnsi="NTFPreCursivef" w:cs="NTFPreCursivef"/>
          <w:sz w:val="28"/>
          <w:szCs w:val="28"/>
        </w:rPr>
        <w:t xml:space="preserve"> </w:t>
      </w:r>
    </w:p>
    <w:p w14:paraId="7BAEF133" w14:textId="4B2CACC4" w:rsidR="60DC15AA" w:rsidRDefault="2D7D19B4" w:rsidP="544365FE">
      <w:pPr>
        <w:spacing w:line="259" w:lineRule="auto"/>
      </w:pPr>
      <w:r>
        <w:rPr>
          <w:noProof/>
        </w:rPr>
        <w:lastRenderedPageBreak/>
        <w:drawing>
          <wp:anchor distT="0" distB="0" distL="114300" distR="114300" simplePos="0" relativeHeight="251658240" behindDoc="0" locked="0" layoutInCell="1" allowOverlap="1" wp14:anchorId="11C1203A" wp14:editId="6088707E">
            <wp:simplePos x="0" y="0"/>
            <wp:positionH relativeFrom="column">
              <wp:align>left</wp:align>
            </wp:positionH>
            <wp:positionV relativeFrom="paragraph">
              <wp:posOffset>0</wp:posOffset>
            </wp:positionV>
            <wp:extent cx="5267324" cy="2962275"/>
            <wp:effectExtent l="0" t="0" r="0" b="0"/>
            <wp:wrapSquare wrapText="bothSides"/>
            <wp:docPr id="32903082" name="picture" title="Video titled: Wildlife Watch - How to make a pine cone birdfeede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2">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ocijA6CBtv8"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77213158" w14:textId="00D33095" w:rsidR="60DC15AA" w:rsidRDefault="10ECF344" w:rsidP="2D7D19B4">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 xml:space="preserve">In your home learning packs </w:t>
      </w:r>
      <w:r w:rsidR="5CA738AB" w:rsidRPr="37F5D22C">
        <w:rPr>
          <w:rFonts w:ascii="NTFPreCursivef" w:eastAsia="NTFPreCursivef" w:hAnsi="NTFPreCursivef" w:cs="NTFPreCursivef"/>
          <w:sz w:val="28"/>
          <w:szCs w:val="28"/>
        </w:rPr>
        <w:t xml:space="preserve">you will find a guide to making the bird feeders. </w:t>
      </w:r>
      <w:r w:rsidR="78A98720" w:rsidRPr="37F5D22C">
        <w:rPr>
          <w:rFonts w:ascii="NTFPreCursivef" w:eastAsia="NTFPreCursivef" w:hAnsi="NTFPreCursivef" w:cs="NTFPreCursivef"/>
          <w:sz w:val="28"/>
          <w:szCs w:val="28"/>
        </w:rPr>
        <w:t xml:space="preserve">Please follow these instructions to make your bird feeders! We love to see the work the children have done so please send in your pictures! </w:t>
      </w:r>
    </w:p>
    <w:p w14:paraId="0E2CC23D" w14:textId="410FB556" w:rsidR="439766F8" w:rsidRDefault="439766F8"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 xml:space="preserve">Also, </w:t>
      </w:r>
      <w:proofErr w:type="gramStart"/>
      <w:r w:rsidRPr="37F5D22C">
        <w:rPr>
          <w:rFonts w:ascii="NTFPreCursivef" w:eastAsia="NTFPreCursivef" w:hAnsi="NTFPreCursivef" w:cs="NTFPreCursivef"/>
          <w:sz w:val="28"/>
          <w:szCs w:val="28"/>
        </w:rPr>
        <w:t>don’t</w:t>
      </w:r>
      <w:proofErr w:type="gramEnd"/>
      <w:r w:rsidRPr="37F5D22C">
        <w:rPr>
          <w:rFonts w:ascii="NTFPreCursivef" w:eastAsia="NTFPreCursivef" w:hAnsi="NTFPreCursivef" w:cs="NTFPreCursivef"/>
          <w:sz w:val="28"/>
          <w:szCs w:val="28"/>
        </w:rPr>
        <w:t xml:space="preserve"> forget about your beans! They need lots of watering, </w:t>
      </w:r>
      <w:proofErr w:type="gramStart"/>
      <w:r w:rsidRPr="37F5D22C">
        <w:rPr>
          <w:rFonts w:ascii="NTFPreCursivef" w:eastAsia="NTFPreCursivef" w:hAnsi="NTFPreCursivef" w:cs="NTFPreCursivef"/>
          <w:sz w:val="28"/>
          <w:szCs w:val="28"/>
        </w:rPr>
        <w:t>care</w:t>
      </w:r>
      <w:proofErr w:type="gramEnd"/>
      <w:r w:rsidRPr="37F5D22C">
        <w:rPr>
          <w:rFonts w:ascii="NTFPreCursivef" w:eastAsia="NTFPreCursivef" w:hAnsi="NTFPreCursivef" w:cs="NTFPreCursivef"/>
          <w:sz w:val="28"/>
          <w:szCs w:val="28"/>
        </w:rPr>
        <w:t xml:space="preserve"> and attention!</w:t>
      </w:r>
    </w:p>
    <w:p w14:paraId="40D475AF" w14:textId="44C250A0" w:rsidR="544365FE" w:rsidRDefault="544365FE">
      <w:r>
        <w:rPr>
          <w:noProof/>
        </w:rPr>
        <w:drawing>
          <wp:anchor distT="0" distB="0" distL="114300" distR="114300" simplePos="0" relativeHeight="251658752" behindDoc="0" locked="0" layoutInCell="1" allowOverlap="1" wp14:anchorId="574A950E" wp14:editId="36017FC6">
            <wp:simplePos x="0" y="0"/>
            <wp:positionH relativeFrom="column">
              <wp:align>left</wp:align>
            </wp:positionH>
            <wp:positionV relativeFrom="paragraph">
              <wp:posOffset>0</wp:posOffset>
            </wp:positionV>
            <wp:extent cx="5267324" cy="2962275"/>
            <wp:effectExtent l="0" t="0" r="0" b="0"/>
            <wp:wrapSquare wrapText="bothSides"/>
            <wp:docPr id="686852532" name="picture" title="Video titled: Bean Time-Lapse - 25 days | Soil cross section"/>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3">
                      <a:extLst>
                        <a:ext uri="{28A0092B-C50C-407E-A947-70E740481C1C}">
                          <a14:useLocalDpi xmlns:a14="http://schemas.microsoft.com/office/drawing/2010/main" val="0"/>
                        </a:ext>
                        <a:ext uri="http://schemas.microsoft.com/office/word/2020/oembed">
                          <woe:oembed xmlns="" xmlns:o="urn:schemas-microsoft-com:office:office" xmlns:v="urn:schemas-microsoft-com:vml" xmlns:w10="urn:schemas-microsoft-com:office:word" xmlns:w="http://schemas.openxmlformats.org/wordprocessingml/2006/main" xmlns:a14="http://schemas.microsoft.com/office/drawing/2010/main" xmlns:woe="http://schemas.microsoft.com/office/word/2020/oembed" oEmbedUrl="https://www.youtube.com/watch?v=w77zPAtVTuI"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4794BF71" w14:textId="166303DB" w:rsidR="1B9A3CC3" w:rsidRDefault="1B9A3CC3" w:rsidP="1B9A3CC3">
      <w:pPr>
        <w:rPr>
          <w:rFonts w:ascii="NTFPreCursivef" w:eastAsia="NTFPreCursivef" w:hAnsi="NTFPreCursivef" w:cs="NTFPreCursivef"/>
          <w:sz w:val="28"/>
          <w:szCs w:val="28"/>
        </w:rPr>
      </w:pPr>
    </w:p>
    <w:p w14:paraId="13DD4CC6" w14:textId="14104671" w:rsidR="702DC507" w:rsidRDefault="702DC507" w:rsidP="1B9A3CC3">
      <w:pPr>
        <w:rPr>
          <w:rFonts w:ascii="NTFPreCursivef" w:eastAsia="NTFPreCursivef" w:hAnsi="NTFPreCursivef" w:cs="NTFPreCursivef"/>
          <w:sz w:val="28"/>
          <w:szCs w:val="28"/>
          <w:u w:val="single"/>
        </w:rPr>
      </w:pPr>
      <w:r w:rsidRPr="796BC714">
        <w:rPr>
          <w:rFonts w:ascii="NTFPreCursivef" w:eastAsia="NTFPreCursivef" w:hAnsi="NTFPreCursivef" w:cs="NTFPreCursivef"/>
          <w:sz w:val="28"/>
          <w:szCs w:val="28"/>
          <w:u w:val="single"/>
        </w:rPr>
        <w:t>Computing</w:t>
      </w:r>
    </w:p>
    <w:p w14:paraId="42973637" w14:textId="4B286989" w:rsidR="4B86FD0E" w:rsidRDefault="118CAAAA" w:rsidP="796BC714">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Again,</w:t>
      </w:r>
      <w:r w:rsidR="4B86FD0E" w:rsidRPr="37F5D22C">
        <w:rPr>
          <w:rFonts w:ascii="NTFPreCursivef" w:eastAsia="NTFPreCursivef" w:hAnsi="NTFPreCursivef" w:cs="NTFPreCursivef"/>
          <w:sz w:val="28"/>
          <w:szCs w:val="28"/>
        </w:rPr>
        <w:t xml:space="preserve"> in computing, we are asking you to take a photo of your plant</w:t>
      </w:r>
      <w:r w:rsidR="00567FD9" w:rsidRPr="37F5D22C">
        <w:rPr>
          <w:rFonts w:ascii="NTFPreCursivef" w:eastAsia="NTFPreCursivef" w:hAnsi="NTFPreCursivef" w:cs="NTFPreCursivef"/>
          <w:sz w:val="28"/>
          <w:szCs w:val="28"/>
        </w:rPr>
        <w:t xml:space="preserve">! </w:t>
      </w:r>
      <w:r w:rsidR="4E9B541D" w:rsidRPr="37F5D22C">
        <w:rPr>
          <w:rFonts w:ascii="NTFPreCursivef" w:eastAsia="NTFPreCursivef" w:hAnsi="NTFPreCursivef" w:cs="NTFPreCursivef"/>
          <w:sz w:val="28"/>
          <w:szCs w:val="28"/>
        </w:rPr>
        <w:t xml:space="preserve">We are sending home some booklets where you can store your photos in to create a photo album! Please email in photos if you </w:t>
      </w:r>
      <w:proofErr w:type="gramStart"/>
      <w:r w:rsidR="4E9B541D" w:rsidRPr="37F5D22C">
        <w:rPr>
          <w:rFonts w:ascii="NTFPreCursivef" w:eastAsia="NTFPreCursivef" w:hAnsi="NTFPreCursivef" w:cs="NTFPreCursivef"/>
          <w:sz w:val="28"/>
          <w:szCs w:val="28"/>
        </w:rPr>
        <w:t>can’t</w:t>
      </w:r>
      <w:proofErr w:type="gramEnd"/>
      <w:r w:rsidR="4E9B541D" w:rsidRPr="37F5D22C">
        <w:rPr>
          <w:rFonts w:ascii="NTFPreCursivef" w:eastAsia="NTFPreCursivef" w:hAnsi="NTFPreCursivef" w:cs="NTFPreCursivef"/>
          <w:sz w:val="28"/>
          <w:szCs w:val="28"/>
        </w:rPr>
        <w:t xml:space="preserve"> print at home </w:t>
      </w:r>
      <w:r w:rsidR="500B50AD" w:rsidRPr="37F5D22C">
        <w:rPr>
          <w:rFonts w:ascii="NTFPreCursivef" w:eastAsia="NTFPreCursivef" w:hAnsi="NTFPreCursivef" w:cs="NTFPreCursivef"/>
          <w:sz w:val="28"/>
          <w:szCs w:val="28"/>
        </w:rPr>
        <w:t>and we can return them to you printed in your home learning pack. Encourage your child to reflect on the changes between the photos and be proud of the work they have d</w:t>
      </w:r>
      <w:r w:rsidR="6C8B7B89" w:rsidRPr="37F5D22C">
        <w:rPr>
          <w:rFonts w:ascii="NTFPreCursivef" w:eastAsia="NTFPreCursivef" w:hAnsi="NTFPreCursivef" w:cs="NTFPreCursivef"/>
          <w:sz w:val="28"/>
          <w:szCs w:val="28"/>
        </w:rPr>
        <w:t xml:space="preserve">one! </w:t>
      </w:r>
    </w:p>
    <w:sectPr w:rsidR="4B86FD0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0C42C2"/>
    <w:rsid w:val="002B3325"/>
    <w:rsid w:val="002B5BFA"/>
    <w:rsid w:val="0032400E"/>
    <w:rsid w:val="003B07CA"/>
    <w:rsid w:val="003D5CEF"/>
    <w:rsid w:val="004B5A26"/>
    <w:rsid w:val="00567FD9"/>
    <w:rsid w:val="00747774"/>
    <w:rsid w:val="0088563A"/>
    <w:rsid w:val="008A77CA"/>
    <w:rsid w:val="008B1662"/>
    <w:rsid w:val="009C7F1D"/>
    <w:rsid w:val="00A25295"/>
    <w:rsid w:val="00A36F6F"/>
    <w:rsid w:val="00A627A0"/>
    <w:rsid w:val="00AC4081"/>
    <w:rsid w:val="00AF674B"/>
    <w:rsid w:val="00D7D861"/>
    <w:rsid w:val="00D802A2"/>
    <w:rsid w:val="00DB33C5"/>
    <w:rsid w:val="00DC4A4D"/>
    <w:rsid w:val="00E50EAA"/>
    <w:rsid w:val="00F15867"/>
    <w:rsid w:val="00F90DA4"/>
    <w:rsid w:val="0117488B"/>
    <w:rsid w:val="01398749"/>
    <w:rsid w:val="0157C868"/>
    <w:rsid w:val="015FDFE5"/>
    <w:rsid w:val="0190593A"/>
    <w:rsid w:val="01935461"/>
    <w:rsid w:val="01AC7CBE"/>
    <w:rsid w:val="02CC44B6"/>
    <w:rsid w:val="02E9777C"/>
    <w:rsid w:val="03306B31"/>
    <w:rsid w:val="033F574C"/>
    <w:rsid w:val="03899938"/>
    <w:rsid w:val="03BA870C"/>
    <w:rsid w:val="03C75D10"/>
    <w:rsid w:val="03D0F301"/>
    <w:rsid w:val="03EAB8FA"/>
    <w:rsid w:val="03FE0ED1"/>
    <w:rsid w:val="043D685E"/>
    <w:rsid w:val="04753112"/>
    <w:rsid w:val="04B8F911"/>
    <w:rsid w:val="04E7226F"/>
    <w:rsid w:val="04F72401"/>
    <w:rsid w:val="04FDB81C"/>
    <w:rsid w:val="050F31EB"/>
    <w:rsid w:val="052AEE11"/>
    <w:rsid w:val="0596B93D"/>
    <w:rsid w:val="0597A948"/>
    <w:rsid w:val="05B19921"/>
    <w:rsid w:val="05BB082A"/>
    <w:rsid w:val="06065261"/>
    <w:rsid w:val="067655D8"/>
    <w:rsid w:val="06CCAB8A"/>
    <w:rsid w:val="06FC9B4C"/>
    <w:rsid w:val="075106E0"/>
    <w:rsid w:val="0843A46B"/>
    <w:rsid w:val="0853B64B"/>
    <w:rsid w:val="085D0BC6"/>
    <w:rsid w:val="08815406"/>
    <w:rsid w:val="088942AC"/>
    <w:rsid w:val="088D7916"/>
    <w:rsid w:val="08962C85"/>
    <w:rsid w:val="08983CE1"/>
    <w:rsid w:val="08FF14AB"/>
    <w:rsid w:val="090504FA"/>
    <w:rsid w:val="0948A235"/>
    <w:rsid w:val="097C21A3"/>
    <w:rsid w:val="098C6A34"/>
    <w:rsid w:val="09BF1DF2"/>
    <w:rsid w:val="09DD69A0"/>
    <w:rsid w:val="09EB2670"/>
    <w:rsid w:val="0A561DAD"/>
    <w:rsid w:val="0A728E9E"/>
    <w:rsid w:val="0A897E57"/>
    <w:rsid w:val="0B5B3A7F"/>
    <w:rsid w:val="0BBE72A0"/>
    <w:rsid w:val="0BEA319B"/>
    <w:rsid w:val="0C190ED7"/>
    <w:rsid w:val="0C5D53B2"/>
    <w:rsid w:val="0C6E2F94"/>
    <w:rsid w:val="0C714726"/>
    <w:rsid w:val="0C97AA98"/>
    <w:rsid w:val="0CB50368"/>
    <w:rsid w:val="0CBF0FB4"/>
    <w:rsid w:val="0CC32697"/>
    <w:rsid w:val="0CD169D2"/>
    <w:rsid w:val="0CE5363A"/>
    <w:rsid w:val="0D60B99B"/>
    <w:rsid w:val="0DDCA336"/>
    <w:rsid w:val="0DF1A2C1"/>
    <w:rsid w:val="0E2000C0"/>
    <w:rsid w:val="0E71CCC7"/>
    <w:rsid w:val="0EAE4000"/>
    <w:rsid w:val="0F1142D3"/>
    <w:rsid w:val="0F816382"/>
    <w:rsid w:val="0F870FD1"/>
    <w:rsid w:val="0F9728E0"/>
    <w:rsid w:val="0FCB9EC8"/>
    <w:rsid w:val="0FE9A0BF"/>
    <w:rsid w:val="100E4682"/>
    <w:rsid w:val="102602F7"/>
    <w:rsid w:val="1087FEFA"/>
    <w:rsid w:val="10B549EB"/>
    <w:rsid w:val="10BDA2BE"/>
    <w:rsid w:val="10C2D312"/>
    <w:rsid w:val="10D608E5"/>
    <w:rsid w:val="10DF3237"/>
    <w:rsid w:val="10ECF344"/>
    <w:rsid w:val="118CAAAA"/>
    <w:rsid w:val="11B02D12"/>
    <w:rsid w:val="11BA2184"/>
    <w:rsid w:val="121397E1"/>
    <w:rsid w:val="126A81AE"/>
    <w:rsid w:val="128D2244"/>
    <w:rsid w:val="12B90444"/>
    <w:rsid w:val="12CBAC7D"/>
    <w:rsid w:val="12ECC623"/>
    <w:rsid w:val="1303D798"/>
    <w:rsid w:val="13049F39"/>
    <w:rsid w:val="138B700B"/>
    <w:rsid w:val="138B8EBD"/>
    <w:rsid w:val="142920D6"/>
    <w:rsid w:val="14448E33"/>
    <w:rsid w:val="144A10A5"/>
    <w:rsid w:val="1483C260"/>
    <w:rsid w:val="14857933"/>
    <w:rsid w:val="1488A48D"/>
    <w:rsid w:val="148B9122"/>
    <w:rsid w:val="14C27856"/>
    <w:rsid w:val="14C3A03F"/>
    <w:rsid w:val="14D90A35"/>
    <w:rsid w:val="1507F58E"/>
    <w:rsid w:val="152BD0D7"/>
    <w:rsid w:val="155DFE01"/>
    <w:rsid w:val="1564B63B"/>
    <w:rsid w:val="15C61F72"/>
    <w:rsid w:val="15D77CA9"/>
    <w:rsid w:val="16066A64"/>
    <w:rsid w:val="16257F03"/>
    <w:rsid w:val="162D1C44"/>
    <w:rsid w:val="16399D22"/>
    <w:rsid w:val="169CDE06"/>
    <w:rsid w:val="16CA4610"/>
    <w:rsid w:val="16D72031"/>
    <w:rsid w:val="16E4AFAA"/>
    <w:rsid w:val="17C8ECA5"/>
    <w:rsid w:val="17ECBE50"/>
    <w:rsid w:val="180D4635"/>
    <w:rsid w:val="183B3557"/>
    <w:rsid w:val="185CAEE8"/>
    <w:rsid w:val="1872F092"/>
    <w:rsid w:val="18EF928A"/>
    <w:rsid w:val="190E8C4C"/>
    <w:rsid w:val="1919B3C3"/>
    <w:rsid w:val="19354786"/>
    <w:rsid w:val="19459EF0"/>
    <w:rsid w:val="194CF09C"/>
    <w:rsid w:val="1960E1E5"/>
    <w:rsid w:val="19AA9B75"/>
    <w:rsid w:val="19C0BF25"/>
    <w:rsid w:val="1A19BC1A"/>
    <w:rsid w:val="1A4B5CA7"/>
    <w:rsid w:val="1A890362"/>
    <w:rsid w:val="1AE32F7F"/>
    <w:rsid w:val="1AE68AED"/>
    <w:rsid w:val="1AEE198C"/>
    <w:rsid w:val="1B0FD6C4"/>
    <w:rsid w:val="1B16B8C6"/>
    <w:rsid w:val="1B1C8BCA"/>
    <w:rsid w:val="1B5A61F6"/>
    <w:rsid w:val="1B5B9D81"/>
    <w:rsid w:val="1B74111D"/>
    <w:rsid w:val="1B791495"/>
    <w:rsid w:val="1B86B9E5"/>
    <w:rsid w:val="1B991548"/>
    <w:rsid w:val="1B9A3CC3"/>
    <w:rsid w:val="1BDB497E"/>
    <w:rsid w:val="1BF25494"/>
    <w:rsid w:val="1C225B47"/>
    <w:rsid w:val="1C2BB2AD"/>
    <w:rsid w:val="1C441D64"/>
    <w:rsid w:val="1C6D9575"/>
    <w:rsid w:val="1C91A164"/>
    <w:rsid w:val="1CD76149"/>
    <w:rsid w:val="1CFC2F3A"/>
    <w:rsid w:val="1D0D5D4A"/>
    <w:rsid w:val="1D1205CF"/>
    <w:rsid w:val="1D1EB3F9"/>
    <w:rsid w:val="1D36B589"/>
    <w:rsid w:val="1D4AB992"/>
    <w:rsid w:val="1D80BA16"/>
    <w:rsid w:val="1DC30267"/>
    <w:rsid w:val="1DFDD9E6"/>
    <w:rsid w:val="1E129AC0"/>
    <w:rsid w:val="1E262149"/>
    <w:rsid w:val="1E51E778"/>
    <w:rsid w:val="1E74CF63"/>
    <w:rsid w:val="1E9749F5"/>
    <w:rsid w:val="1F1CBFC0"/>
    <w:rsid w:val="1F6117DC"/>
    <w:rsid w:val="1FED5CAA"/>
    <w:rsid w:val="1FF22489"/>
    <w:rsid w:val="2005A66B"/>
    <w:rsid w:val="200AB57A"/>
    <w:rsid w:val="2043C04C"/>
    <w:rsid w:val="2052A8D0"/>
    <w:rsid w:val="2068B8D0"/>
    <w:rsid w:val="208E9F37"/>
    <w:rsid w:val="209AFF26"/>
    <w:rsid w:val="20AE0430"/>
    <w:rsid w:val="20BBC582"/>
    <w:rsid w:val="210B4C3D"/>
    <w:rsid w:val="212335FA"/>
    <w:rsid w:val="212D0603"/>
    <w:rsid w:val="2140B03C"/>
    <w:rsid w:val="214882C2"/>
    <w:rsid w:val="215555E5"/>
    <w:rsid w:val="215E5B75"/>
    <w:rsid w:val="2168BDE6"/>
    <w:rsid w:val="2197FDE3"/>
    <w:rsid w:val="21AE6A2C"/>
    <w:rsid w:val="21EE7931"/>
    <w:rsid w:val="223BB649"/>
    <w:rsid w:val="223CDFFE"/>
    <w:rsid w:val="2279C884"/>
    <w:rsid w:val="228F8BA1"/>
    <w:rsid w:val="22B82AC9"/>
    <w:rsid w:val="22C19C9C"/>
    <w:rsid w:val="22E45323"/>
    <w:rsid w:val="22E795D5"/>
    <w:rsid w:val="23732B87"/>
    <w:rsid w:val="23AA210C"/>
    <w:rsid w:val="23B817DE"/>
    <w:rsid w:val="23BF73C6"/>
    <w:rsid w:val="23C8560A"/>
    <w:rsid w:val="243E1EDD"/>
    <w:rsid w:val="249A2A38"/>
    <w:rsid w:val="24CAFE4A"/>
    <w:rsid w:val="24E3E869"/>
    <w:rsid w:val="256BFCBD"/>
    <w:rsid w:val="2573A91D"/>
    <w:rsid w:val="25797EA0"/>
    <w:rsid w:val="25880AE6"/>
    <w:rsid w:val="25A5F729"/>
    <w:rsid w:val="25AC9C27"/>
    <w:rsid w:val="25B8A08D"/>
    <w:rsid w:val="25C72C63"/>
    <w:rsid w:val="2610DAA7"/>
    <w:rsid w:val="2622F2B5"/>
    <w:rsid w:val="265FBBE4"/>
    <w:rsid w:val="26B0721A"/>
    <w:rsid w:val="26B0AF7D"/>
    <w:rsid w:val="26C0D59B"/>
    <w:rsid w:val="26E25371"/>
    <w:rsid w:val="2704691D"/>
    <w:rsid w:val="272B9EAC"/>
    <w:rsid w:val="27D4540B"/>
    <w:rsid w:val="27F05B2D"/>
    <w:rsid w:val="27F699CC"/>
    <w:rsid w:val="27F6F200"/>
    <w:rsid w:val="27F88ECA"/>
    <w:rsid w:val="280BA690"/>
    <w:rsid w:val="2820C519"/>
    <w:rsid w:val="2849D180"/>
    <w:rsid w:val="2865A83B"/>
    <w:rsid w:val="286F21A4"/>
    <w:rsid w:val="287B5C5C"/>
    <w:rsid w:val="28D225CE"/>
    <w:rsid w:val="28ED7923"/>
    <w:rsid w:val="28F6979E"/>
    <w:rsid w:val="2903F177"/>
    <w:rsid w:val="2927A3AC"/>
    <w:rsid w:val="29941488"/>
    <w:rsid w:val="29FC1034"/>
    <w:rsid w:val="2A2EEBDE"/>
    <w:rsid w:val="2A378C17"/>
    <w:rsid w:val="2A3ED0DC"/>
    <w:rsid w:val="2A968D0A"/>
    <w:rsid w:val="2AC14FBE"/>
    <w:rsid w:val="2AC9EF27"/>
    <w:rsid w:val="2AD3A20B"/>
    <w:rsid w:val="2AFF7F53"/>
    <w:rsid w:val="2B091735"/>
    <w:rsid w:val="2B121AF0"/>
    <w:rsid w:val="2B2AC2EC"/>
    <w:rsid w:val="2B86D1E8"/>
    <w:rsid w:val="2BEBBC57"/>
    <w:rsid w:val="2C5461A5"/>
    <w:rsid w:val="2C573380"/>
    <w:rsid w:val="2C6A0BC4"/>
    <w:rsid w:val="2C886EF6"/>
    <w:rsid w:val="2C8B28BC"/>
    <w:rsid w:val="2D0B4CD9"/>
    <w:rsid w:val="2D0D1CD3"/>
    <w:rsid w:val="2D0F7DDA"/>
    <w:rsid w:val="2D1FF101"/>
    <w:rsid w:val="2D22A249"/>
    <w:rsid w:val="2D341276"/>
    <w:rsid w:val="2D7D19B4"/>
    <w:rsid w:val="2DE2FB49"/>
    <w:rsid w:val="2E03E434"/>
    <w:rsid w:val="2E1BEC8C"/>
    <w:rsid w:val="2E4E87B6"/>
    <w:rsid w:val="2E723DDC"/>
    <w:rsid w:val="2ECD3AF7"/>
    <w:rsid w:val="2ECE31AA"/>
    <w:rsid w:val="2ED28297"/>
    <w:rsid w:val="2F56F5D8"/>
    <w:rsid w:val="2F875552"/>
    <w:rsid w:val="2FA506AC"/>
    <w:rsid w:val="2FA94740"/>
    <w:rsid w:val="2FE1698F"/>
    <w:rsid w:val="2FF4749D"/>
    <w:rsid w:val="3028E421"/>
    <w:rsid w:val="30477ADB"/>
    <w:rsid w:val="3088A9D2"/>
    <w:rsid w:val="30BA5F38"/>
    <w:rsid w:val="30CD9AFC"/>
    <w:rsid w:val="31344055"/>
    <w:rsid w:val="3146C740"/>
    <w:rsid w:val="31586436"/>
    <w:rsid w:val="31620DF4"/>
    <w:rsid w:val="31722432"/>
    <w:rsid w:val="31955C57"/>
    <w:rsid w:val="31F36224"/>
    <w:rsid w:val="320C8A81"/>
    <w:rsid w:val="320DB876"/>
    <w:rsid w:val="3218F640"/>
    <w:rsid w:val="32432F63"/>
    <w:rsid w:val="3259684F"/>
    <w:rsid w:val="32608D4B"/>
    <w:rsid w:val="32A7DC4C"/>
    <w:rsid w:val="330DF493"/>
    <w:rsid w:val="331F78CC"/>
    <w:rsid w:val="3326B39E"/>
    <w:rsid w:val="335C04BC"/>
    <w:rsid w:val="3364CB0B"/>
    <w:rsid w:val="338731EA"/>
    <w:rsid w:val="33B4C6A1"/>
    <w:rsid w:val="33DAD3B7"/>
    <w:rsid w:val="3430B4B7"/>
    <w:rsid w:val="34A3A0EE"/>
    <w:rsid w:val="34B40D87"/>
    <w:rsid w:val="34DD76B5"/>
    <w:rsid w:val="351417B8"/>
    <w:rsid w:val="352DB42E"/>
    <w:rsid w:val="3555C7C7"/>
    <w:rsid w:val="3580FC2F"/>
    <w:rsid w:val="35879C3B"/>
    <w:rsid w:val="359B1265"/>
    <w:rsid w:val="35A42F8B"/>
    <w:rsid w:val="35D8F4A1"/>
    <w:rsid w:val="35E51553"/>
    <w:rsid w:val="35E950B2"/>
    <w:rsid w:val="35F87E1E"/>
    <w:rsid w:val="361E3F7A"/>
    <w:rsid w:val="3643F376"/>
    <w:rsid w:val="3687F848"/>
    <w:rsid w:val="370A1E78"/>
    <w:rsid w:val="372B5B74"/>
    <w:rsid w:val="3764493D"/>
    <w:rsid w:val="37C4BCDF"/>
    <w:rsid w:val="37EBAE49"/>
    <w:rsid w:val="37F5D22C"/>
    <w:rsid w:val="38613F34"/>
    <w:rsid w:val="38A838A9"/>
    <w:rsid w:val="38B270E7"/>
    <w:rsid w:val="38B89CF1"/>
    <w:rsid w:val="38E6A7A7"/>
    <w:rsid w:val="390D626B"/>
    <w:rsid w:val="398D805E"/>
    <w:rsid w:val="39B13D01"/>
    <w:rsid w:val="39DA9BD4"/>
    <w:rsid w:val="39DC5527"/>
    <w:rsid w:val="39FE7409"/>
    <w:rsid w:val="3A542931"/>
    <w:rsid w:val="3A6D95AF"/>
    <w:rsid w:val="3A9EB18D"/>
    <w:rsid w:val="3AB1B4A9"/>
    <w:rsid w:val="3AE5428E"/>
    <w:rsid w:val="3AE83C08"/>
    <w:rsid w:val="3AE854A0"/>
    <w:rsid w:val="3B1774D1"/>
    <w:rsid w:val="3B34F844"/>
    <w:rsid w:val="3B3994FE"/>
    <w:rsid w:val="3B4FFB56"/>
    <w:rsid w:val="3B6C1110"/>
    <w:rsid w:val="3B8158EC"/>
    <w:rsid w:val="3BA4C80D"/>
    <w:rsid w:val="3BFAA7DD"/>
    <w:rsid w:val="3C1141BA"/>
    <w:rsid w:val="3C300190"/>
    <w:rsid w:val="3C407C0E"/>
    <w:rsid w:val="3C58D62C"/>
    <w:rsid w:val="3C8112EF"/>
    <w:rsid w:val="3CBD8A03"/>
    <w:rsid w:val="3CDA69F8"/>
    <w:rsid w:val="3CFF129A"/>
    <w:rsid w:val="3D7C8E12"/>
    <w:rsid w:val="3D92F5A7"/>
    <w:rsid w:val="3DF7C6C0"/>
    <w:rsid w:val="3E29D7BE"/>
    <w:rsid w:val="3E6D195E"/>
    <w:rsid w:val="3EDCD799"/>
    <w:rsid w:val="3EE86E53"/>
    <w:rsid w:val="3F0ECF0D"/>
    <w:rsid w:val="3F38175D"/>
    <w:rsid w:val="3F4048E4"/>
    <w:rsid w:val="3F7FC318"/>
    <w:rsid w:val="3FB1867F"/>
    <w:rsid w:val="3FBC2E4B"/>
    <w:rsid w:val="3FBE2289"/>
    <w:rsid w:val="3FF5BD70"/>
    <w:rsid w:val="40204F29"/>
    <w:rsid w:val="40452AAD"/>
    <w:rsid w:val="40643D3D"/>
    <w:rsid w:val="4075A313"/>
    <w:rsid w:val="40843EB4"/>
    <w:rsid w:val="408D8F5E"/>
    <w:rsid w:val="40997246"/>
    <w:rsid w:val="40BA935B"/>
    <w:rsid w:val="40D2CBC6"/>
    <w:rsid w:val="40DCD733"/>
    <w:rsid w:val="41485023"/>
    <w:rsid w:val="417B120F"/>
    <w:rsid w:val="41C504AA"/>
    <w:rsid w:val="41D28600"/>
    <w:rsid w:val="4201D871"/>
    <w:rsid w:val="424082EF"/>
    <w:rsid w:val="42746190"/>
    <w:rsid w:val="42826625"/>
    <w:rsid w:val="42B020CE"/>
    <w:rsid w:val="42EB4E0E"/>
    <w:rsid w:val="4314D46D"/>
    <w:rsid w:val="4322DCFD"/>
    <w:rsid w:val="4344C4EE"/>
    <w:rsid w:val="435202A1"/>
    <w:rsid w:val="436F2A03"/>
    <w:rsid w:val="439766F8"/>
    <w:rsid w:val="440776C0"/>
    <w:rsid w:val="440EE213"/>
    <w:rsid w:val="442D4595"/>
    <w:rsid w:val="448DCB8F"/>
    <w:rsid w:val="44AB898A"/>
    <w:rsid w:val="44E0954F"/>
    <w:rsid w:val="452277DE"/>
    <w:rsid w:val="453A8039"/>
    <w:rsid w:val="45436DFD"/>
    <w:rsid w:val="45865D80"/>
    <w:rsid w:val="458A6D16"/>
    <w:rsid w:val="45B22057"/>
    <w:rsid w:val="45DA6E95"/>
    <w:rsid w:val="45E8B5AA"/>
    <w:rsid w:val="464C7BD4"/>
    <w:rsid w:val="465159DE"/>
    <w:rsid w:val="467211AA"/>
    <w:rsid w:val="4677AAEB"/>
    <w:rsid w:val="467C65B0"/>
    <w:rsid w:val="4688EC6D"/>
    <w:rsid w:val="46913271"/>
    <w:rsid w:val="46C97D98"/>
    <w:rsid w:val="46DC737F"/>
    <w:rsid w:val="470BEC81"/>
    <w:rsid w:val="47307173"/>
    <w:rsid w:val="47613E6D"/>
    <w:rsid w:val="4796D8A6"/>
    <w:rsid w:val="479855AD"/>
    <w:rsid w:val="47C3A8C2"/>
    <w:rsid w:val="47D70DBD"/>
    <w:rsid w:val="47E0546A"/>
    <w:rsid w:val="48081247"/>
    <w:rsid w:val="486592F8"/>
    <w:rsid w:val="486B89A3"/>
    <w:rsid w:val="487F502E"/>
    <w:rsid w:val="48AD0B6E"/>
    <w:rsid w:val="48C6CB22"/>
    <w:rsid w:val="49065992"/>
    <w:rsid w:val="490ACCA9"/>
    <w:rsid w:val="490CD142"/>
    <w:rsid w:val="4991E613"/>
    <w:rsid w:val="49C2C2AC"/>
    <w:rsid w:val="49CD2A6A"/>
    <w:rsid w:val="49DAEC7E"/>
    <w:rsid w:val="49E39582"/>
    <w:rsid w:val="4A84030F"/>
    <w:rsid w:val="4AC5C50E"/>
    <w:rsid w:val="4B01A2B1"/>
    <w:rsid w:val="4B09FB4A"/>
    <w:rsid w:val="4B27018A"/>
    <w:rsid w:val="4B3138AE"/>
    <w:rsid w:val="4B7EEA8E"/>
    <w:rsid w:val="4B86FD0E"/>
    <w:rsid w:val="4BBFFCFC"/>
    <w:rsid w:val="4BF004DC"/>
    <w:rsid w:val="4CCB1170"/>
    <w:rsid w:val="4D2427B4"/>
    <w:rsid w:val="4D26F046"/>
    <w:rsid w:val="4D371BB7"/>
    <w:rsid w:val="4D4E4297"/>
    <w:rsid w:val="4D5CF9B1"/>
    <w:rsid w:val="4D644FFD"/>
    <w:rsid w:val="4D7DB04C"/>
    <w:rsid w:val="4DA48B49"/>
    <w:rsid w:val="4DB0E246"/>
    <w:rsid w:val="4DBE5444"/>
    <w:rsid w:val="4DCFCA2C"/>
    <w:rsid w:val="4DE95ADD"/>
    <w:rsid w:val="4DEDE763"/>
    <w:rsid w:val="4DF7BBB3"/>
    <w:rsid w:val="4E7BEDD5"/>
    <w:rsid w:val="4E8746AA"/>
    <w:rsid w:val="4E9B541D"/>
    <w:rsid w:val="4EEDF991"/>
    <w:rsid w:val="4EF8372F"/>
    <w:rsid w:val="4FCA9112"/>
    <w:rsid w:val="4FDD50FB"/>
    <w:rsid w:val="500B50AD"/>
    <w:rsid w:val="505861B0"/>
    <w:rsid w:val="506EA41D"/>
    <w:rsid w:val="50CC6649"/>
    <w:rsid w:val="513155AE"/>
    <w:rsid w:val="5170FF15"/>
    <w:rsid w:val="517AD3B6"/>
    <w:rsid w:val="51E06472"/>
    <w:rsid w:val="523A3F0B"/>
    <w:rsid w:val="52A9F6A7"/>
    <w:rsid w:val="52B4DFBF"/>
    <w:rsid w:val="52DFB17E"/>
    <w:rsid w:val="52F488C7"/>
    <w:rsid w:val="530DFA43"/>
    <w:rsid w:val="5344DBAC"/>
    <w:rsid w:val="53900174"/>
    <w:rsid w:val="53982D98"/>
    <w:rsid w:val="53A1903E"/>
    <w:rsid w:val="53EF47CB"/>
    <w:rsid w:val="53FC216B"/>
    <w:rsid w:val="54220EAE"/>
    <w:rsid w:val="544365FE"/>
    <w:rsid w:val="5468894B"/>
    <w:rsid w:val="549614AF"/>
    <w:rsid w:val="54CB2E19"/>
    <w:rsid w:val="54E2F27D"/>
    <w:rsid w:val="556F134D"/>
    <w:rsid w:val="557D4651"/>
    <w:rsid w:val="55AF41D4"/>
    <w:rsid w:val="55C1A51F"/>
    <w:rsid w:val="55CD6CE5"/>
    <w:rsid w:val="55DF365F"/>
    <w:rsid w:val="561081F3"/>
    <w:rsid w:val="5618E02D"/>
    <w:rsid w:val="56342503"/>
    <w:rsid w:val="564E3EAE"/>
    <w:rsid w:val="567D2F47"/>
    <w:rsid w:val="56AA1E0B"/>
    <w:rsid w:val="57119188"/>
    <w:rsid w:val="5759DCA8"/>
    <w:rsid w:val="5787BFDD"/>
    <w:rsid w:val="57AB51F1"/>
    <w:rsid w:val="57BC7A9A"/>
    <w:rsid w:val="57F08008"/>
    <w:rsid w:val="581D301D"/>
    <w:rsid w:val="588C4733"/>
    <w:rsid w:val="58ACC1B7"/>
    <w:rsid w:val="58BE65FC"/>
    <w:rsid w:val="590E6E5A"/>
    <w:rsid w:val="593F359B"/>
    <w:rsid w:val="595267C7"/>
    <w:rsid w:val="595AFC43"/>
    <w:rsid w:val="596E8CC2"/>
    <w:rsid w:val="598DBF20"/>
    <w:rsid w:val="59B80EF7"/>
    <w:rsid w:val="5A1C755E"/>
    <w:rsid w:val="5A241D0F"/>
    <w:rsid w:val="5A41F1A1"/>
    <w:rsid w:val="5A443378"/>
    <w:rsid w:val="5A544686"/>
    <w:rsid w:val="5A971DE3"/>
    <w:rsid w:val="5AEC30FA"/>
    <w:rsid w:val="5AF695F5"/>
    <w:rsid w:val="5B207946"/>
    <w:rsid w:val="5B4DF48D"/>
    <w:rsid w:val="5B65846D"/>
    <w:rsid w:val="5BA40961"/>
    <w:rsid w:val="5BA9B7E0"/>
    <w:rsid w:val="5C045BD9"/>
    <w:rsid w:val="5C3AFB40"/>
    <w:rsid w:val="5C7C09F8"/>
    <w:rsid w:val="5CA738AB"/>
    <w:rsid w:val="5CA83544"/>
    <w:rsid w:val="5CA9141A"/>
    <w:rsid w:val="5CB82101"/>
    <w:rsid w:val="5CE3BA3D"/>
    <w:rsid w:val="5CF92ECC"/>
    <w:rsid w:val="5D06D47C"/>
    <w:rsid w:val="5D475D56"/>
    <w:rsid w:val="5D47CA7C"/>
    <w:rsid w:val="5D4CE3EE"/>
    <w:rsid w:val="5D5C2687"/>
    <w:rsid w:val="5D689A14"/>
    <w:rsid w:val="5D716403"/>
    <w:rsid w:val="5D76DBFD"/>
    <w:rsid w:val="5D9F55C5"/>
    <w:rsid w:val="5DCA3E8F"/>
    <w:rsid w:val="5E0FB34A"/>
    <w:rsid w:val="5E500B8D"/>
    <w:rsid w:val="5E5A3EFE"/>
    <w:rsid w:val="5EBB288E"/>
    <w:rsid w:val="5EF47421"/>
    <w:rsid w:val="5F14CCF3"/>
    <w:rsid w:val="5F166A17"/>
    <w:rsid w:val="5F1DDF7D"/>
    <w:rsid w:val="5F23C1AB"/>
    <w:rsid w:val="5F26C0CC"/>
    <w:rsid w:val="5FA5816E"/>
    <w:rsid w:val="5FB0500B"/>
    <w:rsid w:val="5FF84068"/>
    <w:rsid w:val="60002A07"/>
    <w:rsid w:val="6023F67C"/>
    <w:rsid w:val="6029F6D1"/>
    <w:rsid w:val="603F5EF7"/>
    <w:rsid w:val="604E21B3"/>
    <w:rsid w:val="6068766B"/>
    <w:rsid w:val="6085467F"/>
    <w:rsid w:val="60A47968"/>
    <w:rsid w:val="60B2DC1C"/>
    <w:rsid w:val="60DC15AA"/>
    <w:rsid w:val="60F21E65"/>
    <w:rsid w:val="60F924BC"/>
    <w:rsid w:val="60F9EB1E"/>
    <w:rsid w:val="61C9630B"/>
    <w:rsid w:val="61D79046"/>
    <w:rsid w:val="61E64508"/>
    <w:rsid w:val="61F52EBD"/>
    <w:rsid w:val="6202680F"/>
    <w:rsid w:val="623931DD"/>
    <w:rsid w:val="62564BEB"/>
    <w:rsid w:val="629A6146"/>
    <w:rsid w:val="62DDAEBB"/>
    <w:rsid w:val="62E120E5"/>
    <w:rsid w:val="62EE1056"/>
    <w:rsid w:val="630BFEA2"/>
    <w:rsid w:val="6333F664"/>
    <w:rsid w:val="638D35AC"/>
    <w:rsid w:val="63ED43DB"/>
    <w:rsid w:val="644BA718"/>
    <w:rsid w:val="645A7B4F"/>
    <w:rsid w:val="64B425FF"/>
    <w:rsid w:val="64C579B9"/>
    <w:rsid w:val="64CA9B80"/>
    <w:rsid w:val="64ECDD92"/>
    <w:rsid w:val="64FA3C29"/>
    <w:rsid w:val="6503F33E"/>
    <w:rsid w:val="650828C9"/>
    <w:rsid w:val="651694C2"/>
    <w:rsid w:val="65309C23"/>
    <w:rsid w:val="65354CAF"/>
    <w:rsid w:val="6552F907"/>
    <w:rsid w:val="65599B03"/>
    <w:rsid w:val="6559B4D0"/>
    <w:rsid w:val="65613229"/>
    <w:rsid w:val="65620943"/>
    <w:rsid w:val="65840E48"/>
    <w:rsid w:val="6585AC31"/>
    <w:rsid w:val="6596F92D"/>
    <w:rsid w:val="65B6C82B"/>
    <w:rsid w:val="65B6F058"/>
    <w:rsid w:val="65BB07B4"/>
    <w:rsid w:val="65E6AF08"/>
    <w:rsid w:val="65F81F9A"/>
    <w:rsid w:val="66161502"/>
    <w:rsid w:val="662B35E7"/>
    <w:rsid w:val="663AA86E"/>
    <w:rsid w:val="666A982B"/>
    <w:rsid w:val="66B26523"/>
    <w:rsid w:val="66C4D66E"/>
    <w:rsid w:val="66F80868"/>
    <w:rsid w:val="67197280"/>
    <w:rsid w:val="6746077E"/>
    <w:rsid w:val="674DFD17"/>
    <w:rsid w:val="675C707B"/>
    <w:rsid w:val="67672574"/>
    <w:rsid w:val="67921C11"/>
    <w:rsid w:val="6793ED54"/>
    <w:rsid w:val="67CD6B74"/>
    <w:rsid w:val="6838A48F"/>
    <w:rsid w:val="6843E726"/>
    <w:rsid w:val="68640AFC"/>
    <w:rsid w:val="6917946D"/>
    <w:rsid w:val="6950304A"/>
    <w:rsid w:val="6959AF15"/>
    <w:rsid w:val="695A8861"/>
    <w:rsid w:val="6986FD8E"/>
    <w:rsid w:val="69A4907F"/>
    <w:rsid w:val="69C3CD82"/>
    <w:rsid w:val="69D5A2E5"/>
    <w:rsid w:val="6A11754B"/>
    <w:rsid w:val="6A183CEF"/>
    <w:rsid w:val="6A219B55"/>
    <w:rsid w:val="6A64E300"/>
    <w:rsid w:val="6AB1E252"/>
    <w:rsid w:val="6ABB38DC"/>
    <w:rsid w:val="6AD240D6"/>
    <w:rsid w:val="6AE12268"/>
    <w:rsid w:val="6B0E848B"/>
    <w:rsid w:val="6C0FE4B2"/>
    <w:rsid w:val="6C6D23BF"/>
    <w:rsid w:val="6C8B7B89"/>
    <w:rsid w:val="6C9D9E6F"/>
    <w:rsid w:val="6CA90C53"/>
    <w:rsid w:val="6CFA7A78"/>
    <w:rsid w:val="6CFC08D0"/>
    <w:rsid w:val="6D02A5CF"/>
    <w:rsid w:val="6D030D47"/>
    <w:rsid w:val="6D716E79"/>
    <w:rsid w:val="6D789ED7"/>
    <w:rsid w:val="6DAD926F"/>
    <w:rsid w:val="6DED235E"/>
    <w:rsid w:val="6DEF6B9D"/>
    <w:rsid w:val="6E49CD6E"/>
    <w:rsid w:val="6EF1DFF2"/>
    <w:rsid w:val="6F00E522"/>
    <w:rsid w:val="6F0AD641"/>
    <w:rsid w:val="6F6340DF"/>
    <w:rsid w:val="6FDA0EA1"/>
    <w:rsid w:val="701651B8"/>
    <w:rsid w:val="702DC507"/>
    <w:rsid w:val="702FA570"/>
    <w:rsid w:val="703E0058"/>
    <w:rsid w:val="70772F42"/>
    <w:rsid w:val="70A4CD7C"/>
    <w:rsid w:val="70A98C26"/>
    <w:rsid w:val="70BD603D"/>
    <w:rsid w:val="70D1733C"/>
    <w:rsid w:val="70E82C7A"/>
    <w:rsid w:val="711CDC3E"/>
    <w:rsid w:val="7123C023"/>
    <w:rsid w:val="713A68D8"/>
    <w:rsid w:val="716A9826"/>
    <w:rsid w:val="71816E30"/>
    <w:rsid w:val="719653C7"/>
    <w:rsid w:val="71C65E78"/>
    <w:rsid w:val="71DEF86F"/>
    <w:rsid w:val="721B2D95"/>
    <w:rsid w:val="7266EB03"/>
    <w:rsid w:val="726841FC"/>
    <w:rsid w:val="72A32918"/>
    <w:rsid w:val="73104A23"/>
    <w:rsid w:val="7319D092"/>
    <w:rsid w:val="731A71CC"/>
    <w:rsid w:val="731CD343"/>
    <w:rsid w:val="7397EEA4"/>
    <w:rsid w:val="739F3E52"/>
    <w:rsid w:val="73B9BD74"/>
    <w:rsid w:val="73C83AB0"/>
    <w:rsid w:val="74046139"/>
    <w:rsid w:val="74223C5B"/>
    <w:rsid w:val="74BAF1FE"/>
    <w:rsid w:val="74EA30BA"/>
    <w:rsid w:val="7507DD98"/>
    <w:rsid w:val="751FD24F"/>
    <w:rsid w:val="7550A076"/>
    <w:rsid w:val="75558DD5"/>
    <w:rsid w:val="755CDEC6"/>
    <w:rsid w:val="75A4BBBC"/>
    <w:rsid w:val="75E7A5A7"/>
    <w:rsid w:val="75EC2CD5"/>
    <w:rsid w:val="76158AF5"/>
    <w:rsid w:val="763BB6F6"/>
    <w:rsid w:val="769C2777"/>
    <w:rsid w:val="76BEB303"/>
    <w:rsid w:val="76D37B14"/>
    <w:rsid w:val="77436608"/>
    <w:rsid w:val="774DD8D6"/>
    <w:rsid w:val="77532508"/>
    <w:rsid w:val="775FBB2C"/>
    <w:rsid w:val="77988925"/>
    <w:rsid w:val="784960BD"/>
    <w:rsid w:val="7867F55A"/>
    <w:rsid w:val="7890BC87"/>
    <w:rsid w:val="789F993B"/>
    <w:rsid w:val="78A28C0A"/>
    <w:rsid w:val="78A98720"/>
    <w:rsid w:val="78D8C357"/>
    <w:rsid w:val="7921E6AC"/>
    <w:rsid w:val="793F65BD"/>
    <w:rsid w:val="796BC714"/>
    <w:rsid w:val="7989E6A4"/>
    <w:rsid w:val="7989E9B8"/>
    <w:rsid w:val="79BF584F"/>
    <w:rsid w:val="79DA8BD8"/>
    <w:rsid w:val="79E40809"/>
    <w:rsid w:val="7A13E972"/>
    <w:rsid w:val="7A4A17D1"/>
    <w:rsid w:val="7A4C5E8D"/>
    <w:rsid w:val="7A5A7BAE"/>
    <w:rsid w:val="7AA79C91"/>
    <w:rsid w:val="7B17905C"/>
    <w:rsid w:val="7B5B7805"/>
    <w:rsid w:val="7B5C2A54"/>
    <w:rsid w:val="7B7A5217"/>
    <w:rsid w:val="7B8F8496"/>
    <w:rsid w:val="7BAC5FC3"/>
    <w:rsid w:val="7BD5199E"/>
    <w:rsid w:val="7C0EFB3A"/>
    <w:rsid w:val="7C1425E3"/>
    <w:rsid w:val="7C3F088F"/>
    <w:rsid w:val="7C51DDD2"/>
    <w:rsid w:val="7CB11DAC"/>
    <w:rsid w:val="7CC6D21F"/>
    <w:rsid w:val="7CD34F1D"/>
    <w:rsid w:val="7CECC1D4"/>
    <w:rsid w:val="7D0205A2"/>
    <w:rsid w:val="7D0B553D"/>
    <w:rsid w:val="7D2B54F7"/>
    <w:rsid w:val="7D3540D1"/>
    <w:rsid w:val="7DB8116B"/>
    <w:rsid w:val="7E367F8B"/>
    <w:rsid w:val="7E43617C"/>
    <w:rsid w:val="7E504108"/>
    <w:rsid w:val="7E56EEF9"/>
    <w:rsid w:val="7E8AC9E1"/>
    <w:rsid w:val="7EA66A7F"/>
    <w:rsid w:val="7F2605E2"/>
    <w:rsid w:val="7F63B657"/>
    <w:rsid w:val="7F73B7E9"/>
    <w:rsid w:val="7F7B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g"/><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ocijA6CBtv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27B26CCD0BC409CA1A379D49E6A10" ma:contentTypeVersion="12" ma:contentTypeDescription="Create a new document." ma:contentTypeScope="" ma:versionID="9845235ce604bbd6defb5953642858d8">
  <xsd:schema xmlns:xsd="http://www.w3.org/2001/XMLSchema" xmlns:xs="http://www.w3.org/2001/XMLSchema" xmlns:p="http://schemas.microsoft.com/office/2006/metadata/properties" xmlns:ns2="da17e195-1044-4fca-be01-f54b69513119" xmlns:ns3="50f577c9-1c1a-4ab4-967c-8975223693fa" targetNamespace="http://schemas.microsoft.com/office/2006/metadata/properties" ma:root="true" ma:fieldsID="101491b66dd103cc3163b0dad4222afc" ns2:_="" ns3:_="">
    <xsd:import namespace="da17e195-1044-4fca-be01-f54b69513119"/>
    <xsd:import namespace="50f577c9-1c1a-4ab4-967c-8975223693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7e195-1044-4fca-be01-f54b69513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577c9-1c1a-4ab4-967c-897522369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0f577c9-1c1a-4ab4-967c-8975223693fa">
      <UserInfo>
        <DisplayName>Jessica Cox</DisplayName>
        <AccountId>34</AccountId>
        <AccountType/>
      </UserInfo>
    </SharedWithUsers>
  </documentManagement>
</p:properties>
</file>

<file path=customXml/itemProps1.xml><?xml version="1.0" encoding="utf-8"?>
<ds:datastoreItem xmlns:ds="http://schemas.openxmlformats.org/officeDocument/2006/customXml" ds:itemID="{E2E726FE-C10D-4689-A56A-28E866964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7e195-1044-4fca-be01-f54b69513119"/>
    <ds:schemaRef ds:uri="50f577c9-1c1a-4ab4-967c-897522369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3.xml><?xml version="1.0" encoding="utf-8"?>
<ds:datastoreItem xmlns:ds="http://schemas.openxmlformats.org/officeDocument/2006/customXml" ds:itemID="{04B9266F-97D4-4530-8B17-A33B75369041}">
  <ds:schemaRefs>
    <ds:schemaRef ds:uri="http://schemas.microsoft.com/office/2006/metadata/properties"/>
    <ds:schemaRef ds:uri="http://schemas.microsoft.com/office/infopath/2007/PartnerControls"/>
    <ds:schemaRef ds:uri="01f34e73-e41d-430b-b498-2a3c82ab2294"/>
    <ds:schemaRef ds:uri="http://schemas.microsoft.com/office/2006/documentManagement/types"/>
    <ds:schemaRef ds:uri="ee104efd-863c-4b14-8a20-ea50d3ad6b94"/>
    <ds:schemaRef ds:uri="http://schemas.openxmlformats.org/package/2006/metadata/core-properties"/>
    <ds:schemaRef ds:uri="http://www.w3.org/XML/1998/namespace"/>
    <ds:schemaRef ds:uri="http://purl.org/dc/elements/1.1/"/>
    <ds:schemaRef ds:uri="http://purl.org/dc/terms/"/>
    <ds:schemaRef ds:uri="http://purl.org/dc/dcmitype/"/>
    <ds:schemaRef ds:uri="50f577c9-1c1a-4ab4-967c-8975223693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1444</Words>
  <Characters>6827</Characters>
  <Application>Microsoft Office Word</Application>
  <DocSecurity>0</DocSecurity>
  <Lines>56</Lines>
  <Paragraphs>16</Paragraphs>
  <ScaleCrop>false</ScaleCrop>
  <Company>RM</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Becky Allen</cp:lastModifiedBy>
  <cp:revision>2</cp:revision>
  <dcterms:created xsi:type="dcterms:W3CDTF">2021-01-21T12:25:00Z</dcterms:created>
  <dcterms:modified xsi:type="dcterms:W3CDTF">2021-01-21T12:25:00Z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0x01010029B27B26CCD0BC409CA1A379D49E6A10</vt:lpwstr>
  </property>
</Properties>
</file>