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96CE80" w14:textId="116BC76B" w:rsidR="002B5BFA" w:rsidRPr="002B5BFA" w:rsidRDefault="003D5CEF" w:rsidP="002B5BFA">
      <w:pPr>
        <w:spacing w:after="160" w:line="259" w:lineRule="auto"/>
        <w:jc w:val="center"/>
        <w:rPr>
          <w:rFonts w:ascii="NTFPreCursivef" w:eastAsia="Calibri" w:hAnsi="NTFPreCursivef"/>
          <w:sz w:val="28"/>
          <w:szCs w:val="28"/>
          <w:lang w:eastAsia="en-US"/>
        </w:rPr>
      </w:pPr>
      <w:r w:rsidRPr="2140B03C">
        <w:rPr>
          <w:rFonts w:ascii="NTFPreCursivef" w:eastAsia="Calibri" w:hAnsi="NTFPreCursivef"/>
          <w:sz w:val="28"/>
          <w:szCs w:val="28"/>
          <w:lang w:eastAsia="en-US"/>
        </w:rPr>
        <w:t>Maple and Beech</w:t>
      </w:r>
      <w:r w:rsidR="002B5BFA" w:rsidRPr="2140B03C">
        <w:rPr>
          <w:rFonts w:ascii="NTFPreCursivef" w:eastAsia="Calibri" w:hAnsi="NTFPreCursivef"/>
          <w:sz w:val="28"/>
          <w:szCs w:val="28"/>
          <w:lang w:eastAsia="en-US"/>
        </w:rPr>
        <w:t xml:space="preserve"> </w:t>
      </w:r>
      <w:r w:rsidR="23C8560A" w:rsidRPr="2140B03C">
        <w:rPr>
          <w:rFonts w:ascii="NTFPreCursivef" w:eastAsia="Calibri" w:hAnsi="NTFPreCursivef"/>
          <w:sz w:val="28"/>
          <w:szCs w:val="28"/>
          <w:lang w:eastAsia="en-US"/>
        </w:rPr>
        <w:t xml:space="preserve">Home Learning </w:t>
      </w:r>
      <w:r w:rsidR="002B5BFA" w:rsidRPr="2140B03C">
        <w:rPr>
          <w:rFonts w:ascii="NTFPreCursivef" w:eastAsia="Calibri" w:hAnsi="NTFPreCursivef"/>
          <w:sz w:val="28"/>
          <w:szCs w:val="28"/>
          <w:lang w:eastAsia="en-US"/>
        </w:rPr>
        <w:t xml:space="preserve">Curriculum for Term </w:t>
      </w:r>
      <w:r w:rsidR="00D802A2" w:rsidRPr="2140B03C">
        <w:rPr>
          <w:rFonts w:ascii="NTFPreCursivef" w:eastAsia="Calibri" w:hAnsi="NTFPreCursivef"/>
          <w:sz w:val="28"/>
          <w:szCs w:val="28"/>
          <w:lang w:eastAsia="en-US"/>
        </w:rPr>
        <w:t>3</w:t>
      </w:r>
      <w:r w:rsidR="002B5BFA" w:rsidRPr="2140B03C">
        <w:rPr>
          <w:rFonts w:ascii="NTFPreCursivef" w:eastAsia="Calibri" w:hAnsi="NTFPreCursivef"/>
          <w:sz w:val="28"/>
          <w:szCs w:val="28"/>
          <w:lang w:eastAsia="en-US"/>
        </w:rPr>
        <w:t xml:space="preserve"> 202</w:t>
      </w:r>
      <w:r w:rsidR="00D802A2" w:rsidRPr="2140B03C">
        <w:rPr>
          <w:rFonts w:ascii="NTFPreCursivef" w:eastAsia="Calibri" w:hAnsi="NTFPreCursivef"/>
          <w:sz w:val="28"/>
          <w:szCs w:val="28"/>
          <w:lang w:eastAsia="en-US"/>
        </w:rPr>
        <w:t>1</w:t>
      </w:r>
    </w:p>
    <w:p w14:paraId="2F7CC743" w14:textId="2565CEA6" w:rsidR="002B5BFA" w:rsidRPr="002B5BFA" w:rsidRDefault="00D802A2" w:rsidP="3643F376">
      <w:pPr>
        <w:spacing w:after="160" w:line="259" w:lineRule="auto"/>
        <w:jc w:val="center"/>
        <w:rPr>
          <w:rFonts w:ascii="NTFPreCursivef" w:eastAsia="Calibri" w:hAnsi="NTFPreCursivef"/>
          <w:b/>
          <w:bCs/>
          <w:sz w:val="28"/>
          <w:szCs w:val="28"/>
          <w:lang w:eastAsia="en-US"/>
        </w:rPr>
      </w:pPr>
      <w:r w:rsidRPr="2140B03C">
        <w:rPr>
          <w:rFonts w:ascii="NTFPreCursivef" w:eastAsia="Calibri" w:hAnsi="NTFPreCursivef"/>
          <w:b/>
          <w:bCs/>
          <w:sz w:val="28"/>
          <w:szCs w:val="28"/>
          <w:lang w:eastAsia="en-US"/>
        </w:rPr>
        <w:t>Dinosaurs</w:t>
      </w:r>
    </w:p>
    <w:p w14:paraId="66A60723" w14:textId="3DDB1416" w:rsidR="73B9BD74" w:rsidRDefault="17ECBE50" w:rsidP="2140B03C">
      <w:pPr>
        <w:spacing w:after="160" w:line="259" w:lineRule="auto"/>
        <w:jc w:val="center"/>
        <w:rPr>
          <w:rFonts w:ascii="NTFPreCursivef" w:eastAsia="Calibri" w:hAnsi="NTFPreCursivef"/>
          <w:b/>
          <w:bCs/>
          <w:sz w:val="28"/>
          <w:szCs w:val="28"/>
          <w:lang w:eastAsia="en-US"/>
        </w:rPr>
      </w:pPr>
      <w:r w:rsidRPr="2140B03C">
        <w:rPr>
          <w:rFonts w:ascii="NTFPreCursivef" w:eastAsia="Calibri" w:hAnsi="NTFPreCursivef"/>
          <w:b/>
          <w:bCs/>
          <w:sz w:val="28"/>
          <w:szCs w:val="28"/>
          <w:lang w:eastAsia="en-US"/>
        </w:rPr>
        <w:t>Week Commencing 18</w:t>
      </w:r>
      <w:r w:rsidRPr="2140B03C">
        <w:rPr>
          <w:rFonts w:ascii="NTFPreCursivef" w:eastAsia="Calibri" w:hAnsi="NTFPreCursivef"/>
          <w:b/>
          <w:bCs/>
          <w:sz w:val="28"/>
          <w:szCs w:val="28"/>
          <w:vertAlign w:val="superscript"/>
          <w:lang w:eastAsia="en-US"/>
        </w:rPr>
        <w:t>th</w:t>
      </w:r>
      <w:r w:rsidRPr="2140B03C">
        <w:rPr>
          <w:rFonts w:ascii="NTFPreCursivef" w:eastAsia="Calibri" w:hAnsi="NTFPreCursivef"/>
          <w:b/>
          <w:bCs/>
          <w:sz w:val="28"/>
          <w:szCs w:val="28"/>
          <w:lang w:eastAsia="en-US"/>
        </w:rPr>
        <w:t xml:space="preserve"> </w:t>
      </w:r>
      <w:proofErr w:type="gramStart"/>
      <w:r w:rsidRPr="2140B03C">
        <w:rPr>
          <w:rFonts w:ascii="NTFPreCursivef" w:eastAsia="Calibri" w:hAnsi="NTFPreCursivef"/>
          <w:b/>
          <w:bCs/>
          <w:sz w:val="28"/>
          <w:szCs w:val="28"/>
          <w:lang w:eastAsia="en-US"/>
        </w:rPr>
        <w:t>January</w:t>
      </w:r>
      <w:proofErr w:type="gramEnd"/>
    </w:p>
    <w:p w14:paraId="74FB6162" w14:textId="354DF714" w:rsidR="73B9BD74" w:rsidRDefault="17ECBE50" w:rsidP="2140B03C">
      <w:pPr>
        <w:spacing w:line="259" w:lineRule="auto"/>
        <w:rPr>
          <w:rFonts w:ascii="NTFPreCursivef" w:eastAsia="NTFPreCursivef" w:hAnsi="NTFPreCursivef" w:cs="NTFPreCursivef"/>
          <w:sz w:val="28"/>
          <w:szCs w:val="28"/>
        </w:rPr>
      </w:pPr>
      <w:r w:rsidRPr="2140B03C">
        <w:rPr>
          <w:rFonts w:ascii="NTFPreCursivef" w:eastAsia="NTFPreCursivef" w:hAnsi="NTFPreCursivef" w:cs="NTFPreCursivef"/>
          <w:sz w:val="28"/>
          <w:szCs w:val="28"/>
        </w:rPr>
        <w:t xml:space="preserve">Here are your Wider Curriculum activities for Week three of term. The children in school will be completing very similar activities so see what you can try at home. You </w:t>
      </w:r>
      <w:r w:rsidR="2D0F7DDA" w:rsidRPr="2140B03C">
        <w:rPr>
          <w:rFonts w:ascii="NTFPreCursivef" w:eastAsia="NTFPreCursivef" w:hAnsi="NTFPreCursivef" w:cs="NTFPreCursivef"/>
          <w:sz w:val="28"/>
          <w:szCs w:val="28"/>
        </w:rPr>
        <w:t>will continue to receive your packs through the post with additional Maths and English work, as well as so</w:t>
      </w:r>
      <w:r w:rsidR="4D4E4297" w:rsidRPr="2140B03C">
        <w:rPr>
          <w:rFonts w:ascii="NTFPreCursivef" w:eastAsia="NTFPreCursivef" w:hAnsi="NTFPreCursivef" w:cs="NTFPreCursivef"/>
          <w:sz w:val="28"/>
          <w:szCs w:val="28"/>
        </w:rPr>
        <w:t>m</w:t>
      </w:r>
      <w:r w:rsidR="2D0F7DDA" w:rsidRPr="2140B03C">
        <w:rPr>
          <w:rFonts w:ascii="NTFPreCursivef" w:eastAsia="NTFPreCursivef" w:hAnsi="NTFPreCursivef" w:cs="NTFPreCursivef"/>
          <w:sz w:val="28"/>
          <w:szCs w:val="28"/>
        </w:rPr>
        <w:t>e resource to help you with the wider curriculum activities where appropriate.</w:t>
      </w:r>
    </w:p>
    <w:p w14:paraId="6625529C" w14:textId="7F566A67" w:rsidR="002B5BFA" w:rsidRPr="002B5BFA" w:rsidRDefault="57AB51F1" w:rsidP="002B5BFA">
      <w:pPr>
        <w:spacing w:after="160" w:line="259" w:lineRule="auto"/>
        <w:rPr>
          <w:rFonts w:ascii="NTFPreCursivef" w:eastAsia="Calibri" w:hAnsi="NTFPreCursivef"/>
          <w:sz w:val="28"/>
          <w:szCs w:val="28"/>
          <w:lang w:eastAsia="en-US"/>
        </w:rPr>
      </w:pPr>
      <w:r w:rsidRPr="3643F376">
        <w:rPr>
          <w:rFonts w:ascii="NTFPreCursivef" w:eastAsia="Calibri" w:hAnsi="NTFPreCursivef"/>
          <w:sz w:val="28"/>
          <w:szCs w:val="28"/>
          <w:lang w:eastAsia="en-US"/>
        </w:rPr>
        <w:t>Below is a suggested timetable to help you provide some structure for the children at home. I</w:t>
      </w:r>
      <w:r w:rsidR="002B5BFA" w:rsidRPr="3643F376">
        <w:rPr>
          <w:rFonts w:ascii="NTFPreCursivef" w:eastAsia="Calibri" w:hAnsi="NTFPreCursivef"/>
          <w:sz w:val="28"/>
          <w:szCs w:val="28"/>
          <w:lang w:eastAsia="en-US"/>
        </w:rPr>
        <w:t xml:space="preserve">t can be adapted </w:t>
      </w:r>
      <w:r w:rsidR="0FE9A0BF" w:rsidRPr="3643F376">
        <w:rPr>
          <w:rFonts w:ascii="NTFPreCursivef" w:eastAsia="Calibri" w:hAnsi="NTFPreCursivef"/>
          <w:sz w:val="28"/>
          <w:szCs w:val="28"/>
          <w:lang w:eastAsia="en-US"/>
        </w:rPr>
        <w:t xml:space="preserve">to fit your family circumstances, it is </w:t>
      </w:r>
      <w:r w:rsidR="002B5BFA" w:rsidRPr="3643F376">
        <w:rPr>
          <w:rFonts w:ascii="NTFPreCursivef" w:eastAsia="Calibri" w:hAnsi="NTFPreCursivef"/>
          <w:sz w:val="28"/>
          <w:szCs w:val="28"/>
          <w:lang w:eastAsia="en-US"/>
        </w:rPr>
        <w:t xml:space="preserve">not </w:t>
      </w:r>
      <w:proofErr w:type="gramStart"/>
      <w:r w:rsidR="002B5BFA" w:rsidRPr="3643F376">
        <w:rPr>
          <w:rFonts w:ascii="NTFPreCursivef" w:eastAsia="Calibri" w:hAnsi="NTFPreCursivef"/>
          <w:sz w:val="28"/>
          <w:szCs w:val="28"/>
          <w:lang w:eastAsia="en-US"/>
        </w:rPr>
        <w:t>set in</w:t>
      </w:r>
      <w:proofErr w:type="gramEnd"/>
      <w:r w:rsidR="002B5BFA" w:rsidRPr="3643F376">
        <w:rPr>
          <w:rFonts w:ascii="NTFPreCursivef" w:eastAsia="Calibri" w:hAnsi="NTFPreCursivef"/>
          <w:sz w:val="28"/>
          <w:szCs w:val="28"/>
          <w:lang w:eastAsia="en-US"/>
        </w:rPr>
        <w:t xml:space="preserve"> stone</w:t>
      </w:r>
      <w:r w:rsidR="5EBB288E" w:rsidRPr="3643F376">
        <w:rPr>
          <w:rFonts w:ascii="NTFPreCursivef" w:eastAsia="Calibri" w:hAnsi="NTFPreCursivef"/>
          <w:sz w:val="28"/>
          <w:szCs w:val="28"/>
          <w:lang w:eastAsia="en-US"/>
        </w:rPr>
        <w:t>.</w:t>
      </w:r>
    </w:p>
    <w:tbl>
      <w:tblPr>
        <w:tblStyle w:val="TableGrid"/>
        <w:tblW w:w="0" w:type="auto"/>
        <w:tblLook w:val="04A0" w:firstRow="1" w:lastRow="0" w:firstColumn="1" w:lastColumn="0" w:noHBand="0" w:noVBand="1"/>
      </w:tblPr>
      <w:tblGrid>
        <w:gridCol w:w="2707"/>
        <w:gridCol w:w="2751"/>
        <w:gridCol w:w="2838"/>
      </w:tblGrid>
      <w:tr w:rsidR="004B5A26" w:rsidRPr="002B5BFA" w14:paraId="5A05DA00" w14:textId="77777777" w:rsidTr="73B9BD74">
        <w:tc>
          <w:tcPr>
            <w:tcW w:w="3080" w:type="dxa"/>
          </w:tcPr>
          <w:p w14:paraId="40DF1C43" w14:textId="77777777" w:rsidR="002B5BFA" w:rsidRPr="002B5BFA" w:rsidRDefault="002B5BFA" w:rsidP="76BEB303">
            <w:pPr>
              <w:rPr>
                <w:sz w:val="28"/>
                <w:szCs w:val="28"/>
                <w:u w:val="single"/>
              </w:rPr>
            </w:pPr>
            <w:r w:rsidRPr="76BEB303">
              <w:rPr>
                <w:sz w:val="28"/>
                <w:szCs w:val="28"/>
                <w:u w:val="single"/>
              </w:rPr>
              <w:t>8-9am</w:t>
            </w:r>
          </w:p>
          <w:p w14:paraId="512ABAAC" w14:textId="66CD8D46" w:rsidR="002B5BFA" w:rsidRDefault="002B5BFA" w:rsidP="002B5BFA">
            <w:pPr>
              <w:rPr>
                <w:sz w:val="28"/>
                <w:szCs w:val="28"/>
              </w:rPr>
            </w:pPr>
            <w:r w:rsidRPr="73B9BD74">
              <w:rPr>
                <w:sz w:val="28"/>
                <w:szCs w:val="28"/>
              </w:rPr>
              <w:t xml:space="preserve">Get up, dressed and ready for </w:t>
            </w:r>
            <w:r w:rsidR="56AA1E0B" w:rsidRPr="73B9BD74">
              <w:rPr>
                <w:sz w:val="28"/>
                <w:szCs w:val="28"/>
              </w:rPr>
              <w:t>learning</w:t>
            </w:r>
            <w:r w:rsidRPr="73B9BD74">
              <w:rPr>
                <w:sz w:val="28"/>
                <w:szCs w:val="28"/>
              </w:rPr>
              <w:t xml:space="preserve"> including a healthy breakfast.</w:t>
            </w:r>
          </w:p>
          <w:p w14:paraId="4A4C1E44" w14:textId="2BE05C45" w:rsidR="003D5CEF" w:rsidRPr="002B5BFA" w:rsidRDefault="003D5CEF" w:rsidP="73B9BD74">
            <w:pPr>
              <w:rPr>
                <w:sz w:val="28"/>
                <w:szCs w:val="28"/>
              </w:rPr>
            </w:pPr>
          </w:p>
        </w:tc>
        <w:tc>
          <w:tcPr>
            <w:tcW w:w="3081" w:type="dxa"/>
          </w:tcPr>
          <w:p w14:paraId="6531EE11" w14:textId="77777777" w:rsidR="002B5BFA" w:rsidRPr="002B5BFA" w:rsidRDefault="002B5BFA" w:rsidP="76BEB303">
            <w:pPr>
              <w:rPr>
                <w:sz w:val="28"/>
                <w:szCs w:val="28"/>
                <w:u w:val="single"/>
              </w:rPr>
            </w:pPr>
            <w:r w:rsidRPr="76BEB303">
              <w:rPr>
                <w:sz w:val="28"/>
                <w:szCs w:val="28"/>
                <w:u w:val="single"/>
              </w:rPr>
              <w:t>9-9.30am</w:t>
            </w:r>
          </w:p>
          <w:p w14:paraId="0FF0448A" w14:textId="77777777" w:rsidR="002B5BFA" w:rsidRDefault="002B5BFA" w:rsidP="002B5BFA">
            <w:pPr>
              <w:rPr>
                <w:sz w:val="28"/>
                <w:szCs w:val="28"/>
              </w:rPr>
            </w:pPr>
            <w:r w:rsidRPr="002B5BFA">
              <w:rPr>
                <w:sz w:val="28"/>
                <w:szCs w:val="28"/>
              </w:rPr>
              <w:t>Active Movement</w:t>
            </w:r>
            <w:r w:rsidR="003D5CEF">
              <w:rPr>
                <w:sz w:val="28"/>
                <w:szCs w:val="28"/>
              </w:rPr>
              <w:t>:</w:t>
            </w:r>
          </w:p>
          <w:p w14:paraId="4786FA70" w14:textId="68A69A98" w:rsidR="003D5CEF" w:rsidRPr="002B5BFA" w:rsidRDefault="003D5CEF" w:rsidP="002B5BFA">
            <w:pPr>
              <w:rPr>
                <w:sz w:val="28"/>
                <w:szCs w:val="28"/>
              </w:rPr>
            </w:pPr>
            <w:r w:rsidRPr="73B9BD74">
              <w:rPr>
                <w:sz w:val="28"/>
                <w:szCs w:val="28"/>
              </w:rPr>
              <w:t>Cosmic Yoga, take a walk or bike ride, complete a PE challenge</w:t>
            </w:r>
            <w:r w:rsidR="6959AF15" w:rsidRPr="73B9BD74">
              <w:rPr>
                <w:sz w:val="28"/>
                <w:szCs w:val="28"/>
              </w:rPr>
              <w:t>.</w:t>
            </w:r>
          </w:p>
        </w:tc>
        <w:tc>
          <w:tcPr>
            <w:tcW w:w="3081" w:type="dxa"/>
          </w:tcPr>
          <w:p w14:paraId="2042629F" w14:textId="32EE2AC8" w:rsidR="002B5BFA" w:rsidRPr="002B5BFA" w:rsidRDefault="002B5BFA" w:rsidP="76BEB303">
            <w:pPr>
              <w:rPr>
                <w:sz w:val="28"/>
                <w:szCs w:val="28"/>
                <w:u w:val="single"/>
              </w:rPr>
            </w:pPr>
            <w:r w:rsidRPr="5DCA3E8F">
              <w:rPr>
                <w:sz w:val="28"/>
                <w:szCs w:val="28"/>
                <w:u w:val="single"/>
              </w:rPr>
              <w:t>9.30-10.</w:t>
            </w:r>
            <w:r w:rsidR="7B7A5217" w:rsidRPr="5DCA3E8F">
              <w:rPr>
                <w:sz w:val="28"/>
                <w:szCs w:val="28"/>
                <w:u w:val="single"/>
              </w:rPr>
              <w:t>15</w:t>
            </w:r>
            <w:r w:rsidRPr="5DCA3E8F">
              <w:rPr>
                <w:sz w:val="28"/>
                <w:szCs w:val="28"/>
                <w:u w:val="single"/>
              </w:rPr>
              <w:t>am</w:t>
            </w:r>
          </w:p>
          <w:p w14:paraId="2DCE2FA0" w14:textId="41A9D018" w:rsidR="002B5BFA" w:rsidRPr="002B5BFA" w:rsidRDefault="002B5BFA" w:rsidP="002B5BFA">
            <w:pPr>
              <w:rPr>
                <w:sz w:val="28"/>
                <w:szCs w:val="28"/>
              </w:rPr>
            </w:pPr>
            <w:r w:rsidRPr="73B9BD74">
              <w:rPr>
                <w:sz w:val="28"/>
                <w:szCs w:val="28"/>
              </w:rPr>
              <w:t xml:space="preserve">Focused activity 1: </w:t>
            </w:r>
            <w:r w:rsidR="7C0EFB3A" w:rsidRPr="73B9BD74">
              <w:rPr>
                <w:sz w:val="28"/>
                <w:szCs w:val="28"/>
              </w:rPr>
              <w:t>Story Time – Writing/reading, fine motor skills and mark making</w:t>
            </w:r>
            <w:r w:rsidR="0190593A" w:rsidRPr="73B9BD74">
              <w:rPr>
                <w:sz w:val="28"/>
                <w:szCs w:val="28"/>
              </w:rPr>
              <w:t xml:space="preserve"> or activities from </w:t>
            </w:r>
            <w:proofErr w:type="gramStart"/>
            <w:r w:rsidR="0190593A" w:rsidRPr="73B9BD74">
              <w:rPr>
                <w:sz w:val="28"/>
                <w:szCs w:val="28"/>
              </w:rPr>
              <w:t>you</w:t>
            </w:r>
            <w:proofErr w:type="gramEnd"/>
            <w:r w:rsidR="0190593A" w:rsidRPr="73B9BD74">
              <w:rPr>
                <w:sz w:val="28"/>
                <w:szCs w:val="28"/>
              </w:rPr>
              <w:t xml:space="preserve"> English packs.</w:t>
            </w:r>
          </w:p>
        </w:tc>
      </w:tr>
      <w:tr w:rsidR="004B5A26" w:rsidRPr="002B5BFA" w14:paraId="4EA64A50" w14:textId="77777777" w:rsidTr="73B9BD74">
        <w:tc>
          <w:tcPr>
            <w:tcW w:w="3080" w:type="dxa"/>
          </w:tcPr>
          <w:p w14:paraId="2D8919C7" w14:textId="0EF3EA3D" w:rsidR="002B5BFA" w:rsidRPr="002B5BFA" w:rsidRDefault="002B5BFA" w:rsidP="002B5BFA">
            <w:pPr>
              <w:rPr>
                <w:sz w:val="28"/>
                <w:szCs w:val="28"/>
              </w:rPr>
            </w:pPr>
            <w:r w:rsidRPr="5DCA3E8F">
              <w:rPr>
                <w:sz w:val="28"/>
                <w:szCs w:val="28"/>
                <w:u w:val="single"/>
              </w:rPr>
              <w:t>10.</w:t>
            </w:r>
            <w:r w:rsidR="6F0AD641" w:rsidRPr="5DCA3E8F">
              <w:rPr>
                <w:sz w:val="28"/>
                <w:szCs w:val="28"/>
                <w:u w:val="single"/>
              </w:rPr>
              <w:t>15</w:t>
            </w:r>
            <w:r w:rsidRPr="5DCA3E8F">
              <w:rPr>
                <w:sz w:val="28"/>
                <w:szCs w:val="28"/>
                <w:u w:val="single"/>
              </w:rPr>
              <w:t>-11am</w:t>
            </w:r>
          </w:p>
          <w:p w14:paraId="7FAEB0B8" w14:textId="64670900" w:rsidR="002B5BFA" w:rsidRPr="002B5BFA" w:rsidRDefault="002B5BFA" w:rsidP="002B5BFA">
            <w:pPr>
              <w:rPr>
                <w:sz w:val="28"/>
                <w:szCs w:val="28"/>
              </w:rPr>
            </w:pPr>
            <w:r w:rsidRPr="73B9BD74">
              <w:rPr>
                <w:sz w:val="28"/>
                <w:szCs w:val="28"/>
              </w:rPr>
              <w:t xml:space="preserve">Break and free time including a healthy snack. Try to get a bit of </w:t>
            </w:r>
            <w:r w:rsidR="35E51553" w:rsidRPr="73B9BD74">
              <w:rPr>
                <w:sz w:val="28"/>
                <w:szCs w:val="28"/>
              </w:rPr>
              <w:t>fresh air</w:t>
            </w:r>
            <w:r w:rsidRPr="73B9BD74">
              <w:rPr>
                <w:sz w:val="28"/>
                <w:szCs w:val="28"/>
              </w:rPr>
              <w:t>!</w:t>
            </w:r>
          </w:p>
        </w:tc>
        <w:tc>
          <w:tcPr>
            <w:tcW w:w="3081" w:type="dxa"/>
          </w:tcPr>
          <w:p w14:paraId="6BBE8358" w14:textId="77777777" w:rsidR="002B5BFA" w:rsidRPr="002B5BFA" w:rsidRDefault="002B5BFA" w:rsidP="76BEB303">
            <w:pPr>
              <w:rPr>
                <w:sz w:val="28"/>
                <w:szCs w:val="28"/>
                <w:u w:val="single"/>
              </w:rPr>
            </w:pPr>
            <w:r w:rsidRPr="76BEB303">
              <w:rPr>
                <w:sz w:val="28"/>
                <w:szCs w:val="28"/>
                <w:u w:val="single"/>
              </w:rPr>
              <w:t>11-11.45am</w:t>
            </w:r>
          </w:p>
          <w:p w14:paraId="06C1B498" w14:textId="38B56ECE" w:rsidR="002B5BFA" w:rsidRPr="002B5BFA" w:rsidRDefault="002B5BFA" w:rsidP="002B5BFA">
            <w:pPr>
              <w:rPr>
                <w:sz w:val="28"/>
                <w:szCs w:val="28"/>
              </w:rPr>
            </w:pPr>
            <w:r w:rsidRPr="73B9BD74">
              <w:rPr>
                <w:sz w:val="28"/>
                <w:szCs w:val="28"/>
              </w:rPr>
              <w:t xml:space="preserve">Focused activity 2: </w:t>
            </w:r>
            <w:r w:rsidR="2197FDE3" w:rsidRPr="73B9BD74">
              <w:rPr>
                <w:sz w:val="28"/>
                <w:szCs w:val="28"/>
              </w:rPr>
              <w:t xml:space="preserve">Maths </w:t>
            </w:r>
            <w:r w:rsidR="5618E02D" w:rsidRPr="73B9BD74">
              <w:rPr>
                <w:sz w:val="28"/>
                <w:szCs w:val="28"/>
              </w:rPr>
              <w:t>Activity packs, jigsaw puzzles, gams such as snakes and ladders or some ‘shopping’ role play – allowing your children to explore any coins you might have.</w:t>
            </w:r>
            <w:r w:rsidR="2197FDE3" w:rsidRPr="73B9BD74">
              <w:rPr>
                <w:sz w:val="28"/>
                <w:szCs w:val="28"/>
              </w:rPr>
              <w:t xml:space="preserve"> </w:t>
            </w:r>
          </w:p>
        </w:tc>
        <w:tc>
          <w:tcPr>
            <w:tcW w:w="3081" w:type="dxa"/>
          </w:tcPr>
          <w:p w14:paraId="5039D4CE" w14:textId="0A092898" w:rsidR="002B5BFA" w:rsidRPr="002B5BFA" w:rsidRDefault="002B5BFA" w:rsidP="002B5BFA">
            <w:pPr>
              <w:rPr>
                <w:sz w:val="28"/>
                <w:szCs w:val="28"/>
              </w:rPr>
            </w:pPr>
            <w:r w:rsidRPr="76BEB303">
              <w:rPr>
                <w:sz w:val="28"/>
                <w:szCs w:val="28"/>
                <w:u w:val="single"/>
              </w:rPr>
              <w:t>11.45-1</w:t>
            </w:r>
            <w:r w:rsidR="42B020CE" w:rsidRPr="76BEB303">
              <w:rPr>
                <w:sz w:val="28"/>
                <w:szCs w:val="28"/>
                <w:u w:val="single"/>
              </w:rPr>
              <w:t>3.00</w:t>
            </w:r>
            <w:r w:rsidRPr="76BEB303">
              <w:rPr>
                <w:sz w:val="28"/>
                <w:szCs w:val="28"/>
              </w:rPr>
              <w:t xml:space="preserve"> </w:t>
            </w:r>
          </w:p>
          <w:p w14:paraId="55A5B568" w14:textId="77777777" w:rsidR="002B5BFA" w:rsidRPr="002B5BFA" w:rsidRDefault="002B5BFA" w:rsidP="002B5BFA">
            <w:pPr>
              <w:rPr>
                <w:sz w:val="28"/>
                <w:szCs w:val="28"/>
              </w:rPr>
            </w:pPr>
            <w:r w:rsidRPr="002B5BFA">
              <w:rPr>
                <w:sz w:val="28"/>
                <w:szCs w:val="28"/>
              </w:rPr>
              <w:t>Lunch time</w:t>
            </w:r>
          </w:p>
          <w:p w14:paraId="512D3710" w14:textId="77777777" w:rsidR="002B5BFA" w:rsidRPr="002B5BFA" w:rsidRDefault="002B5BFA" w:rsidP="002B5BFA">
            <w:pPr>
              <w:rPr>
                <w:sz w:val="28"/>
                <w:szCs w:val="28"/>
              </w:rPr>
            </w:pPr>
            <w:r w:rsidRPr="002B5BFA">
              <w:rPr>
                <w:sz w:val="28"/>
                <w:szCs w:val="28"/>
              </w:rPr>
              <w:t xml:space="preserve">Help to prepare, </w:t>
            </w:r>
            <w:proofErr w:type="gramStart"/>
            <w:r w:rsidRPr="002B5BFA">
              <w:rPr>
                <w:sz w:val="28"/>
                <w:szCs w:val="28"/>
              </w:rPr>
              <w:t>share</w:t>
            </w:r>
            <w:proofErr w:type="gramEnd"/>
            <w:r w:rsidRPr="002B5BFA">
              <w:rPr>
                <w:sz w:val="28"/>
                <w:szCs w:val="28"/>
              </w:rPr>
              <w:t xml:space="preserve"> and tidy up lunch. Enjoy some time relaxing and chatting!</w:t>
            </w:r>
          </w:p>
        </w:tc>
      </w:tr>
      <w:tr w:rsidR="004B5A26" w:rsidRPr="002B5BFA" w14:paraId="434D1F99" w14:textId="77777777" w:rsidTr="73B9BD74">
        <w:tc>
          <w:tcPr>
            <w:tcW w:w="3080" w:type="dxa"/>
          </w:tcPr>
          <w:p w14:paraId="5C7DAF4F" w14:textId="522B21EC" w:rsidR="002B5BFA" w:rsidRPr="002B5BFA" w:rsidRDefault="002B5BFA" w:rsidP="76BEB303">
            <w:pPr>
              <w:rPr>
                <w:sz w:val="28"/>
                <w:szCs w:val="28"/>
                <w:u w:val="single"/>
              </w:rPr>
            </w:pPr>
            <w:r w:rsidRPr="76BEB303">
              <w:rPr>
                <w:sz w:val="28"/>
                <w:szCs w:val="28"/>
                <w:u w:val="single"/>
              </w:rPr>
              <w:t>1</w:t>
            </w:r>
            <w:r w:rsidR="5B207946" w:rsidRPr="76BEB303">
              <w:rPr>
                <w:sz w:val="28"/>
                <w:szCs w:val="28"/>
                <w:u w:val="single"/>
              </w:rPr>
              <w:t>3</w:t>
            </w:r>
            <w:r w:rsidRPr="76BEB303">
              <w:rPr>
                <w:sz w:val="28"/>
                <w:szCs w:val="28"/>
                <w:u w:val="single"/>
              </w:rPr>
              <w:t>-1</w:t>
            </w:r>
            <w:r w:rsidR="5F23C1AB" w:rsidRPr="76BEB303">
              <w:rPr>
                <w:sz w:val="28"/>
                <w:szCs w:val="28"/>
                <w:u w:val="single"/>
              </w:rPr>
              <w:t>3</w:t>
            </w:r>
            <w:r w:rsidRPr="76BEB303">
              <w:rPr>
                <w:sz w:val="28"/>
                <w:szCs w:val="28"/>
                <w:u w:val="single"/>
              </w:rPr>
              <w:t>.30pm</w:t>
            </w:r>
          </w:p>
          <w:p w14:paraId="0ADB1D1C" w14:textId="77777777" w:rsidR="002B5BFA" w:rsidRDefault="004B5A26" w:rsidP="002B5BFA">
            <w:pPr>
              <w:rPr>
                <w:sz w:val="28"/>
                <w:szCs w:val="28"/>
              </w:rPr>
            </w:pPr>
            <w:r>
              <w:rPr>
                <w:sz w:val="28"/>
                <w:szCs w:val="28"/>
              </w:rPr>
              <w:t>Relaxation:</w:t>
            </w:r>
          </w:p>
          <w:p w14:paraId="1A31533E" w14:textId="3588DED6" w:rsidR="004B5A26" w:rsidRPr="002B5BFA" w:rsidRDefault="004B5A26" w:rsidP="002B5BFA">
            <w:pPr>
              <w:rPr>
                <w:sz w:val="28"/>
                <w:szCs w:val="28"/>
              </w:rPr>
            </w:pPr>
            <w:r>
              <w:rPr>
                <w:sz w:val="28"/>
                <w:szCs w:val="28"/>
              </w:rPr>
              <w:t>Either engage with a relaxation video, Reading, mindful colouring, TACPAC (see school website for details of how to access this at home).</w:t>
            </w:r>
          </w:p>
        </w:tc>
        <w:tc>
          <w:tcPr>
            <w:tcW w:w="3081" w:type="dxa"/>
          </w:tcPr>
          <w:p w14:paraId="71533628" w14:textId="5E848372" w:rsidR="002B5BFA" w:rsidRPr="002B5BFA" w:rsidRDefault="002B5BFA" w:rsidP="76BEB303">
            <w:pPr>
              <w:rPr>
                <w:sz w:val="28"/>
                <w:szCs w:val="28"/>
                <w:u w:val="single"/>
              </w:rPr>
            </w:pPr>
            <w:r w:rsidRPr="76BEB303">
              <w:rPr>
                <w:sz w:val="28"/>
                <w:szCs w:val="28"/>
                <w:u w:val="single"/>
              </w:rPr>
              <w:t>1</w:t>
            </w:r>
            <w:r w:rsidR="47307173" w:rsidRPr="76BEB303">
              <w:rPr>
                <w:sz w:val="28"/>
                <w:szCs w:val="28"/>
                <w:u w:val="single"/>
              </w:rPr>
              <w:t>3</w:t>
            </w:r>
            <w:r w:rsidRPr="76BEB303">
              <w:rPr>
                <w:sz w:val="28"/>
                <w:szCs w:val="28"/>
                <w:u w:val="single"/>
              </w:rPr>
              <w:t>.30-</w:t>
            </w:r>
            <w:r w:rsidR="09EB2670" w:rsidRPr="76BEB303">
              <w:rPr>
                <w:sz w:val="28"/>
                <w:szCs w:val="28"/>
                <w:u w:val="single"/>
              </w:rPr>
              <w:t>14</w:t>
            </w:r>
            <w:r w:rsidRPr="76BEB303">
              <w:rPr>
                <w:sz w:val="28"/>
                <w:szCs w:val="28"/>
                <w:u w:val="single"/>
              </w:rPr>
              <w:t>.30pm</w:t>
            </w:r>
          </w:p>
          <w:p w14:paraId="2051850F" w14:textId="39D8E364" w:rsidR="002B5BFA" w:rsidRPr="002B5BFA" w:rsidRDefault="002B5BFA" w:rsidP="002B5BFA">
            <w:pPr>
              <w:rPr>
                <w:sz w:val="28"/>
                <w:szCs w:val="28"/>
              </w:rPr>
            </w:pPr>
            <w:r w:rsidRPr="73B9BD74">
              <w:rPr>
                <w:sz w:val="28"/>
                <w:szCs w:val="28"/>
              </w:rPr>
              <w:t xml:space="preserve">Focused activity 3: </w:t>
            </w:r>
            <w:r w:rsidR="2197FDE3" w:rsidRPr="73B9BD74">
              <w:rPr>
                <w:sz w:val="28"/>
                <w:szCs w:val="28"/>
              </w:rPr>
              <w:t>Wider curriculum activities (Art, Music, Science, Horticulture, Cookery)</w:t>
            </w:r>
            <w:r w:rsidR="726841FC" w:rsidRPr="73B9BD74">
              <w:rPr>
                <w:sz w:val="28"/>
                <w:szCs w:val="28"/>
              </w:rPr>
              <w:t xml:space="preserve"> share a story linked to our class topic</w:t>
            </w:r>
            <w:r w:rsidR="5B4DF48D" w:rsidRPr="73B9BD74">
              <w:rPr>
                <w:sz w:val="28"/>
                <w:szCs w:val="28"/>
              </w:rPr>
              <w:t>.</w:t>
            </w:r>
          </w:p>
        </w:tc>
        <w:tc>
          <w:tcPr>
            <w:tcW w:w="3081" w:type="dxa"/>
          </w:tcPr>
          <w:p w14:paraId="726A52E8" w14:textId="295DD219" w:rsidR="002B5BFA" w:rsidRPr="002B5BFA" w:rsidRDefault="1C225B47" w:rsidP="76BEB303">
            <w:pPr>
              <w:rPr>
                <w:sz w:val="28"/>
                <w:szCs w:val="28"/>
                <w:u w:val="single"/>
              </w:rPr>
            </w:pPr>
            <w:r w:rsidRPr="76BEB303">
              <w:rPr>
                <w:sz w:val="28"/>
                <w:szCs w:val="28"/>
                <w:u w:val="single"/>
              </w:rPr>
              <w:t>14</w:t>
            </w:r>
            <w:r w:rsidR="002B5BFA" w:rsidRPr="76BEB303">
              <w:rPr>
                <w:sz w:val="28"/>
                <w:szCs w:val="28"/>
                <w:u w:val="single"/>
              </w:rPr>
              <w:t xml:space="preserve">.30- </w:t>
            </w:r>
            <w:r w:rsidR="335C04BC" w:rsidRPr="76BEB303">
              <w:rPr>
                <w:sz w:val="28"/>
                <w:szCs w:val="28"/>
                <w:u w:val="single"/>
              </w:rPr>
              <w:t>15</w:t>
            </w:r>
            <w:r w:rsidR="002B5BFA" w:rsidRPr="76BEB303">
              <w:rPr>
                <w:sz w:val="28"/>
                <w:szCs w:val="28"/>
                <w:u w:val="single"/>
              </w:rPr>
              <w:t>.10pm</w:t>
            </w:r>
          </w:p>
          <w:p w14:paraId="73FB92E7" w14:textId="37557AE3" w:rsidR="002B5BFA" w:rsidRPr="002B5BFA" w:rsidRDefault="002B5BFA" w:rsidP="002B5BFA">
            <w:pPr>
              <w:rPr>
                <w:sz w:val="28"/>
                <w:szCs w:val="28"/>
              </w:rPr>
            </w:pPr>
            <w:r w:rsidRPr="76BEB303">
              <w:rPr>
                <w:sz w:val="28"/>
                <w:szCs w:val="28"/>
              </w:rPr>
              <w:t>Free</w:t>
            </w:r>
            <w:r w:rsidR="2D0D1CD3" w:rsidRPr="76BEB303">
              <w:rPr>
                <w:sz w:val="28"/>
                <w:szCs w:val="28"/>
              </w:rPr>
              <w:t>-</w:t>
            </w:r>
            <w:r w:rsidRPr="76BEB303">
              <w:rPr>
                <w:sz w:val="28"/>
                <w:szCs w:val="28"/>
              </w:rPr>
              <w:t>time, Relaxation/ Meditation before the end of the day tidy up.</w:t>
            </w:r>
          </w:p>
          <w:p w14:paraId="153F953E" w14:textId="77777777" w:rsidR="002B5BFA" w:rsidRPr="002B5BFA" w:rsidRDefault="002B5BFA" w:rsidP="002B5BFA">
            <w:pPr>
              <w:rPr>
                <w:sz w:val="28"/>
                <w:szCs w:val="28"/>
              </w:rPr>
            </w:pPr>
            <w:r w:rsidRPr="002B5BFA">
              <w:rPr>
                <w:sz w:val="28"/>
                <w:szCs w:val="28"/>
              </w:rPr>
              <w:t>Good choices could be jigsaws, colouring, word searches and listening to music.</w:t>
            </w:r>
          </w:p>
        </w:tc>
      </w:tr>
    </w:tbl>
    <w:p w14:paraId="00C213A4" w14:textId="77777777" w:rsidR="002B5BFA" w:rsidRPr="002B5BFA" w:rsidRDefault="002B5BFA" w:rsidP="002B5BFA">
      <w:pPr>
        <w:spacing w:after="160" w:line="259" w:lineRule="auto"/>
        <w:rPr>
          <w:rFonts w:ascii="NTFPreCursivef" w:eastAsia="Calibri" w:hAnsi="NTFPreCursivef"/>
          <w:sz w:val="28"/>
          <w:szCs w:val="28"/>
          <w:lang w:eastAsia="en-US"/>
        </w:rPr>
      </w:pPr>
    </w:p>
    <w:p w14:paraId="5B605650" w14:textId="023F8486" w:rsidR="76BEB303" w:rsidRDefault="3A9EB18D" w:rsidP="2140B03C">
      <w:pPr>
        <w:spacing w:after="160" w:line="259" w:lineRule="auto"/>
        <w:rPr>
          <w:rFonts w:ascii="NTFPreCursivef" w:eastAsia="Calibri" w:hAnsi="NTFPreCursivef"/>
          <w:sz w:val="28"/>
          <w:szCs w:val="28"/>
          <w:lang w:eastAsia="en-US"/>
        </w:rPr>
      </w:pPr>
      <w:proofErr w:type="gramStart"/>
      <w:r w:rsidRPr="2140B03C">
        <w:rPr>
          <w:rFonts w:ascii="NTFPreCursivef" w:eastAsia="Calibri" w:hAnsi="NTFPreCursivef"/>
          <w:sz w:val="28"/>
          <w:szCs w:val="28"/>
          <w:lang w:eastAsia="en-US"/>
        </w:rPr>
        <w:t>Don’t</w:t>
      </w:r>
      <w:proofErr w:type="gramEnd"/>
      <w:r w:rsidRPr="2140B03C">
        <w:rPr>
          <w:rFonts w:ascii="NTFPreCursivef" w:eastAsia="Calibri" w:hAnsi="NTFPreCursivef"/>
          <w:sz w:val="28"/>
          <w:szCs w:val="28"/>
          <w:lang w:eastAsia="en-US"/>
        </w:rPr>
        <w:t xml:space="preserve"> forget to</w:t>
      </w:r>
      <w:r w:rsidR="00F15867" w:rsidRPr="2140B03C">
        <w:rPr>
          <w:rFonts w:ascii="NTFPreCursivef" w:eastAsia="Calibri" w:hAnsi="NTFPreCursivef"/>
          <w:sz w:val="28"/>
          <w:szCs w:val="28"/>
          <w:lang w:eastAsia="en-US"/>
        </w:rPr>
        <w:t xml:space="preserve"> </w:t>
      </w:r>
      <w:r w:rsidR="075106E0" w:rsidRPr="2140B03C">
        <w:rPr>
          <w:rFonts w:ascii="NTFPreCursivef" w:eastAsia="Calibri" w:hAnsi="NTFPreCursivef"/>
          <w:sz w:val="28"/>
          <w:szCs w:val="28"/>
          <w:lang w:eastAsia="en-US"/>
        </w:rPr>
        <w:t>take pictures of your children completing activities or their work, this is important evidence of their learning and progress but can also be used to create a journal to look back on</w:t>
      </w:r>
      <w:r w:rsidR="23AA210C" w:rsidRPr="2140B03C">
        <w:rPr>
          <w:rFonts w:ascii="NTFPreCursivef" w:eastAsia="Calibri" w:hAnsi="NTFPreCursivef"/>
          <w:sz w:val="28"/>
          <w:szCs w:val="28"/>
          <w:lang w:eastAsia="en-US"/>
        </w:rPr>
        <w:t xml:space="preserve"> as well as to help you reflect on the great work you have completed</w:t>
      </w:r>
      <w:r w:rsidR="075106E0" w:rsidRPr="2140B03C">
        <w:rPr>
          <w:rFonts w:ascii="NTFPreCursivef" w:eastAsia="Calibri" w:hAnsi="NTFPreCursivef"/>
          <w:sz w:val="28"/>
          <w:szCs w:val="28"/>
          <w:lang w:eastAsia="en-US"/>
        </w:rPr>
        <w:t>.</w:t>
      </w:r>
      <w:r w:rsidR="00F15867" w:rsidRPr="2140B03C">
        <w:rPr>
          <w:rFonts w:ascii="NTFPreCursivef" w:eastAsia="Calibri" w:hAnsi="NTFPreCursivef"/>
          <w:sz w:val="28"/>
          <w:szCs w:val="28"/>
          <w:lang w:eastAsia="en-US"/>
        </w:rPr>
        <w:t xml:space="preserve"> </w:t>
      </w:r>
      <w:r w:rsidR="2B2AC2EC" w:rsidRPr="2140B03C">
        <w:rPr>
          <w:rFonts w:ascii="NTFPreCursivef" w:eastAsia="Calibri" w:hAnsi="NTFPreCursivef"/>
          <w:sz w:val="28"/>
          <w:szCs w:val="28"/>
          <w:lang w:eastAsia="en-US"/>
        </w:rPr>
        <w:t>If you want to email pictures to school, we will be happy to print them for you and send them back home.</w:t>
      </w:r>
    </w:p>
    <w:p w14:paraId="22BA70E3" w14:textId="43F74A70" w:rsidR="2B2AC2EC" w:rsidRDefault="2B2AC2EC" w:rsidP="73B9BD74">
      <w:pPr>
        <w:spacing w:after="160" w:line="259" w:lineRule="auto"/>
        <w:rPr>
          <w:rFonts w:ascii="NTFPreCursivef" w:eastAsia="Calibri" w:hAnsi="NTFPreCursivef"/>
          <w:sz w:val="28"/>
          <w:szCs w:val="28"/>
          <w:lang w:eastAsia="en-US"/>
        </w:rPr>
      </w:pPr>
      <w:r w:rsidRPr="2140B03C">
        <w:rPr>
          <w:rFonts w:ascii="NTFPreCursivef" w:eastAsia="Calibri" w:hAnsi="NTFPreCursivef"/>
          <w:sz w:val="28"/>
          <w:szCs w:val="28"/>
          <w:lang w:eastAsia="en-US"/>
        </w:rPr>
        <w:lastRenderedPageBreak/>
        <w:t>Good luck with your home learning! We will be in touch to make check</w:t>
      </w:r>
      <w:r w:rsidR="3764493D" w:rsidRPr="2140B03C">
        <w:rPr>
          <w:rFonts w:ascii="NTFPreCursivef" w:eastAsia="Calibri" w:hAnsi="NTFPreCursivef"/>
          <w:sz w:val="28"/>
          <w:szCs w:val="28"/>
          <w:lang w:eastAsia="en-US"/>
        </w:rPr>
        <w:t>-</w:t>
      </w:r>
      <w:r w:rsidRPr="2140B03C">
        <w:rPr>
          <w:rFonts w:ascii="NTFPreCursivef" w:eastAsia="Calibri" w:hAnsi="NTFPreCursivef"/>
          <w:sz w:val="28"/>
          <w:szCs w:val="28"/>
          <w:lang w:eastAsia="en-US"/>
        </w:rPr>
        <w:t>in phone calls. Keep reading below for this week</w:t>
      </w:r>
      <w:r w:rsidR="46913271" w:rsidRPr="2140B03C">
        <w:rPr>
          <w:rFonts w:ascii="NTFPreCursivef" w:eastAsia="Calibri" w:hAnsi="NTFPreCursivef"/>
          <w:sz w:val="28"/>
          <w:szCs w:val="28"/>
          <w:lang w:eastAsia="en-US"/>
        </w:rPr>
        <w:t>’</w:t>
      </w:r>
      <w:r w:rsidRPr="2140B03C">
        <w:rPr>
          <w:rFonts w:ascii="NTFPreCursivef" w:eastAsia="Calibri" w:hAnsi="NTFPreCursivef"/>
          <w:sz w:val="28"/>
          <w:szCs w:val="28"/>
          <w:lang w:eastAsia="en-US"/>
        </w:rPr>
        <w:t xml:space="preserve">s </w:t>
      </w:r>
      <w:r w:rsidR="27F05B2D" w:rsidRPr="2140B03C">
        <w:rPr>
          <w:rFonts w:ascii="NTFPreCursivef" w:eastAsia="Calibri" w:hAnsi="NTFPreCursivef"/>
          <w:sz w:val="28"/>
          <w:szCs w:val="28"/>
          <w:lang w:eastAsia="en-US"/>
        </w:rPr>
        <w:t>s</w:t>
      </w:r>
      <w:r w:rsidRPr="2140B03C">
        <w:rPr>
          <w:rFonts w:ascii="NTFPreCursivef" w:eastAsia="Calibri" w:hAnsi="NTFPreCursivef"/>
          <w:sz w:val="28"/>
          <w:szCs w:val="28"/>
          <w:lang w:eastAsia="en-US"/>
        </w:rPr>
        <w:t xml:space="preserve">uggested </w:t>
      </w:r>
      <w:r w:rsidR="63ED43DB" w:rsidRPr="2140B03C">
        <w:rPr>
          <w:rFonts w:ascii="NTFPreCursivef" w:eastAsia="Calibri" w:hAnsi="NTFPreCursivef"/>
          <w:sz w:val="28"/>
          <w:szCs w:val="28"/>
          <w:lang w:eastAsia="en-US"/>
        </w:rPr>
        <w:t>w</w:t>
      </w:r>
      <w:r w:rsidRPr="2140B03C">
        <w:rPr>
          <w:rFonts w:ascii="NTFPreCursivef" w:eastAsia="Calibri" w:hAnsi="NTFPreCursivef"/>
          <w:sz w:val="28"/>
          <w:szCs w:val="28"/>
          <w:lang w:eastAsia="en-US"/>
        </w:rPr>
        <w:t>ider curriculum activities.</w:t>
      </w:r>
    </w:p>
    <w:p w14:paraId="3DC38B33" w14:textId="7195BFF0" w:rsidR="102602F7" w:rsidRDefault="102602F7" w:rsidP="73B9BD74">
      <w:pPr>
        <w:spacing w:after="160" w:line="259" w:lineRule="auto"/>
        <w:rPr>
          <w:rFonts w:ascii="NTFPreCursivef" w:eastAsia="Calibri" w:hAnsi="NTFPreCursivef"/>
          <w:sz w:val="28"/>
          <w:szCs w:val="28"/>
          <w:lang w:eastAsia="en-US"/>
        </w:rPr>
      </w:pPr>
      <w:r w:rsidRPr="2140B03C">
        <w:rPr>
          <w:rFonts w:ascii="NTFPreCursivef" w:eastAsia="Calibri" w:hAnsi="NTFPreCursivef"/>
          <w:sz w:val="28"/>
          <w:szCs w:val="28"/>
          <w:lang w:eastAsia="en-US"/>
        </w:rPr>
        <w:t>Best Wishes,</w:t>
      </w:r>
    </w:p>
    <w:p w14:paraId="3E9436EA" w14:textId="4DCC6E1D" w:rsidR="00F90DA4" w:rsidRDefault="000A0E42">
      <w:pPr>
        <w:rPr>
          <w:rFonts w:ascii="NTFPreCursivef" w:eastAsia="Calibri" w:hAnsi="NTFPreCursivef"/>
          <w:sz w:val="28"/>
          <w:szCs w:val="28"/>
          <w:lang w:eastAsia="en-US"/>
        </w:rPr>
      </w:pPr>
      <w:r>
        <w:rPr>
          <w:rFonts w:ascii="NTFPreCursivef" w:eastAsia="Calibri" w:hAnsi="NTFPreCursivef"/>
          <w:sz w:val="28"/>
          <w:szCs w:val="28"/>
          <w:lang w:eastAsia="en-US"/>
        </w:rPr>
        <w:t>Becky Allen and Jess Cox</w:t>
      </w:r>
    </w:p>
    <w:p w14:paraId="36A93AF5" w14:textId="1547A7F1" w:rsidR="000A0E42" w:rsidRDefault="000A0E42">
      <w:pPr>
        <w:rPr>
          <w:rFonts w:ascii="NTFPreCursivef" w:eastAsia="Calibri" w:hAnsi="NTFPreCursivef"/>
          <w:sz w:val="28"/>
          <w:szCs w:val="28"/>
          <w:lang w:eastAsia="en-US"/>
        </w:rPr>
      </w:pPr>
    </w:p>
    <w:p w14:paraId="79028158" w14:textId="377AE49C" w:rsidR="000A0E42" w:rsidRPr="00F90DA4" w:rsidRDefault="000A0E42">
      <w:pPr>
        <w:rPr>
          <w:rFonts w:ascii="Arial" w:hAnsi="Arial" w:cs="Arial"/>
        </w:rPr>
      </w:pPr>
      <w:r w:rsidRPr="73B9BD74">
        <w:rPr>
          <w:rFonts w:ascii="NTFPreCursivef" w:eastAsia="Calibri" w:hAnsi="NTFPreCursivef"/>
          <w:sz w:val="28"/>
          <w:szCs w:val="28"/>
          <w:lang w:eastAsia="en-US"/>
        </w:rPr>
        <w:t>Maple and Beech Class</w:t>
      </w:r>
      <w:r w:rsidR="60002A07" w:rsidRPr="73B9BD74">
        <w:rPr>
          <w:rFonts w:ascii="NTFPreCursivef" w:eastAsia="Calibri" w:hAnsi="NTFPreCursivef"/>
          <w:sz w:val="28"/>
          <w:szCs w:val="28"/>
          <w:lang w:eastAsia="en-US"/>
        </w:rPr>
        <w:t xml:space="preserve"> Teachers</w:t>
      </w:r>
    </w:p>
    <w:p w14:paraId="7BD487AE" w14:textId="7DF26A3C" w:rsidR="73B9BD74" w:rsidRDefault="73B9BD74" w:rsidP="73B9BD74">
      <w:pPr>
        <w:rPr>
          <w:rFonts w:ascii="NTFPreCursivef" w:eastAsia="Calibri" w:hAnsi="NTFPreCursivef"/>
          <w:sz w:val="28"/>
          <w:szCs w:val="28"/>
          <w:lang w:eastAsia="en-US"/>
        </w:rPr>
      </w:pPr>
    </w:p>
    <w:p w14:paraId="7C3F2962" w14:textId="3E5F2AA0" w:rsidR="73B9BD74" w:rsidRDefault="73B9BD74" w:rsidP="73B9BD74">
      <w:pPr>
        <w:rPr>
          <w:rFonts w:ascii="NTFPreCursivef" w:eastAsia="Calibri" w:hAnsi="NTFPreCursivef"/>
          <w:sz w:val="28"/>
          <w:szCs w:val="28"/>
          <w:lang w:eastAsia="en-US"/>
        </w:rPr>
      </w:pPr>
    </w:p>
    <w:p w14:paraId="383DF4BD" w14:textId="23DB1442" w:rsidR="52B4DFBF" w:rsidRDefault="2FA506AC" w:rsidP="3643F376">
      <w:pPr>
        <w:rPr>
          <w:rFonts w:ascii="NTFPreCursivef" w:eastAsia="Calibri" w:hAnsi="NTFPreCursivef"/>
          <w:sz w:val="28"/>
          <w:szCs w:val="28"/>
          <w:u w:val="single"/>
          <w:lang w:eastAsia="en-US"/>
        </w:rPr>
      </w:pPr>
      <w:r w:rsidRPr="7E56EEF9">
        <w:rPr>
          <w:rFonts w:ascii="NTFPreCursivef" w:eastAsia="Calibri" w:hAnsi="NTFPreCursivef"/>
          <w:sz w:val="28"/>
          <w:szCs w:val="28"/>
          <w:u w:val="single"/>
          <w:lang w:eastAsia="en-US"/>
        </w:rPr>
        <w:t>Topic</w:t>
      </w:r>
      <w:r w:rsidR="49CD2A6A" w:rsidRPr="7E56EEF9">
        <w:rPr>
          <w:rFonts w:ascii="NTFPreCursivef" w:eastAsia="Calibri" w:hAnsi="NTFPreCursivef"/>
          <w:sz w:val="28"/>
          <w:szCs w:val="28"/>
          <w:u w:val="single"/>
          <w:lang w:eastAsia="en-US"/>
        </w:rPr>
        <w:t>/</w:t>
      </w:r>
      <w:r w:rsidRPr="7E56EEF9">
        <w:rPr>
          <w:rFonts w:ascii="NTFPreCursivef" w:eastAsia="Calibri" w:hAnsi="NTFPreCursivef"/>
          <w:sz w:val="28"/>
          <w:szCs w:val="28"/>
          <w:u w:val="single"/>
          <w:lang w:eastAsia="en-US"/>
        </w:rPr>
        <w:t>History:</w:t>
      </w:r>
    </w:p>
    <w:p w14:paraId="16C8FFC1" w14:textId="5D443E8F" w:rsidR="1B791495" w:rsidRDefault="1B791495" w:rsidP="7E56EEF9">
      <w:pPr>
        <w:spacing w:line="259" w:lineRule="auto"/>
        <w:rPr>
          <w:rFonts w:ascii="NTFPreCursivef" w:eastAsia="Calibri" w:hAnsi="NTFPreCursivef"/>
          <w:sz w:val="28"/>
          <w:szCs w:val="28"/>
          <w:lang w:eastAsia="en-US"/>
        </w:rPr>
      </w:pPr>
      <w:r w:rsidRPr="7E56EEF9">
        <w:rPr>
          <w:rFonts w:ascii="NTFPreCursivef" w:eastAsia="Calibri" w:hAnsi="NTFPreCursivef"/>
          <w:sz w:val="28"/>
          <w:szCs w:val="28"/>
          <w:lang w:eastAsia="en-US"/>
        </w:rPr>
        <w:t>This week we will be learning about the different parts of a dinosaur’s body. This week we will be using a great resource from the BBC website where there is an interactive game to help children explore the parts of a dinosaur.</w:t>
      </w:r>
    </w:p>
    <w:p w14:paraId="4B0D64D5" w14:textId="4021F8EA" w:rsidR="126A81AE" w:rsidRDefault="126A81AE" w:rsidP="7E56EEF9">
      <w:pPr>
        <w:spacing w:line="259" w:lineRule="auto"/>
        <w:rPr>
          <w:rFonts w:ascii="NTFPreCursivef" w:eastAsia="Calibri" w:hAnsi="NTFPreCursivef"/>
          <w:sz w:val="28"/>
          <w:szCs w:val="28"/>
          <w:lang w:eastAsia="en-US"/>
        </w:rPr>
      </w:pPr>
      <w:r w:rsidRPr="7E56EEF9">
        <w:rPr>
          <w:rFonts w:ascii="NTFPreCursivef" w:eastAsia="Calibri" w:hAnsi="NTFPreCursivef"/>
          <w:sz w:val="28"/>
          <w:szCs w:val="28"/>
          <w:lang w:eastAsia="en-US"/>
        </w:rPr>
        <w:t xml:space="preserve">Follow this link: </w:t>
      </w:r>
      <w:hyperlink r:id="rId7">
        <w:r w:rsidRPr="7E56EEF9">
          <w:rPr>
            <w:rStyle w:val="Hyperlink"/>
            <w:rFonts w:ascii="NTFPreCursivef" w:eastAsia="Calibri" w:hAnsi="NTFPreCursivef"/>
            <w:sz w:val="28"/>
            <w:szCs w:val="28"/>
            <w:lang w:eastAsia="en-US"/>
          </w:rPr>
          <w:t>https://www.bbc.co.uk/bitesize/topics/zdp4382/articles/znc3y9q</w:t>
        </w:r>
      </w:hyperlink>
      <w:r w:rsidRPr="7E56EEF9">
        <w:rPr>
          <w:rFonts w:ascii="NTFPreCursivef" w:eastAsia="Calibri" w:hAnsi="NTFPreCursivef"/>
          <w:sz w:val="28"/>
          <w:szCs w:val="28"/>
          <w:lang w:eastAsia="en-US"/>
        </w:rPr>
        <w:t xml:space="preserve"> Then Click on the Triceratops and there is a lovely interactive game all about the different parts of different dinosaurs.</w:t>
      </w:r>
      <w:r w:rsidR="45436DFD" w:rsidRPr="7E56EEF9">
        <w:rPr>
          <w:rFonts w:ascii="NTFPreCursivef" w:eastAsia="Calibri" w:hAnsi="NTFPreCursivef"/>
          <w:sz w:val="28"/>
          <w:szCs w:val="28"/>
          <w:lang w:eastAsia="en-US"/>
        </w:rPr>
        <w:t xml:space="preserve"> Next week we will build upon this with a labelling activity.</w:t>
      </w:r>
    </w:p>
    <w:p w14:paraId="3FFE4769" w14:textId="05F5556D" w:rsidR="19AA9B75" w:rsidRDefault="19AA9B75" w:rsidP="3643F376"/>
    <w:p w14:paraId="112CB44B" w14:textId="716E351D" w:rsidR="3643F376" w:rsidRDefault="3643F376" w:rsidP="3643F376">
      <w:pPr>
        <w:rPr>
          <w:rFonts w:ascii="NTFPreCursivef" w:eastAsia="Calibri" w:hAnsi="NTFPreCursivef"/>
          <w:sz w:val="28"/>
          <w:szCs w:val="28"/>
          <w:lang w:eastAsia="en-US"/>
        </w:rPr>
      </w:pPr>
    </w:p>
    <w:p w14:paraId="5C9154F2" w14:textId="7FBE5BA6" w:rsidR="10C2D312" w:rsidRDefault="10C2D312" w:rsidP="73B9BD74">
      <w:pPr>
        <w:rPr>
          <w:rFonts w:ascii="NTFPreCursivef" w:eastAsia="Calibri" w:hAnsi="NTFPreCursivef"/>
          <w:sz w:val="28"/>
          <w:szCs w:val="28"/>
          <w:u w:val="single"/>
          <w:lang w:eastAsia="en-US"/>
        </w:rPr>
      </w:pPr>
      <w:r w:rsidRPr="3643F376">
        <w:rPr>
          <w:rFonts w:ascii="NTFPreCursivef" w:eastAsia="Calibri" w:hAnsi="NTFPreCursivef"/>
          <w:sz w:val="28"/>
          <w:szCs w:val="28"/>
          <w:u w:val="single"/>
          <w:lang w:eastAsia="en-US"/>
        </w:rPr>
        <w:t>Science Activity:</w:t>
      </w:r>
    </w:p>
    <w:p w14:paraId="1E01077F" w14:textId="55CB794A" w:rsidR="10C2D312" w:rsidRDefault="10C2D312" w:rsidP="73B9BD74">
      <w:pPr>
        <w:rPr>
          <w:rFonts w:ascii="NTFPreCursivef" w:eastAsia="Calibri" w:hAnsi="NTFPreCursivef"/>
          <w:sz w:val="28"/>
          <w:szCs w:val="28"/>
          <w:lang w:eastAsia="en-US"/>
        </w:rPr>
      </w:pPr>
      <w:r w:rsidRPr="3B6C1110">
        <w:rPr>
          <w:rFonts w:ascii="NTFPreCursivef" w:eastAsia="Calibri" w:hAnsi="NTFPreCursivef"/>
          <w:sz w:val="28"/>
          <w:szCs w:val="28"/>
          <w:lang w:eastAsia="en-US"/>
        </w:rPr>
        <w:t>In Science this term we will be learning about the human body. This week we will focus on</w:t>
      </w:r>
      <w:r w:rsidR="490ACCA9" w:rsidRPr="3B6C1110">
        <w:rPr>
          <w:rFonts w:ascii="NTFPreCursivef" w:eastAsia="Calibri" w:hAnsi="NTFPreCursivef"/>
          <w:sz w:val="28"/>
          <w:szCs w:val="28"/>
          <w:lang w:eastAsia="en-US"/>
        </w:rPr>
        <w:t xml:space="preserve"> </w:t>
      </w:r>
      <w:r w:rsidR="490ACCA9" w:rsidRPr="3B6C1110">
        <w:rPr>
          <w:rFonts w:ascii="NTFPreCursivef" w:eastAsia="Calibri" w:hAnsi="NTFPreCursivef"/>
          <w:b/>
          <w:bCs/>
          <w:sz w:val="28"/>
          <w:szCs w:val="28"/>
          <w:lang w:eastAsia="en-US"/>
        </w:rPr>
        <w:t>exploring and labelling the parts of our body</w:t>
      </w:r>
      <w:r w:rsidRPr="3B6C1110">
        <w:rPr>
          <w:rFonts w:ascii="NTFPreCursivef" w:eastAsia="Calibri" w:hAnsi="NTFPreCursivef"/>
          <w:sz w:val="28"/>
          <w:szCs w:val="28"/>
          <w:lang w:eastAsia="en-US"/>
        </w:rPr>
        <w:t>. Begin with a quick round of head</w:t>
      </w:r>
      <w:r w:rsidR="4DF7BBB3" w:rsidRPr="3B6C1110">
        <w:rPr>
          <w:rFonts w:ascii="NTFPreCursivef" w:eastAsia="Calibri" w:hAnsi="NTFPreCursivef"/>
          <w:sz w:val="28"/>
          <w:szCs w:val="28"/>
          <w:lang w:eastAsia="en-US"/>
        </w:rPr>
        <w:t>s,</w:t>
      </w:r>
      <w:r w:rsidRPr="3B6C1110">
        <w:rPr>
          <w:rFonts w:ascii="NTFPreCursivef" w:eastAsia="Calibri" w:hAnsi="NTFPreCursivef"/>
          <w:sz w:val="28"/>
          <w:szCs w:val="28"/>
          <w:lang w:eastAsia="en-US"/>
        </w:rPr>
        <w:t xml:space="preserve"> shoulders, </w:t>
      </w:r>
      <w:proofErr w:type="gramStart"/>
      <w:r w:rsidRPr="3B6C1110">
        <w:rPr>
          <w:rFonts w:ascii="NTFPreCursivef" w:eastAsia="Calibri" w:hAnsi="NTFPreCursivef"/>
          <w:sz w:val="28"/>
          <w:szCs w:val="28"/>
          <w:lang w:eastAsia="en-US"/>
        </w:rPr>
        <w:t>knees</w:t>
      </w:r>
      <w:proofErr w:type="gramEnd"/>
      <w:r w:rsidRPr="3B6C1110">
        <w:rPr>
          <w:rFonts w:ascii="NTFPreCursivef" w:eastAsia="Calibri" w:hAnsi="NTFPreCursivef"/>
          <w:sz w:val="28"/>
          <w:szCs w:val="28"/>
          <w:lang w:eastAsia="en-US"/>
        </w:rPr>
        <w:t xml:space="preserve"> and toes to cue your child into thinking about their b</w:t>
      </w:r>
      <w:r w:rsidR="2C573380" w:rsidRPr="3B6C1110">
        <w:rPr>
          <w:rFonts w:ascii="NTFPreCursivef" w:eastAsia="Calibri" w:hAnsi="NTFPreCursivef"/>
          <w:sz w:val="28"/>
          <w:szCs w:val="28"/>
          <w:lang w:eastAsia="en-US"/>
        </w:rPr>
        <w:t>ody.</w:t>
      </w:r>
    </w:p>
    <w:p w14:paraId="0EB17BEE" w14:textId="16EA1788" w:rsidR="72A32918" w:rsidRDefault="72A32918" w:rsidP="3B6C1110">
      <w:pPr>
        <w:rPr>
          <w:rFonts w:ascii="NTFPreCursivef" w:eastAsia="Calibri" w:hAnsi="NTFPreCursivef"/>
          <w:sz w:val="28"/>
          <w:szCs w:val="28"/>
          <w:lang w:eastAsia="en-US"/>
        </w:rPr>
      </w:pPr>
      <w:r w:rsidRPr="3B6C1110">
        <w:rPr>
          <w:rFonts w:ascii="NTFPreCursivef" w:eastAsia="Calibri" w:hAnsi="NTFPreCursivef"/>
          <w:sz w:val="28"/>
          <w:szCs w:val="28"/>
          <w:lang w:eastAsia="en-US"/>
        </w:rPr>
        <w:t xml:space="preserve">The BBC Bitesize website has a great introduction video to the different parts of the body: https://www.bbc.co.uk/bitesize/topics/z9yycdm/articles/zqhbr82 </w:t>
      </w:r>
      <w:r w:rsidR="6917946D" w:rsidRPr="3B6C1110">
        <w:rPr>
          <w:rFonts w:ascii="NTFPreCursivef" w:eastAsia="Calibri" w:hAnsi="NTFPreCursivef"/>
          <w:sz w:val="28"/>
          <w:szCs w:val="28"/>
          <w:lang w:eastAsia="en-US"/>
        </w:rPr>
        <w:t>there is also a labelling activity although this is quite tricky!</w:t>
      </w:r>
    </w:p>
    <w:p w14:paraId="28942907" w14:textId="19DC9FC8" w:rsidR="7C3F088F" w:rsidRDefault="7C3F088F" w:rsidP="3B6C1110">
      <w:pPr>
        <w:rPr>
          <w:rFonts w:ascii="NTFPreCursivef" w:eastAsia="Calibri" w:hAnsi="NTFPreCursivef"/>
          <w:sz w:val="28"/>
          <w:szCs w:val="28"/>
          <w:lang w:eastAsia="en-US"/>
        </w:rPr>
      </w:pPr>
      <w:r w:rsidRPr="3B6C1110">
        <w:rPr>
          <w:rFonts w:ascii="NTFPreCursivef" w:eastAsia="Calibri" w:hAnsi="NTFPreCursivef"/>
          <w:sz w:val="28"/>
          <w:szCs w:val="28"/>
          <w:lang w:eastAsia="en-US"/>
        </w:rPr>
        <w:t xml:space="preserve">A wonderful website for </w:t>
      </w:r>
      <w:r w:rsidR="662B35E7" w:rsidRPr="3B6C1110">
        <w:rPr>
          <w:rFonts w:ascii="NTFPreCursivef" w:eastAsia="Calibri" w:hAnsi="NTFPreCursivef"/>
          <w:sz w:val="28"/>
          <w:szCs w:val="28"/>
          <w:lang w:eastAsia="en-US"/>
        </w:rPr>
        <w:t>further exploration of</w:t>
      </w:r>
      <w:r w:rsidRPr="3B6C1110">
        <w:rPr>
          <w:rFonts w:ascii="NTFPreCursivef" w:eastAsia="Calibri" w:hAnsi="NTFPreCursivef"/>
          <w:sz w:val="28"/>
          <w:szCs w:val="28"/>
          <w:lang w:eastAsia="en-US"/>
        </w:rPr>
        <w:t xml:space="preserve"> this topic is also the Dorling Kindersley Website. This link should take you to a good place to start:</w:t>
      </w:r>
      <w:r w:rsidR="00DB33C5" w:rsidRPr="3B6C1110">
        <w:rPr>
          <w:rFonts w:ascii="NTFPreCursivef" w:eastAsia="Calibri" w:hAnsi="NTFPreCursivef"/>
          <w:sz w:val="28"/>
          <w:szCs w:val="28"/>
          <w:lang w:eastAsia="en-US"/>
        </w:rPr>
        <w:t xml:space="preserve"> </w:t>
      </w:r>
      <w:r w:rsidRPr="3B6C1110">
        <w:rPr>
          <w:rFonts w:ascii="NTFPreCursivef" w:eastAsia="Calibri" w:hAnsi="NTFPreCursivef"/>
          <w:sz w:val="28"/>
          <w:szCs w:val="28"/>
          <w:lang w:eastAsia="en-US"/>
        </w:rPr>
        <w:t xml:space="preserve"> </w:t>
      </w:r>
      <w:hyperlink r:id="rId8">
        <w:r w:rsidRPr="3B6C1110">
          <w:rPr>
            <w:rStyle w:val="Hyperlink"/>
            <w:rFonts w:ascii="NTFPreCursivef" w:eastAsia="NTFPreCursivef" w:hAnsi="NTFPreCursivef" w:cs="NTFPreCursivef"/>
            <w:sz w:val="28"/>
            <w:szCs w:val="28"/>
          </w:rPr>
          <w:t>https://www.dkfindout.com/uk/human-body/</w:t>
        </w:r>
      </w:hyperlink>
      <w:r w:rsidR="61F52EBD" w:rsidRPr="3B6C1110">
        <w:rPr>
          <w:rFonts w:ascii="NTFPreCursivef" w:eastAsia="NTFPreCursivef" w:hAnsi="NTFPreCursivef" w:cs="NTFPreCursivef"/>
          <w:sz w:val="28"/>
          <w:szCs w:val="28"/>
        </w:rPr>
        <w:t xml:space="preserve"> </w:t>
      </w:r>
    </w:p>
    <w:p w14:paraId="2FE66851" w14:textId="0CCB4578" w:rsidR="2C573380" w:rsidRDefault="2C573380" w:rsidP="73B9BD74">
      <w:pPr>
        <w:rPr>
          <w:rFonts w:ascii="NTFPreCursivef" w:eastAsia="Calibri" w:hAnsi="NTFPreCursivef"/>
          <w:sz w:val="28"/>
          <w:szCs w:val="28"/>
          <w:u w:val="single"/>
          <w:lang w:eastAsia="en-US"/>
        </w:rPr>
      </w:pPr>
      <w:r w:rsidRPr="3B6C1110">
        <w:rPr>
          <w:rFonts w:ascii="NTFPreCursivef" w:eastAsia="Calibri" w:hAnsi="NTFPreCursivef"/>
          <w:sz w:val="28"/>
          <w:szCs w:val="28"/>
          <w:u w:val="single"/>
          <w:lang w:eastAsia="en-US"/>
        </w:rPr>
        <w:t>Resources:</w:t>
      </w:r>
    </w:p>
    <w:p w14:paraId="1E344856" w14:textId="76A8BDEA" w:rsidR="090504FA" w:rsidRDefault="090504FA" w:rsidP="3B6C1110">
      <w:pPr>
        <w:rPr>
          <w:rFonts w:ascii="NTFPreCursivef" w:eastAsia="Calibri" w:hAnsi="NTFPreCursivef"/>
          <w:sz w:val="28"/>
          <w:szCs w:val="28"/>
          <w:lang w:eastAsia="en-US"/>
        </w:rPr>
      </w:pPr>
      <w:r w:rsidRPr="3B6C1110">
        <w:rPr>
          <w:rFonts w:ascii="NTFPreCursivef" w:eastAsia="Calibri" w:hAnsi="NTFPreCursivef"/>
          <w:sz w:val="28"/>
          <w:szCs w:val="28"/>
          <w:lang w:eastAsia="en-US"/>
        </w:rPr>
        <w:t>Chalk</w:t>
      </w:r>
    </w:p>
    <w:p w14:paraId="543191F7" w14:textId="59DDEDF3" w:rsidR="090504FA" w:rsidRDefault="090504FA" w:rsidP="3B6C1110">
      <w:pPr>
        <w:rPr>
          <w:rFonts w:ascii="NTFPreCursivef" w:eastAsia="Calibri" w:hAnsi="NTFPreCursivef"/>
          <w:sz w:val="28"/>
          <w:szCs w:val="28"/>
          <w:lang w:eastAsia="en-US"/>
        </w:rPr>
      </w:pPr>
      <w:r w:rsidRPr="3B6C1110">
        <w:rPr>
          <w:rFonts w:ascii="NTFPreCursivef" w:eastAsia="Calibri" w:hAnsi="NTFPreCursivef"/>
          <w:sz w:val="28"/>
          <w:szCs w:val="28"/>
          <w:lang w:eastAsia="en-US"/>
        </w:rPr>
        <w:t>Outside space (floor or wall outside)</w:t>
      </w:r>
    </w:p>
    <w:p w14:paraId="1EB517E3" w14:textId="514154BB" w:rsidR="73B9BD74" w:rsidRDefault="0C6E2F94" w:rsidP="3B6C1110">
      <w:pPr>
        <w:rPr>
          <w:rFonts w:ascii="NTFPreCursivef" w:eastAsia="Calibri" w:hAnsi="NTFPreCursivef"/>
          <w:sz w:val="28"/>
          <w:szCs w:val="28"/>
          <w:u w:val="single"/>
          <w:lang w:eastAsia="en-US"/>
        </w:rPr>
      </w:pPr>
      <w:r w:rsidRPr="3B6C1110">
        <w:rPr>
          <w:rFonts w:ascii="NTFPreCursivef" w:eastAsia="Calibri" w:hAnsi="NTFPreCursivef"/>
          <w:sz w:val="28"/>
          <w:szCs w:val="28"/>
          <w:u w:val="single"/>
          <w:lang w:eastAsia="en-US"/>
        </w:rPr>
        <w:t>Activity:</w:t>
      </w:r>
      <w:r w:rsidR="00D7D861" w:rsidRPr="3B6C1110">
        <w:rPr>
          <w:rFonts w:ascii="NTFPreCursivef" w:eastAsia="Calibri" w:hAnsi="NTFPreCursivef"/>
          <w:sz w:val="28"/>
          <w:szCs w:val="28"/>
          <w:u w:val="single"/>
          <w:lang w:eastAsia="en-US"/>
        </w:rPr>
        <w:t xml:space="preserve"> </w:t>
      </w:r>
    </w:p>
    <w:p w14:paraId="498A8573" w14:textId="6BEA9D22" w:rsidR="35F87E1E" w:rsidRDefault="35F87E1E" w:rsidP="3B6C1110">
      <w:pPr>
        <w:rPr>
          <w:rFonts w:ascii="NTFPreCursivef" w:eastAsia="Calibri" w:hAnsi="NTFPreCursivef"/>
          <w:sz w:val="28"/>
          <w:szCs w:val="28"/>
          <w:lang w:eastAsia="en-US"/>
        </w:rPr>
      </w:pPr>
      <w:r w:rsidRPr="3B6C1110">
        <w:rPr>
          <w:rFonts w:ascii="NTFPreCursivef" w:eastAsia="Calibri" w:hAnsi="NTFPreCursivef"/>
          <w:sz w:val="28"/>
          <w:szCs w:val="28"/>
          <w:lang w:eastAsia="en-US"/>
        </w:rPr>
        <w:t>Your challenge this week is to try and draw around the whole of your body, or your parents body using chalk. You can do this on the floor in your garden if you have a patio area, or you could do this up against a fence panel or the outside walls of your h</w:t>
      </w:r>
      <w:r w:rsidR="121397E1" w:rsidRPr="3B6C1110">
        <w:rPr>
          <w:rFonts w:ascii="NTFPreCursivef" w:eastAsia="Calibri" w:hAnsi="NTFPreCursivef"/>
          <w:sz w:val="28"/>
          <w:szCs w:val="28"/>
          <w:lang w:eastAsia="en-US"/>
        </w:rPr>
        <w:t>ouse. Once you have drawn around your body try to name some different parts of your body – arm, leg, knee etc. You can also draw in some clothes and facial features such as your eyes, nose, mouth etc. If you ha</w:t>
      </w:r>
      <w:r w:rsidR="739F3E52" w:rsidRPr="3B6C1110">
        <w:rPr>
          <w:rFonts w:ascii="NTFPreCursivef" w:eastAsia="Calibri" w:hAnsi="NTFPreCursivef"/>
          <w:sz w:val="28"/>
          <w:szCs w:val="28"/>
          <w:lang w:eastAsia="en-US"/>
        </w:rPr>
        <w:t>ve any left-over wrapping paper which is long enough you could also do this on paper inside if the weather is bad!</w:t>
      </w:r>
    </w:p>
    <w:p w14:paraId="75707AD1" w14:textId="3365A568" w:rsidR="3B6C1110" w:rsidRDefault="3B6C1110" w:rsidP="3B6C1110">
      <w:pPr>
        <w:rPr>
          <w:rFonts w:ascii="NTFPreCursivef" w:eastAsia="Calibri" w:hAnsi="NTFPreCursivef"/>
          <w:sz w:val="28"/>
          <w:szCs w:val="28"/>
          <w:lang w:eastAsia="en-US"/>
        </w:rPr>
      </w:pPr>
    </w:p>
    <w:p w14:paraId="6454CC5D" w14:textId="560E22D2" w:rsidR="436F2A03" w:rsidRDefault="436F2A03" w:rsidP="73B9BD74">
      <w:pPr>
        <w:rPr>
          <w:rFonts w:ascii="NTFPreCursivef" w:eastAsia="Calibri" w:hAnsi="NTFPreCursivef"/>
          <w:sz w:val="28"/>
          <w:szCs w:val="28"/>
          <w:lang w:eastAsia="en-US"/>
        </w:rPr>
      </w:pPr>
      <w:r w:rsidRPr="7E56EEF9">
        <w:rPr>
          <w:rFonts w:ascii="NTFPreCursivef" w:eastAsia="Calibri" w:hAnsi="NTFPreCursivef"/>
          <w:sz w:val="28"/>
          <w:szCs w:val="28"/>
          <w:u w:val="single"/>
          <w:lang w:eastAsia="en-US"/>
        </w:rPr>
        <w:lastRenderedPageBreak/>
        <w:t>Music:</w:t>
      </w:r>
      <w:r w:rsidRPr="7E56EEF9">
        <w:rPr>
          <w:rFonts w:ascii="NTFPreCursivef" w:eastAsia="Calibri" w:hAnsi="NTFPreCursivef"/>
          <w:sz w:val="28"/>
          <w:szCs w:val="28"/>
          <w:lang w:eastAsia="en-US"/>
        </w:rPr>
        <w:t xml:space="preserve"> </w:t>
      </w:r>
    </w:p>
    <w:p w14:paraId="32257D4C" w14:textId="691A6014" w:rsidR="74046139" w:rsidRDefault="74046139" w:rsidP="7E56EEF9">
      <w:pPr>
        <w:spacing w:line="259" w:lineRule="auto"/>
      </w:pPr>
      <w:r w:rsidRPr="7E56EEF9">
        <w:rPr>
          <w:rFonts w:ascii="NTFPreCursivef" w:eastAsia="Calibri" w:hAnsi="NTFPreCursivef"/>
          <w:sz w:val="28"/>
          <w:szCs w:val="28"/>
          <w:lang w:eastAsia="en-US"/>
        </w:rPr>
        <w:t>This week I encourage you to take a musical walk when out for your daily exercise. Support your child to listen to the different sounds when out and about in nature, the rustling leave, the wind blowing the rain falling or maybe you can hear some traffic on the roads or birds singing or people talking.</w:t>
      </w:r>
    </w:p>
    <w:p w14:paraId="5738C7C9" w14:textId="639CE5ED" w:rsidR="74046139" w:rsidRDefault="74046139" w:rsidP="7E56EEF9">
      <w:pPr>
        <w:spacing w:line="259" w:lineRule="auto"/>
        <w:rPr>
          <w:rFonts w:ascii="NTFPreCursivef" w:eastAsia="Calibri" w:hAnsi="NTFPreCursivef"/>
          <w:sz w:val="28"/>
          <w:szCs w:val="28"/>
          <w:lang w:eastAsia="en-US"/>
        </w:rPr>
      </w:pPr>
      <w:r w:rsidRPr="7E56EEF9">
        <w:rPr>
          <w:rFonts w:ascii="NTFPreCursivef" w:eastAsia="Calibri" w:hAnsi="NTFPreCursivef"/>
          <w:sz w:val="28"/>
          <w:szCs w:val="28"/>
          <w:lang w:eastAsia="en-US"/>
        </w:rPr>
        <w:t>Your challenge is then to try to use your body to create these sounds. Rubbing your hands together could be the wind. Stamping your feet quickly could be thunder and tapping your fingers or toes on the ground could be the sound of the rain.</w:t>
      </w:r>
    </w:p>
    <w:p w14:paraId="510A058F" w14:textId="4A3394D0" w:rsidR="74046139" w:rsidRDefault="74046139" w:rsidP="7E56EEF9">
      <w:pPr>
        <w:spacing w:line="259" w:lineRule="auto"/>
      </w:pPr>
      <w:r w:rsidRPr="7E56EEF9">
        <w:rPr>
          <w:rFonts w:ascii="NTFPreCursivef" w:eastAsia="Calibri" w:hAnsi="NTFPreCursivef"/>
          <w:sz w:val="28"/>
          <w:szCs w:val="28"/>
          <w:lang w:eastAsia="en-US"/>
        </w:rPr>
        <w:t xml:space="preserve">Explore as </w:t>
      </w:r>
      <w:proofErr w:type="gramStart"/>
      <w:r w:rsidRPr="7E56EEF9">
        <w:rPr>
          <w:rFonts w:ascii="NTFPreCursivef" w:eastAsia="Calibri" w:hAnsi="NTFPreCursivef"/>
          <w:sz w:val="28"/>
          <w:szCs w:val="28"/>
          <w:lang w:eastAsia="en-US"/>
        </w:rPr>
        <w:t>many different ways</w:t>
      </w:r>
      <w:proofErr w:type="gramEnd"/>
      <w:r w:rsidRPr="7E56EEF9">
        <w:rPr>
          <w:rFonts w:ascii="NTFPreCursivef" w:eastAsia="Calibri" w:hAnsi="NTFPreCursivef"/>
          <w:sz w:val="28"/>
          <w:szCs w:val="28"/>
          <w:lang w:eastAsia="en-US"/>
        </w:rPr>
        <w:t xml:space="preserve"> as possible for you to make different sounds using your body.</w:t>
      </w:r>
    </w:p>
    <w:p w14:paraId="5ED43549" w14:textId="1DB61112" w:rsidR="14C3A03F" w:rsidRDefault="74046139" w:rsidP="73B9BD74">
      <w:pPr>
        <w:rPr>
          <w:rFonts w:ascii="NTFPreCursivef" w:eastAsia="Calibri" w:hAnsi="NTFPreCursivef"/>
          <w:sz w:val="28"/>
          <w:szCs w:val="28"/>
          <w:lang w:eastAsia="en-US"/>
        </w:rPr>
      </w:pPr>
      <w:r w:rsidRPr="7E56EEF9">
        <w:rPr>
          <w:rFonts w:ascii="NTFPreCursivef" w:eastAsia="Calibri" w:hAnsi="NTFPreCursivef"/>
          <w:sz w:val="28"/>
          <w:szCs w:val="28"/>
          <w:lang w:eastAsia="en-US"/>
        </w:rPr>
        <w:t>Continue to practice the body percussion actions to our favourite Shakira song too:</w:t>
      </w:r>
      <w:r w:rsidR="2C5461A5" w:rsidRPr="7E56EEF9">
        <w:rPr>
          <w:rFonts w:ascii="NTFPreCursivef" w:eastAsia="Calibri" w:hAnsi="NTFPreCursivef"/>
          <w:sz w:val="28"/>
          <w:szCs w:val="28"/>
          <w:lang w:eastAsia="en-US"/>
        </w:rPr>
        <w:t xml:space="preserve"> Try Everything by Shakira</w:t>
      </w:r>
      <w:r w:rsidR="55CD6CE5" w:rsidRPr="7E56EEF9">
        <w:rPr>
          <w:rFonts w:ascii="NTFPreCursivef" w:eastAsia="Calibri" w:hAnsi="NTFPreCursivef"/>
          <w:sz w:val="28"/>
          <w:szCs w:val="28"/>
          <w:lang w:eastAsia="en-US"/>
        </w:rPr>
        <w:t xml:space="preserve"> (body percussion)</w:t>
      </w:r>
      <w:r w:rsidR="2C5461A5" w:rsidRPr="7E56EEF9">
        <w:rPr>
          <w:rFonts w:ascii="NTFPreCursivef" w:eastAsia="Calibri" w:hAnsi="NTFPreCursivef"/>
          <w:sz w:val="28"/>
          <w:szCs w:val="28"/>
          <w:lang w:eastAsia="en-US"/>
        </w:rPr>
        <w:t>:</w:t>
      </w:r>
      <w:r w:rsidR="1A890362" w:rsidRPr="7E56EEF9">
        <w:rPr>
          <w:rFonts w:ascii="NTFPreCursivef" w:eastAsia="Calibri" w:hAnsi="NTFPreCursivef"/>
          <w:sz w:val="28"/>
          <w:szCs w:val="28"/>
          <w:lang w:eastAsia="en-US"/>
        </w:rPr>
        <w:t xml:space="preserve"> https://www.youtube.com/watch?v=64M44FYz5d4</w:t>
      </w:r>
      <w:r w:rsidR="2C5461A5" w:rsidRPr="7E56EEF9">
        <w:rPr>
          <w:rFonts w:ascii="NTFPreCursivef" w:eastAsia="Calibri" w:hAnsi="NTFPreCursivef"/>
          <w:sz w:val="28"/>
          <w:szCs w:val="28"/>
          <w:lang w:eastAsia="en-US"/>
        </w:rPr>
        <w:t xml:space="preserve"> </w:t>
      </w:r>
      <w:r w:rsidR="2068B8D0" w:rsidRPr="7E56EEF9">
        <w:rPr>
          <w:rFonts w:ascii="NTFPreCursivef" w:eastAsia="Calibri" w:hAnsi="NTFPreCursivef"/>
          <w:sz w:val="28"/>
          <w:szCs w:val="28"/>
          <w:lang w:eastAsia="en-US"/>
        </w:rPr>
        <w:t xml:space="preserve"> </w:t>
      </w:r>
    </w:p>
    <w:p w14:paraId="3A459BA0" w14:textId="0CA18DA8" w:rsidR="561081F3" w:rsidRDefault="561081F3" w:rsidP="73B9BD74">
      <w:pPr>
        <w:rPr>
          <w:rFonts w:ascii="NTFPreCursivef" w:eastAsia="Calibri" w:hAnsi="NTFPreCursivef"/>
          <w:sz w:val="28"/>
          <w:szCs w:val="28"/>
          <w:lang w:eastAsia="en-US"/>
        </w:rPr>
      </w:pPr>
      <w:r w:rsidRPr="3643F376">
        <w:rPr>
          <w:rFonts w:ascii="NTFPreCursivef" w:eastAsia="Calibri" w:hAnsi="NTFPreCursivef"/>
          <w:sz w:val="28"/>
          <w:szCs w:val="28"/>
          <w:lang w:eastAsia="en-US"/>
        </w:rPr>
        <w:t>Support your child to clap and stomp in time to the music!</w:t>
      </w:r>
    </w:p>
    <w:p w14:paraId="45074A53" w14:textId="269DAF66" w:rsidR="73B9BD74" w:rsidRDefault="73B9BD74" w:rsidP="73B9BD74">
      <w:pPr>
        <w:rPr>
          <w:rFonts w:ascii="NTFPreCursivef" w:eastAsia="Calibri" w:hAnsi="NTFPreCursivef"/>
          <w:sz w:val="28"/>
          <w:szCs w:val="28"/>
          <w:lang w:eastAsia="en-US"/>
        </w:rPr>
      </w:pPr>
    </w:p>
    <w:p w14:paraId="3B2EC99F" w14:textId="168A1EB2" w:rsidR="60002A07" w:rsidRDefault="60002A07" w:rsidP="73B9BD74">
      <w:pPr>
        <w:rPr>
          <w:rFonts w:ascii="NTFPreCursivef" w:eastAsia="Calibri" w:hAnsi="NTFPreCursivef"/>
          <w:sz w:val="28"/>
          <w:szCs w:val="28"/>
          <w:u w:val="single"/>
          <w:lang w:eastAsia="en-US"/>
        </w:rPr>
      </w:pPr>
      <w:r w:rsidRPr="1B9A3CC3">
        <w:rPr>
          <w:rFonts w:ascii="NTFPreCursivef" w:eastAsia="Calibri" w:hAnsi="NTFPreCursivef"/>
          <w:sz w:val="28"/>
          <w:szCs w:val="28"/>
          <w:u w:val="single"/>
          <w:lang w:eastAsia="en-US"/>
        </w:rPr>
        <w:t>PE Activities:</w:t>
      </w:r>
    </w:p>
    <w:p w14:paraId="73B00BDE" w14:textId="0C713500" w:rsidR="6C6D23BF" w:rsidRDefault="60002A07" w:rsidP="3B6C1110">
      <w:pPr>
        <w:spacing w:line="259" w:lineRule="auto"/>
        <w:rPr>
          <w:rFonts w:ascii="NTFPreCursivef" w:eastAsia="Calibri" w:hAnsi="NTFPreCursivef"/>
          <w:sz w:val="28"/>
          <w:szCs w:val="28"/>
          <w:lang w:eastAsia="en-US"/>
        </w:rPr>
      </w:pPr>
      <w:r w:rsidRPr="3B6C1110">
        <w:rPr>
          <w:rFonts w:ascii="NTFPreCursivef" w:eastAsia="Calibri" w:hAnsi="NTFPreCursivef"/>
          <w:sz w:val="28"/>
          <w:szCs w:val="28"/>
          <w:lang w:eastAsia="en-US"/>
        </w:rPr>
        <w:t xml:space="preserve">In School this term our PE focus is ball skills and coordination. </w:t>
      </w:r>
      <w:r w:rsidR="3FBE2289" w:rsidRPr="3B6C1110">
        <w:rPr>
          <w:rFonts w:ascii="NTFPreCursivef" w:eastAsia="Calibri" w:hAnsi="NTFPreCursivef"/>
          <w:sz w:val="28"/>
          <w:szCs w:val="28"/>
          <w:lang w:eastAsia="en-US"/>
        </w:rPr>
        <w:t xml:space="preserve">Your PE challenge this week is to try rolling a ball in and around some </w:t>
      </w:r>
      <w:r w:rsidR="0CE5363A" w:rsidRPr="3B6C1110">
        <w:rPr>
          <w:rFonts w:ascii="NTFPreCursivef" w:eastAsia="Calibri" w:hAnsi="NTFPreCursivef"/>
          <w:sz w:val="28"/>
          <w:szCs w:val="28"/>
          <w:lang w:eastAsia="en-US"/>
        </w:rPr>
        <w:t>obstacles</w:t>
      </w:r>
      <w:r w:rsidR="424082EF" w:rsidRPr="3B6C1110">
        <w:rPr>
          <w:rFonts w:ascii="NTFPreCursivef" w:eastAsia="Calibri" w:hAnsi="NTFPreCursivef"/>
          <w:sz w:val="28"/>
          <w:szCs w:val="28"/>
          <w:lang w:eastAsia="en-US"/>
        </w:rPr>
        <w:t xml:space="preserve"> using your hands</w:t>
      </w:r>
      <w:r w:rsidR="3FBE2289" w:rsidRPr="3B6C1110">
        <w:rPr>
          <w:rFonts w:ascii="NTFPreCursivef" w:eastAsia="Calibri" w:hAnsi="NTFPreCursivef"/>
          <w:sz w:val="28"/>
          <w:szCs w:val="28"/>
          <w:lang w:eastAsia="en-US"/>
        </w:rPr>
        <w:t xml:space="preserve">. It </w:t>
      </w:r>
      <w:proofErr w:type="gramStart"/>
      <w:r w:rsidR="3FBE2289" w:rsidRPr="3B6C1110">
        <w:rPr>
          <w:rFonts w:ascii="NTFPreCursivef" w:eastAsia="Calibri" w:hAnsi="NTFPreCursivef"/>
          <w:sz w:val="28"/>
          <w:szCs w:val="28"/>
          <w:lang w:eastAsia="en-US"/>
        </w:rPr>
        <w:t>doesn’t</w:t>
      </w:r>
      <w:proofErr w:type="gramEnd"/>
      <w:r w:rsidR="3FBE2289" w:rsidRPr="3B6C1110">
        <w:rPr>
          <w:rFonts w:ascii="NTFPreCursivef" w:eastAsia="Calibri" w:hAnsi="NTFPreCursivef"/>
          <w:sz w:val="28"/>
          <w:szCs w:val="28"/>
          <w:lang w:eastAsia="en-US"/>
        </w:rPr>
        <w:t xml:space="preserve"> matter what size ball you have but you mustn’t let it roll away! Place 4 obstacles in a square in your lounge or in your garden and using your hands try to roll the ball around</w:t>
      </w:r>
      <w:r w:rsidR="1CD76149" w:rsidRPr="3B6C1110">
        <w:rPr>
          <w:rFonts w:ascii="NTFPreCursivef" w:eastAsia="Calibri" w:hAnsi="NTFPreCursivef"/>
          <w:sz w:val="28"/>
          <w:szCs w:val="28"/>
          <w:lang w:eastAsia="en-US"/>
        </w:rPr>
        <w:t xml:space="preserve"> all 4 obstacles in different directions and looping the loop just try not to let it get away from you!</w:t>
      </w:r>
    </w:p>
    <w:p w14:paraId="4A99F7A6" w14:textId="5ED0BC0C" w:rsidR="6C6D23BF" w:rsidRDefault="62EE1056" w:rsidP="3B6C1110">
      <w:pPr>
        <w:spacing w:line="259" w:lineRule="auto"/>
        <w:rPr>
          <w:rFonts w:ascii="NTFPreCursivef" w:eastAsia="Calibri" w:hAnsi="NTFPreCursivef"/>
          <w:sz w:val="28"/>
          <w:szCs w:val="28"/>
          <w:lang w:eastAsia="en-US"/>
        </w:rPr>
      </w:pPr>
      <w:r w:rsidRPr="3B6C1110">
        <w:rPr>
          <w:rFonts w:ascii="NTFPreCursivef" w:eastAsia="Calibri" w:hAnsi="NTFPreCursivef"/>
          <w:sz w:val="28"/>
          <w:szCs w:val="28"/>
          <w:lang w:eastAsia="en-US"/>
        </w:rPr>
        <w:t>For some of you, you might just want to focus on rolling a ball across the floor between you and a parent or sibling focussing on carefully rolling it to your partner and carefully catching it when they roll it back.</w:t>
      </w:r>
    </w:p>
    <w:p w14:paraId="6878B29B" w14:textId="180BEECA" w:rsidR="6C6D23BF" w:rsidRDefault="6C6D23BF" w:rsidP="3B6C1110">
      <w:pPr>
        <w:spacing w:line="259" w:lineRule="auto"/>
        <w:rPr>
          <w:rFonts w:ascii="NTFPreCursivef" w:eastAsia="Calibri" w:hAnsi="NTFPreCursivef"/>
          <w:sz w:val="28"/>
          <w:szCs w:val="28"/>
          <w:lang w:eastAsia="en-US"/>
        </w:rPr>
      </w:pPr>
    </w:p>
    <w:p w14:paraId="3E6ADEC7" w14:textId="6C0A2475" w:rsidR="593F359B" w:rsidRDefault="593F359B" w:rsidP="6C6D23BF">
      <w:pPr>
        <w:rPr>
          <w:rFonts w:ascii="NTFPreCursivef" w:eastAsia="Calibri" w:hAnsi="NTFPreCursivef"/>
          <w:sz w:val="28"/>
          <w:szCs w:val="28"/>
          <w:u w:val="single"/>
          <w:lang w:eastAsia="en-US"/>
        </w:rPr>
      </w:pPr>
      <w:r w:rsidRPr="79DA8BD8">
        <w:rPr>
          <w:rFonts w:ascii="NTFPreCursivef" w:eastAsia="Calibri" w:hAnsi="NTFPreCursivef"/>
          <w:sz w:val="28"/>
          <w:szCs w:val="28"/>
          <w:u w:val="single"/>
          <w:lang w:eastAsia="en-US"/>
        </w:rPr>
        <w:t>Art:</w:t>
      </w:r>
      <w:r w:rsidRPr="79DA8BD8">
        <w:rPr>
          <w:rFonts w:ascii="NTFPreCursivef" w:eastAsia="Calibri" w:hAnsi="NTFPreCursivef"/>
          <w:sz w:val="28"/>
          <w:szCs w:val="28"/>
          <w:lang w:eastAsia="en-US"/>
        </w:rPr>
        <w:t xml:space="preserve"> </w:t>
      </w:r>
    </w:p>
    <w:p w14:paraId="4B503EFA" w14:textId="6176B75A" w:rsidR="16E4AFAA" w:rsidRDefault="16E4AFAA" w:rsidP="3C58D62C">
      <w:pPr>
        <w:rPr>
          <w:rFonts w:ascii="NTFPreCursivef" w:eastAsia="Calibri" w:hAnsi="NTFPreCursivef"/>
          <w:sz w:val="28"/>
          <w:szCs w:val="28"/>
          <w:lang w:eastAsia="en-US"/>
        </w:rPr>
      </w:pPr>
      <w:r w:rsidRPr="3C58D62C">
        <w:rPr>
          <w:rFonts w:ascii="NTFPreCursivef" w:eastAsia="Calibri" w:hAnsi="NTFPreCursivef"/>
          <w:sz w:val="28"/>
          <w:szCs w:val="28"/>
          <w:lang w:eastAsia="en-US"/>
        </w:rPr>
        <w:t xml:space="preserve">For art this week, </w:t>
      </w:r>
      <w:r w:rsidR="61D79046" w:rsidRPr="3C58D62C">
        <w:rPr>
          <w:rFonts w:ascii="NTFPreCursivef" w:eastAsia="Calibri" w:hAnsi="NTFPreCursivef"/>
          <w:sz w:val="28"/>
          <w:szCs w:val="28"/>
          <w:lang w:eastAsia="en-US"/>
        </w:rPr>
        <w:t xml:space="preserve">we are going to be making </w:t>
      </w:r>
      <w:r w:rsidR="2005A66B" w:rsidRPr="3C58D62C">
        <w:rPr>
          <w:rFonts w:ascii="NTFPreCursivef" w:eastAsia="Calibri" w:hAnsi="NTFPreCursivef"/>
          <w:sz w:val="28"/>
          <w:szCs w:val="28"/>
          <w:lang w:eastAsia="en-US"/>
        </w:rPr>
        <w:t xml:space="preserve">our own Dinosaur Fossils! In school, we are going to be using clay </w:t>
      </w:r>
      <w:r w:rsidR="76158AF5" w:rsidRPr="3C58D62C">
        <w:rPr>
          <w:rFonts w:ascii="NTFPreCursivef" w:eastAsia="Calibri" w:hAnsi="NTFPreCursivef"/>
          <w:sz w:val="28"/>
          <w:szCs w:val="28"/>
          <w:lang w:eastAsia="en-US"/>
        </w:rPr>
        <w:t xml:space="preserve">to create our fossils, but if clay </w:t>
      </w:r>
      <w:proofErr w:type="gramStart"/>
      <w:r w:rsidR="76158AF5" w:rsidRPr="3C58D62C">
        <w:rPr>
          <w:rFonts w:ascii="NTFPreCursivef" w:eastAsia="Calibri" w:hAnsi="NTFPreCursivef"/>
          <w:sz w:val="28"/>
          <w:szCs w:val="28"/>
          <w:lang w:eastAsia="en-US"/>
        </w:rPr>
        <w:t>isn’t</w:t>
      </w:r>
      <w:proofErr w:type="gramEnd"/>
      <w:r w:rsidR="76158AF5" w:rsidRPr="3C58D62C">
        <w:rPr>
          <w:rFonts w:ascii="NTFPreCursivef" w:eastAsia="Calibri" w:hAnsi="NTFPreCursivef"/>
          <w:sz w:val="28"/>
          <w:szCs w:val="28"/>
          <w:lang w:eastAsia="en-US"/>
        </w:rPr>
        <w:t xml:space="preserve"> available at home playdough will do a great job too. To create an extra challenge, you can </w:t>
      </w:r>
      <w:r w:rsidR="5E0FB34A" w:rsidRPr="3C58D62C">
        <w:rPr>
          <w:rFonts w:ascii="NTFPreCursivef" w:eastAsia="Calibri" w:hAnsi="NTFPreCursivef"/>
          <w:sz w:val="28"/>
          <w:szCs w:val="28"/>
          <w:lang w:eastAsia="en-US"/>
        </w:rPr>
        <w:t>make</w:t>
      </w:r>
      <w:r w:rsidR="76158AF5" w:rsidRPr="3C58D62C">
        <w:rPr>
          <w:rFonts w:ascii="NTFPreCursivef" w:eastAsia="Calibri" w:hAnsi="NTFPreCursivef"/>
          <w:sz w:val="28"/>
          <w:szCs w:val="28"/>
          <w:lang w:eastAsia="en-US"/>
        </w:rPr>
        <w:t xml:space="preserve"> your own playdough too! </w:t>
      </w:r>
      <w:r w:rsidR="67921C11" w:rsidRPr="3C58D62C">
        <w:rPr>
          <w:rFonts w:ascii="NTFPreCursivef" w:eastAsia="Calibri" w:hAnsi="NTFPreCursivef"/>
          <w:sz w:val="28"/>
          <w:szCs w:val="28"/>
          <w:lang w:eastAsia="en-US"/>
        </w:rPr>
        <w:t>Below</w:t>
      </w:r>
      <w:r w:rsidR="0597A948" w:rsidRPr="3C58D62C">
        <w:rPr>
          <w:rFonts w:ascii="NTFPreCursivef" w:eastAsia="Calibri" w:hAnsi="NTFPreCursivef"/>
          <w:sz w:val="28"/>
          <w:szCs w:val="28"/>
          <w:lang w:eastAsia="en-US"/>
        </w:rPr>
        <w:t xml:space="preserve"> is recipe for ‘Mud’ playdough (don’t worry – it</w:t>
      </w:r>
      <w:r w:rsidR="03C75D10" w:rsidRPr="3C58D62C">
        <w:rPr>
          <w:rFonts w:ascii="NTFPreCursivef" w:eastAsia="Calibri" w:hAnsi="NTFPreCursivef"/>
          <w:sz w:val="28"/>
          <w:szCs w:val="28"/>
          <w:lang w:eastAsia="en-US"/>
        </w:rPr>
        <w:t xml:space="preserve"> smells like chocolate </w:t>
      </w:r>
      <w:proofErr w:type="gramStart"/>
      <w:r w:rsidR="03C75D10" w:rsidRPr="3C58D62C">
        <w:rPr>
          <w:rFonts w:ascii="NTFPreCursivef" w:eastAsia="Calibri" w:hAnsi="NTFPreCursivef"/>
          <w:sz w:val="28"/>
          <w:szCs w:val="28"/>
          <w:lang w:eastAsia="en-US"/>
        </w:rPr>
        <w:t>not mud</w:t>
      </w:r>
      <w:proofErr w:type="gramEnd"/>
      <w:r w:rsidR="03C75D10" w:rsidRPr="3C58D62C">
        <w:rPr>
          <w:rFonts w:ascii="NTFPreCursivef" w:eastAsia="Calibri" w:hAnsi="NTFPreCursivef"/>
          <w:sz w:val="28"/>
          <w:szCs w:val="28"/>
          <w:lang w:eastAsia="en-US"/>
        </w:rPr>
        <w:t>!)</w:t>
      </w:r>
      <w:r w:rsidR="31344055" w:rsidRPr="3C58D62C">
        <w:rPr>
          <w:rFonts w:ascii="NTFPreCursivef" w:eastAsia="Calibri" w:hAnsi="NTFPreCursivef"/>
          <w:sz w:val="28"/>
          <w:szCs w:val="28"/>
          <w:lang w:eastAsia="en-US"/>
        </w:rPr>
        <w:t xml:space="preserve"> Once you have your clay/playdough cr</w:t>
      </w:r>
      <w:r w:rsidR="183B3557" w:rsidRPr="3C58D62C">
        <w:rPr>
          <w:rFonts w:ascii="NTFPreCursivef" w:eastAsia="Calibri" w:hAnsi="NTFPreCursivef"/>
          <w:sz w:val="28"/>
          <w:szCs w:val="28"/>
          <w:lang w:eastAsia="en-US"/>
        </w:rPr>
        <w:t>e</w:t>
      </w:r>
      <w:r w:rsidR="645A7B4F" w:rsidRPr="3C58D62C">
        <w:rPr>
          <w:rFonts w:ascii="NTFPreCursivef" w:eastAsia="Calibri" w:hAnsi="NTFPreCursivef"/>
          <w:sz w:val="28"/>
          <w:szCs w:val="28"/>
          <w:lang w:eastAsia="en-US"/>
        </w:rPr>
        <w:t xml:space="preserve">ate the fossil by using </w:t>
      </w:r>
      <w:r w:rsidR="10DF3237" w:rsidRPr="3C58D62C">
        <w:rPr>
          <w:rFonts w:ascii="NTFPreCursivef" w:eastAsia="Calibri" w:hAnsi="NTFPreCursivef"/>
          <w:sz w:val="28"/>
          <w:szCs w:val="28"/>
          <w:lang w:eastAsia="en-US"/>
        </w:rPr>
        <w:t xml:space="preserve">toy dinosaurs </w:t>
      </w:r>
      <w:r w:rsidR="0E2000C0" w:rsidRPr="3C58D62C">
        <w:rPr>
          <w:rFonts w:ascii="NTFPreCursivef" w:eastAsia="Calibri" w:hAnsi="NTFPreCursivef"/>
          <w:sz w:val="28"/>
          <w:szCs w:val="28"/>
          <w:lang w:eastAsia="en-US"/>
        </w:rPr>
        <w:t xml:space="preserve">and pressing them into the playdough. You can do their whole body, their feet or just parts of their body – it is </w:t>
      </w:r>
      <w:r w:rsidR="7AA79C91" w:rsidRPr="3C58D62C">
        <w:rPr>
          <w:rFonts w:ascii="NTFPreCursivef" w:eastAsia="Calibri" w:hAnsi="NTFPreCursivef"/>
          <w:sz w:val="28"/>
          <w:szCs w:val="28"/>
          <w:lang w:eastAsia="en-US"/>
        </w:rPr>
        <w:t xml:space="preserve">entirely up to you and your child! It might </w:t>
      </w:r>
      <w:r w:rsidR="588C4733" w:rsidRPr="3C58D62C">
        <w:rPr>
          <w:rFonts w:ascii="NTFPreCursivef" w:eastAsia="Calibri" w:hAnsi="NTFPreCursivef"/>
          <w:sz w:val="28"/>
          <w:szCs w:val="28"/>
          <w:lang w:eastAsia="en-US"/>
        </w:rPr>
        <w:t xml:space="preserve">be helpful to share the below video with your children about how fossils are made to engage their interest. </w:t>
      </w:r>
      <w:r w:rsidR="71DEF86F" w:rsidRPr="3C58D62C">
        <w:rPr>
          <w:rFonts w:ascii="NTFPreCursivef" w:eastAsia="Calibri" w:hAnsi="NTFPreCursivef"/>
          <w:sz w:val="28"/>
          <w:szCs w:val="28"/>
          <w:lang w:eastAsia="en-US"/>
        </w:rPr>
        <w:t xml:space="preserve">Like last week, we love to see what you are up to at home so please share your photos with us! </w:t>
      </w:r>
      <w:hyperlink r:id="rId9">
        <w:r w:rsidR="3C58D62C" w:rsidRPr="3C58D62C">
          <w:rPr>
            <w:rStyle w:val="Hyperlink"/>
            <w:rFonts w:ascii="NTFPreCursivef" w:eastAsia="NTFPreCursivef" w:hAnsi="NTFPreCursivef" w:cs="NTFPreCursivef"/>
            <w:sz w:val="28"/>
            <w:szCs w:val="28"/>
          </w:rPr>
          <w:t>How do dinosaur fossils form? | Natural History Museum</w:t>
        </w:r>
      </w:hyperlink>
      <w:r w:rsidR="71DEF86F" w:rsidRPr="3C58D62C">
        <w:rPr>
          <w:rFonts w:ascii="NTFPreCursivef" w:eastAsia="NTFPreCursivef" w:hAnsi="NTFPreCursivef" w:cs="NTFPreCursivef"/>
          <w:sz w:val="28"/>
          <w:szCs w:val="28"/>
        </w:rPr>
        <w:t xml:space="preserve"> </w:t>
      </w:r>
    </w:p>
    <w:p w14:paraId="149F93AC" w14:textId="3ED53688" w:rsidR="3C58D62C" w:rsidRDefault="3C58D62C">
      <w:r>
        <w:rPr>
          <w:noProof/>
        </w:rPr>
        <w:lastRenderedPageBreak/>
        <w:drawing>
          <wp:anchor distT="0" distB="0" distL="114300" distR="114300" simplePos="0" relativeHeight="251656704" behindDoc="0" locked="0" layoutInCell="1" allowOverlap="1" wp14:anchorId="416DFBBC" wp14:editId="76CDB5CD">
            <wp:simplePos x="0" y="0"/>
            <wp:positionH relativeFrom="column">
              <wp:align>left</wp:align>
            </wp:positionH>
            <wp:positionV relativeFrom="paragraph">
              <wp:posOffset>0</wp:posOffset>
            </wp:positionV>
            <wp:extent cx="5267324" cy="2962275"/>
            <wp:effectExtent l="0" t="0" r="0" b="0"/>
            <wp:wrapSquare wrapText="bothSides"/>
            <wp:docPr id="79258548" name="picture" title="Video titled: How do dinosaur fossils form? | Natural History Museum"/>
            <wp:cNvGraphicFramePr>
              <a:graphicFrameLocks xmlns:a="http://schemas.openxmlformats.org/drawingml/2006/main" noGrp="1" noSelect="1"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pic:cNvPicPr>
                      <a:picLocks noGrp="1" noRot="1" noChangeAspect="1" noMove="1" noResize="1" noEditPoints="1" noAdjustHandles="1" noChangeArrowheads="1" noChangeShapeType="1" noCrop="1"/>
                    </pic:cNvPicPr>
                  </pic:nvPicPr>
                  <pic:blipFill>
                    <a:blip r:embed="rId10">
                      <a:extLst>
                        <a:ext uri="{28A0092B-C50C-407E-A947-70E740481C1C}">
                          <a14:useLocalDpi xmlns:a14="http://schemas.microsoft.com/office/drawing/2010/main" val="0"/>
                        </a:ext>
                        <a:ext uri="http://schemas.microsoft.com/office/word/2020/oembed">
                          <woe:oembed xmlns="" xmlns:o="urn:schemas-microsoft-com:office:office" xmlns:v="urn:schemas-microsoft-com:vml" xmlns:w10="urn:schemas-microsoft-com:office:word" xmlns:w="http://schemas.openxmlformats.org/wordprocessingml/2006/main" xmlns:a14="http://schemas.microsoft.com/office/drawing/2010/main" xmlns:woe="http://schemas.microsoft.com/office/word/2020/oembed" oEmbedUrl="https://www.youtube.com/watch?v=87E8bQrX4Wg" mediaType="Video" picLocksAutoForOEmbed="1"/>
                        </a:ext>
                      </a:extLst>
                    </a:blip>
                    <a:stretch>
                      <a:fillRect/>
                    </a:stretch>
                  </pic:blipFill>
                  <pic:spPr>
                    <a:xfrm>
                      <a:off x="0" y="0"/>
                      <a:ext cx="5267324" cy="2962275"/>
                    </a:xfrm>
                    <a:prstGeom prst="rect">
                      <a:avLst/>
                    </a:prstGeom>
                  </pic:spPr>
                </pic:pic>
              </a:graphicData>
            </a:graphic>
            <wp14:sizeRelH relativeFrom="page">
              <wp14:pctWidth>0</wp14:pctWidth>
            </wp14:sizeRelH>
            <wp14:sizeRelV relativeFrom="page">
              <wp14:pctHeight>0</wp14:pctHeight>
            </wp14:sizeRelV>
          </wp:anchor>
        </w:drawing>
      </w:r>
    </w:p>
    <w:p w14:paraId="58A2438F" w14:textId="77EFF395" w:rsidR="52A9F6A7" w:rsidRDefault="52A9F6A7" w:rsidP="3C58D62C">
      <w:pPr>
        <w:rPr>
          <w:rFonts w:ascii="NTFPreCursivef" w:eastAsia="Calibri" w:hAnsi="NTFPreCursivef"/>
          <w:sz w:val="28"/>
          <w:szCs w:val="28"/>
          <w:u w:val="single"/>
          <w:lang w:eastAsia="en-US"/>
        </w:rPr>
      </w:pPr>
      <w:r w:rsidRPr="796BC714">
        <w:rPr>
          <w:rFonts w:ascii="NTFPreCursivef" w:eastAsia="Calibri" w:hAnsi="NTFPreCursivef"/>
          <w:sz w:val="28"/>
          <w:szCs w:val="28"/>
          <w:u w:val="single"/>
          <w:lang w:eastAsia="en-US"/>
        </w:rPr>
        <w:t>Ingredients</w:t>
      </w:r>
    </w:p>
    <w:p w14:paraId="5EC5B351" w14:textId="05E8D8B5" w:rsidR="52A9F6A7" w:rsidRDefault="52A9F6A7" w:rsidP="3C58D62C">
      <w:r w:rsidRPr="796BC714">
        <w:rPr>
          <w:rFonts w:ascii="NTFPreCursivef" w:eastAsia="Calibri" w:hAnsi="NTFPreCursivef"/>
          <w:sz w:val="28"/>
          <w:szCs w:val="28"/>
          <w:lang w:eastAsia="en-US"/>
        </w:rPr>
        <w:t xml:space="preserve">1 1/2 cup </w:t>
      </w:r>
      <w:proofErr w:type="spellStart"/>
      <w:r w:rsidRPr="796BC714">
        <w:rPr>
          <w:rFonts w:ascii="NTFPreCursivef" w:eastAsia="Calibri" w:hAnsi="NTFPreCursivef"/>
          <w:sz w:val="28"/>
          <w:szCs w:val="28"/>
          <w:lang w:eastAsia="en-US"/>
        </w:rPr>
        <w:t>all purpose</w:t>
      </w:r>
      <w:proofErr w:type="spellEnd"/>
      <w:r w:rsidRPr="796BC714">
        <w:rPr>
          <w:rFonts w:ascii="NTFPreCursivef" w:eastAsia="Calibri" w:hAnsi="NTFPreCursivef"/>
          <w:sz w:val="28"/>
          <w:szCs w:val="28"/>
          <w:lang w:eastAsia="en-US"/>
        </w:rPr>
        <w:t xml:space="preserve"> flour</w:t>
      </w:r>
    </w:p>
    <w:p w14:paraId="1D2459FA" w14:textId="698D933F" w:rsidR="52A9F6A7" w:rsidRDefault="52A9F6A7" w:rsidP="60F21E65">
      <w:pPr>
        <w:rPr>
          <w:rFonts w:ascii="NTFPreCursivef" w:eastAsia="NTFPreCursivef" w:hAnsi="NTFPreCursivef" w:cs="NTFPreCursivef"/>
          <w:color w:val="FFFFFF" w:themeColor="background1"/>
          <w:sz w:val="19"/>
          <w:szCs w:val="19"/>
        </w:rPr>
      </w:pPr>
      <w:r w:rsidRPr="60F21E65">
        <w:rPr>
          <w:rFonts w:ascii="NTFPreCursivef" w:eastAsia="Calibri" w:hAnsi="NTFPreCursivef"/>
          <w:sz w:val="28"/>
          <w:szCs w:val="28"/>
          <w:lang w:eastAsia="en-US"/>
        </w:rPr>
        <w:t>1/4cup salt</w:t>
      </w:r>
      <w:r>
        <w:tab/>
      </w:r>
      <w:r>
        <w:tab/>
      </w:r>
      <w:r>
        <w:tab/>
      </w:r>
      <w:r>
        <w:tab/>
      </w:r>
      <w:r>
        <w:tab/>
      </w:r>
      <w:r>
        <w:tab/>
      </w:r>
      <w:r>
        <w:tab/>
      </w:r>
      <w:r w:rsidR="185CAEE8" w:rsidRPr="796BC714">
        <w:rPr>
          <w:rFonts w:ascii="NTFPreCursivef" w:eastAsia="NTFPreCursivef" w:hAnsi="NTFPreCursivef" w:cs="NTFPreCursivef"/>
          <w:color w:val="FFFFFF" w:themeColor="background1"/>
          <w:sz w:val="28"/>
          <w:szCs w:val="28"/>
        </w:rPr>
        <w:t>Shar</w:t>
      </w:r>
      <w:r w:rsidR="185CAEE8">
        <w:rPr>
          <w:noProof/>
        </w:rPr>
        <w:drawing>
          <wp:anchor distT="0" distB="0" distL="114300" distR="114300" simplePos="0" relativeHeight="251657728" behindDoc="0" locked="0" layoutInCell="1" allowOverlap="1" wp14:anchorId="5F669130" wp14:editId="68E2F6D0">
            <wp:simplePos x="0" y="0"/>
            <wp:positionH relativeFrom="column">
              <wp:align>right</wp:align>
            </wp:positionH>
            <wp:positionV relativeFrom="paragraph">
              <wp:posOffset>0</wp:posOffset>
            </wp:positionV>
            <wp:extent cx="2619375" cy="1752600"/>
            <wp:effectExtent l="0" t="0" r="0" b="0"/>
            <wp:wrapNone/>
            <wp:docPr id="249524510" name="Picture 249524510" descr="Digging for Bugs in the 'Mud' - I Can Teach My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619375" cy="1752600"/>
                    </a:xfrm>
                    <a:prstGeom prst="rect">
                      <a:avLst/>
                    </a:prstGeom>
                  </pic:spPr>
                </pic:pic>
              </a:graphicData>
            </a:graphic>
            <wp14:sizeRelH relativeFrom="page">
              <wp14:pctWidth>0</wp14:pctWidth>
            </wp14:sizeRelH>
            <wp14:sizeRelV relativeFrom="page">
              <wp14:pctHeight>0</wp14:pctHeight>
            </wp14:sizeRelV>
          </wp:anchor>
        </w:drawing>
      </w:r>
      <w:r w:rsidR="185CAEE8" w:rsidRPr="796BC714">
        <w:rPr>
          <w:rFonts w:ascii="NTFPreCursivef" w:eastAsia="NTFPreCursivef" w:hAnsi="NTFPreCursivef" w:cs="NTFPreCursivef"/>
          <w:color w:val="FFFFFF" w:themeColor="background1"/>
          <w:sz w:val="28"/>
          <w:szCs w:val="28"/>
        </w:rPr>
        <w:t>e on Facebook</w:t>
      </w:r>
    </w:p>
    <w:p w14:paraId="7E051A52" w14:textId="4B388EB5" w:rsidR="52A9F6A7" w:rsidRDefault="52A9F6A7" w:rsidP="3C58D62C">
      <w:r w:rsidRPr="796BC714">
        <w:rPr>
          <w:rFonts w:ascii="NTFPreCursivef" w:eastAsia="Calibri" w:hAnsi="NTFPreCursivef"/>
          <w:sz w:val="28"/>
          <w:szCs w:val="28"/>
          <w:lang w:eastAsia="en-US"/>
        </w:rPr>
        <w:t>1/2cup cocoa</w:t>
      </w:r>
    </w:p>
    <w:p w14:paraId="04A6D190" w14:textId="74EB3365" w:rsidR="52A9F6A7" w:rsidRDefault="52A9F6A7" w:rsidP="3C58D62C">
      <w:r w:rsidRPr="796BC714">
        <w:rPr>
          <w:rFonts w:ascii="NTFPreCursivef" w:eastAsia="Calibri" w:hAnsi="NTFPreCursivef"/>
          <w:sz w:val="28"/>
          <w:szCs w:val="28"/>
          <w:lang w:eastAsia="en-US"/>
        </w:rPr>
        <w:t>1 tsp cream of tartar</w:t>
      </w:r>
    </w:p>
    <w:p w14:paraId="716045CA" w14:textId="5A9E995D" w:rsidR="52A9F6A7" w:rsidRDefault="52A9F6A7" w:rsidP="3C58D62C">
      <w:r w:rsidRPr="796BC714">
        <w:rPr>
          <w:rFonts w:ascii="NTFPreCursivef" w:eastAsia="Calibri" w:hAnsi="NTFPreCursivef"/>
          <w:sz w:val="28"/>
          <w:szCs w:val="28"/>
          <w:lang w:eastAsia="en-US"/>
        </w:rPr>
        <w:t>2 tbsp vegetable oil</w:t>
      </w:r>
    </w:p>
    <w:p w14:paraId="1DAC6385" w14:textId="64CF0FDC" w:rsidR="52A9F6A7" w:rsidRDefault="52A9F6A7" w:rsidP="3C58D62C">
      <w:r w:rsidRPr="796BC714">
        <w:rPr>
          <w:rFonts w:ascii="NTFPreCursivef" w:eastAsia="Calibri" w:hAnsi="NTFPreCursivef"/>
          <w:sz w:val="28"/>
          <w:szCs w:val="28"/>
          <w:lang w:eastAsia="en-US"/>
        </w:rPr>
        <w:t>1 cup water</w:t>
      </w:r>
    </w:p>
    <w:p w14:paraId="068264F3" w14:textId="2916FC3B" w:rsidR="3C58D62C" w:rsidRDefault="3C58D62C" w:rsidP="3C58D62C">
      <w:pPr>
        <w:rPr>
          <w:rFonts w:ascii="NTFPreCursivef" w:eastAsia="Calibri" w:hAnsi="NTFPreCursivef"/>
          <w:sz w:val="28"/>
          <w:szCs w:val="28"/>
          <w:lang w:eastAsia="en-US"/>
        </w:rPr>
      </w:pPr>
    </w:p>
    <w:p w14:paraId="0CADBAEC" w14:textId="4B686C9F" w:rsidR="52A9F6A7" w:rsidRDefault="52A9F6A7" w:rsidP="3C58D62C">
      <w:pPr>
        <w:rPr>
          <w:rFonts w:ascii="NTFPreCursivef" w:eastAsia="Calibri" w:hAnsi="NTFPreCursivef"/>
          <w:sz w:val="28"/>
          <w:szCs w:val="28"/>
          <w:u w:val="single"/>
          <w:lang w:eastAsia="en-US"/>
        </w:rPr>
      </w:pPr>
      <w:r w:rsidRPr="796BC714">
        <w:rPr>
          <w:rFonts w:ascii="NTFPreCursivef" w:eastAsia="Calibri" w:hAnsi="NTFPreCursivef"/>
          <w:sz w:val="28"/>
          <w:szCs w:val="28"/>
          <w:u w:val="single"/>
          <w:lang w:eastAsia="en-US"/>
        </w:rPr>
        <w:t>Instructions</w:t>
      </w:r>
    </w:p>
    <w:p w14:paraId="034F25FF" w14:textId="1F2A87EE" w:rsidR="52A9F6A7" w:rsidRDefault="52A9F6A7" w:rsidP="3C58D62C">
      <w:r w:rsidRPr="796BC714">
        <w:rPr>
          <w:rFonts w:ascii="NTFPreCursivef" w:eastAsia="Calibri" w:hAnsi="NTFPreCursivef"/>
          <w:sz w:val="28"/>
          <w:szCs w:val="28"/>
          <w:lang w:eastAsia="en-US"/>
        </w:rPr>
        <w:t>Mix all ingredients in a large saucepan.</w:t>
      </w:r>
    </w:p>
    <w:p w14:paraId="07CCCC9B" w14:textId="4B579931" w:rsidR="52A9F6A7" w:rsidRDefault="52A9F6A7" w:rsidP="3C58D62C">
      <w:r w:rsidRPr="796BC714">
        <w:rPr>
          <w:rFonts w:ascii="NTFPreCursivef" w:eastAsia="Calibri" w:hAnsi="NTFPreCursivef"/>
          <w:sz w:val="28"/>
          <w:szCs w:val="28"/>
          <w:lang w:eastAsia="en-US"/>
        </w:rPr>
        <w:t>Cook over medium-low heat until a soft dough forms and the play dough looks more dry than wet.</w:t>
      </w:r>
    </w:p>
    <w:p w14:paraId="0F278DD5" w14:textId="15A2EA10" w:rsidR="52A9F6A7" w:rsidRDefault="52A9F6A7" w:rsidP="3C58D62C">
      <w:r w:rsidRPr="796BC714">
        <w:rPr>
          <w:rFonts w:ascii="NTFPreCursivef" w:eastAsia="Calibri" w:hAnsi="NTFPreCursivef"/>
          <w:sz w:val="28"/>
          <w:szCs w:val="28"/>
          <w:lang w:eastAsia="en-US"/>
        </w:rPr>
        <w:t>Remove from heat, allow to cool for about 2 minutes, then knead.</w:t>
      </w:r>
    </w:p>
    <w:p w14:paraId="50FFEAA2" w14:textId="3A5E6AEF" w:rsidR="1B9A3CC3" w:rsidRDefault="52A9F6A7" w:rsidP="1B9A3CC3">
      <w:r w:rsidRPr="796BC714">
        <w:rPr>
          <w:rFonts w:ascii="NTFPreCursivef" w:eastAsia="Calibri" w:hAnsi="NTFPreCursivef"/>
          <w:sz w:val="28"/>
          <w:szCs w:val="28"/>
          <w:lang w:eastAsia="en-US"/>
        </w:rPr>
        <w:t>Store in an air-tight container.</w:t>
      </w:r>
    </w:p>
    <w:p w14:paraId="69F287C3" w14:textId="083BEA5E" w:rsidR="1B9A3CC3" w:rsidRDefault="1B9A3CC3" w:rsidP="544365FE">
      <w:pPr>
        <w:rPr>
          <w:rFonts w:ascii="NTFPreCursivef" w:eastAsia="NTFPreCursivef" w:hAnsi="NTFPreCursivef" w:cs="NTFPreCursivef"/>
        </w:rPr>
      </w:pPr>
    </w:p>
    <w:p w14:paraId="127C7DA9" w14:textId="2F9DBF19" w:rsidR="2279C884" w:rsidRDefault="47C3A8C2" w:rsidP="1B9A3CC3">
      <w:pPr>
        <w:rPr>
          <w:rFonts w:ascii="NTFPreCursivef" w:eastAsia="NTFPreCursivef" w:hAnsi="NTFPreCursivef" w:cs="NTFPreCursivef"/>
          <w:sz w:val="28"/>
          <w:szCs w:val="28"/>
          <w:u w:val="single"/>
        </w:rPr>
      </w:pPr>
      <w:r w:rsidRPr="1B9A3CC3">
        <w:rPr>
          <w:rFonts w:ascii="NTFPreCursivef" w:eastAsia="NTFPreCursivef" w:hAnsi="NTFPreCursivef" w:cs="NTFPreCursivef"/>
          <w:sz w:val="28"/>
          <w:szCs w:val="28"/>
          <w:u w:val="single"/>
        </w:rPr>
        <w:t>PSHCE</w:t>
      </w:r>
      <w:r w:rsidRPr="1B9A3CC3">
        <w:rPr>
          <w:rFonts w:ascii="NTFPreCursivef" w:eastAsia="NTFPreCursivef" w:hAnsi="NTFPreCursivef" w:cs="NTFPreCursivef"/>
          <w:sz w:val="28"/>
          <w:szCs w:val="28"/>
        </w:rPr>
        <w:t xml:space="preserve"> </w:t>
      </w:r>
    </w:p>
    <w:p w14:paraId="7AE1E9B4" w14:textId="799FC2EC" w:rsidR="2279C884" w:rsidRDefault="033F574C" w:rsidP="1B9A3CC3">
      <w:pPr>
        <w:rPr>
          <w:rFonts w:ascii="NTFPreCursivef" w:eastAsia="NTFPreCursivef" w:hAnsi="NTFPreCursivef" w:cs="NTFPreCursivef"/>
          <w:sz w:val="28"/>
          <w:szCs w:val="28"/>
        </w:rPr>
      </w:pPr>
      <w:r w:rsidRPr="544365FE">
        <w:rPr>
          <w:rFonts w:ascii="NTFPreCursivef" w:eastAsia="NTFPreCursivef" w:hAnsi="NTFPreCursivef" w:cs="NTFPreCursivef"/>
          <w:sz w:val="28"/>
          <w:szCs w:val="28"/>
        </w:rPr>
        <w:t xml:space="preserve">We are continuing to look at healthy foods again this week. In school, we are firstly going to have a class </w:t>
      </w:r>
      <w:r w:rsidR="65B6C82B" w:rsidRPr="544365FE">
        <w:rPr>
          <w:rFonts w:ascii="NTFPreCursivef" w:eastAsia="NTFPreCursivef" w:hAnsi="NTFPreCursivef" w:cs="NTFPreCursivef"/>
          <w:sz w:val="28"/>
          <w:szCs w:val="28"/>
        </w:rPr>
        <w:t>discussion about how we need food to keep us healthy and have a think about some healthy foods the children like. Next, we are</w:t>
      </w:r>
      <w:r w:rsidRPr="544365FE">
        <w:rPr>
          <w:rFonts w:ascii="NTFPreCursivef" w:eastAsia="NTFPreCursivef" w:hAnsi="NTFPreCursivef" w:cs="NTFPreCursivef"/>
          <w:sz w:val="28"/>
          <w:szCs w:val="28"/>
        </w:rPr>
        <w:t xml:space="preserve"> going to make a fruit salad</w:t>
      </w:r>
      <w:r w:rsidR="3BFAA7DD" w:rsidRPr="544365FE">
        <w:rPr>
          <w:rFonts w:ascii="NTFPreCursivef" w:eastAsia="NTFPreCursivef" w:hAnsi="NTFPreCursivef" w:cs="NTFPreCursivef"/>
          <w:sz w:val="28"/>
          <w:szCs w:val="28"/>
        </w:rPr>
        <w:t>, with the children doing as much of the work as possible. Again,</w:t>
      </w:r>
      <w:r w:rsidRPr="544365FE">
        <w:rPr>
          <w:rFonts w:ascii="NTFPreCursivef" w:eastAsia="NTFPreCursivef" w:hAnsi="NTFPreCursivef" w:cs="NTFPreCursivef"/>
          <w:sz w:val="28"/>
          <w:szCs w:val="28"/>
        </w:rPr>
        <w:t xml:space="preserve"> </w:t>
      </w:r>
      <w:r w:rsidR="5CA83544" w:rsidRPr="544365FE">
        <w:rPr>
          <w:rFonts w:ascii="NTFPreCursivef" w:eastAsia="NTFPreCursivef" w:hAnsi="NTFPreCursivef" w:cs="NTFPreCursivef"/>
          <w:sz w:val="28"/>
          <w:szCs w:val="28"/>
        </w:rPr>
        <w:t>s</w:t>
      </w:r>
      <w:r w:rsidR="564E3EAE" w:rsidRPr="544365FE">
        <w:rPr>
          <w:rFonts w:ascii="NTFPreCursivef" w:eastAsia="NTFPreCursivef" w:hAnsi="NTFPreCursivef" w:cs="NTFPreCursivef"/>
          <w:sz w:val="28"/>
          <w:szCs w:val="28"/>
        </w:rPr>
        <w:t xml:space="preserve">ome children will only sniff and touch the fruit and vegetables and </w:t>
      </w:r>
      <w:proofErr w:type="gramStart"/>
      <w:r w:rsidR="564E3EAE" w:rsidRPr="544365FE">
        <w:rPr>
          <w:rFonts w:ascii="NTFPreCursivef" w:eastAsia="NTFPreCursivef" w:hAnsi="NTFPreCursivef" w:cs="NTFPreCursivef"/>
          <w:sz w:val="28"/>
          <w:szCs w:val="28"/>
        </w:rPr>
        <w:t>that’s</w:t>
      </w:r>
      <w:proofErr w:type="gramEnd"/>
      <w:r w:rsidR="564E3EAE" w:rsidRPr="544365FE">
        <w:rPr>
          <w:rFonts w:ascii="NTFPreCursivef" w:eastAsia="NTFPreCursivef" w:hAnsi="NTFPreCursivef" w:cs="NTFPreCursivef"/>
          <w:sz w:val="28"/>
          <w:szCs w:val="28"/>
        </w:rPr>
        <w:t xml:space="preserve"> okay! </w:t>
      </w:r>
    </w:p>
    <w:p w14:paraId="522337A3" w14:textId="7188EBDB" w:rsidR="2279C884" w:rsidRDefault="2279C884" w:rsidP="1B9A3CC3">
      <w:pPr>
        <w:rPr>
          <w:rFonts w:ascii="NTFPreCursivef" w:eastAsia="NTFPreCursivef" w:hAnsi="NTFPreCursivef" w:cs="NTFPreCursivef"/>
        </w:rPr>
      </w:pPr>
    </w:p>
    <w:p w14:paraId="5A7C64EE" w14:textId="3256EA9B" w:rsidR="2279C884" w:rsidRDefault="2279C884" w:rsidP="1B9A3CC3">
      <w:pPr>
        <w:rPr>
          <w:rFonts w:ascii="NTFPreCursivef" w:eastAsia="NTFPreCursivef" w:hAnsi="NTFPreCursivef" w:cs="NTFPreCursivef"/>
          <w:sz w:val="28"/>
          <w:szCs w:val="28"/>
          <w:u w:val="single"/>
        </w:rPr>
      </w:pPr>
      <w:r w:rsidRPr="1B9A3CC3">
        <w:rPr>
          <w:rFonts w:ascii="NTFPreCursivef" w:eastAsia="NTFPreCursivef" w:hAnsi="NTFPreCursivef" w:cs="NTFPreCursivef"/>
          <w:sz w:val="28"/>
          <w:szCs w:val="28"/>
          <w:u w:val="single"/>
        </w:rPr>
        <w:t>RE</w:t>
      </w:r>
    </w:p>
    <w:p w14:paraId="6E4EC16E" w14:textId="40D86548" w:rsidR="2279C884" w:rsidRDefault="14448E33" w:rsidP="1B9A3CC3">
      <w:pPr>
        <w:spacing w:line="259" w:lineRule="auto"/>
        <w:rPr>
          <w:rFonts w:ascii="NTFPreCursivef" w:eastAsia="NTFPreCursivef" w:hAnsi="NTFPreCursivef" w:cs="NTFPreCursivef"/>
          <w:sz w:val="28"/>
          <w:szCs w:val="28"/>
        </w:rPr>
      </w:pPr>
      <w:r w:rsidRPr="544365FE">
        <w:rPr>
          <w:rFonts w:ascii="NTFPreCursivef" w:eastAsia="NTFPreCursivef" w:hAnsi="NTFPreCursivef" w:cs="NTFPreCursivef"/>
          <w:sz w:val="28"/>
          <w:szCs w:val="28"/>
        </w:rPr>
        <w:t xml:space="preserve">This week in RE, </w:t>
      </w:r>
      <w:r w:rsidR="3028E421" w:rsidRPr="544365FE">
        <w:rPr>
          <w:rFonts w:ascii="NTFPreCursivef" w:eastAsia="NTFPreCursivef" w:hAnsi="NTFPreCursivef" w:cs="NTFPreCursivef"/>
          <w:sz w:val="28"/>
          <w:szCs w:val="28"/>
        </w:rPr>
        <w:t xml:space="preserve">we will again be focussing </w:t>
      </w:r>
      <w:r w:rsidR="12ECC623" w:rsidRPr="544365FE">
        <w:rPr>
          <w:rFonts w:ascii="NTFPreCursivef" w:eastAsia="NTFPreCursivef" w:hAnsi="NTFPreCursivef" w:cs="NTFPreCursivef"/>
          <w:sz w:val="28"/>
          <w:szCs w:val="28"/>
        </w:rPr>
        <w:t xml:space="preserve">on our wellbeing and mindfulness. </w:t>
      </w:r>
      <w:r w:rsidR="3B8158EC" w:rsidRPr="544365FE">
        <w:rPr>
          <w:rFonts w:ascii="NTFPreCursivef" w:eastAsia="NTFPreCursivef" w:hAnsi="NTFPreCursivef" w:cs="NTFPreCursivef"/>
          <w:sz w:val="28"/>
          <w:szCs w:val="28"/>
        </w:rPr>
        <w:t xml:space="preserve">At home, take a mindfulness walk in your local area. </w:t>
      </w:r>
      <w:r w:rsidR="24E3E869" w:rsidRPr="544365FE">
        <w:rPr>
          <w:rFonts w:ascii="NTFPreCursivef" w:eastAsia="NTFPreCursivef" w:hAnsi="NTFPreCursivef" w:cs="NTFPreCursivef"/>
          <w:sz w:val="28"/>
          <w:szCs w:val="28"/>
        </w:rPr>
        <w:t xml:space="preserve">The idea is for it to be a peaceful </w:t>
      </w:r>
      <w:r w:rsidR="3F4048E4" w:rsidRPr="544365FE">
        <w:rPr>
          <w:rFonts w:ascii="NTFPreCursivef" w:eastAsia="NTFPreCursivef" w:hAnsi="NTFPreCursivef" w:cs="NTFPreCursivef"/>
          <w:sz w:val="28"/>
          <w:szCs w:val="28"/>
        </w:rPr>
        <w:t xml:space="preserve">activity, where </w:t>
      </w:r>
      <w:r w:rsidR="40204F29" w:rsidRPr="544365FE">
        <w:rPr>
          <w:rFonts w:ascii="NTFPreCursivef" w:eastAsia="NTFPreCursivef" w:hAnsi="NTFPreCursivef" w:cs="NTFPreCursivef"/>
          <w:sz w:val="28"/>
          <w:szCs w:val="28"/>
        </w:rPr>
        <w:t>you and your child can pay attention to the scenery</w:t>
      </w:r>
      <w:r w:rsidR="3FB1867F" w:rsidRPr="544365FE">
        <w:rPr>
          <w:rFonts w:ascii="NTFPreCursivef" w:eastAsia="NTFPreCursivef" w:hAnsi="NTFPreCursivef" w:cs="NTFPreCursivef"/>
          <w:sz w:val="28"/>
          <w:szCs w:val="28"/>
        </w:rPr>
        <w:t xml:space="preserve"> and smells. </w:t>
      </w:r>
      <w:r w:rsidR="2820C519" w:rsidRPr="544365FE">
        <w:rPr>
          <w:rFonts w:ascii="NTFPreCursivef" w:eastAsia="NTFPreCursivef" w:hAnsi="NTFPreCursivef" w:cs="NTFPreCursivef"/>
          <w:sz w:val="28"/>
          <w:szCs w:val="28"/>
        </w:rPr>
        <w:t xml:space="preserve">You may even want to collect natural items and/or encourage your child to </w:t>
      </w:r>
      <w:r w:rsidR="2820C519" w:rsidRPr="544365FE">
        <w:rPr>
          <w:rFonts w:ascii="NTFPreCursivef" w:eastAsia="NTFPreCursivef" w:hAnsi="NTFPreCursivef" w:cs="NTFPreCursivef"/>
          <w:sz w:val="28"/>
          <w:szCs w:val="28"/>
        </w:rPr>
        <w:lastRenderedPageBreak/>
        <w:t>touch things in their surroundings such as</w:t>
      </w:r>
      <w:r w:rsidR="0CD169D2" w:rsidRPr="544365FE">
        <w:rPr>
          <w:rFonts w:ascii="NTFPreCursivef" w:eastAsia="NTFPreCursivef" w:hAnsi="NTFPreCursivef" w:cs="NTFPreCursivef"/>
          <w:sz w:val="28"/>
          <w:szCs w:val="28"/>
        </w:rPr>
        <w:t xml:space="preserve"> grass, </w:t>
      </w:r>
      <w:proofErr w:type="gramStart"/>
      <w:r w:rsidR="0CD169D2" w:rsidRPr="544365FE">
        <w:rPr>
          <w:rFonts w:ascii="NTFPreCursivef" w:eastAsia="NTFPreCursivef" w:hAnsi="NTFPreCursivef" w:cs="NTFPreCursivef"/>
          <w:sz w:val="28"/>
          <w:szCs w:val="28"/>
        </w:rPr>
        <w:t>trees</w:t>
      </w:r>
      <w:proofErr w:type="gramEnd"/>
      <w:r w:rsidR="0CD169D2" w:rsidRPr="544365FE">
        <w:rPr>
          <w:rFonts w:ascii="NTFPreCursivef" w:eastAsia="NTFPreCursivef" w:hAnsi="NTFPreCursivef" w:cs="NTFPreCursivef"/>
          <w:sz w:val="28"/>
          <w:szCs w:val="28"/>
        </w:rPr>
        <w:t xml:space="preserve"> and stones.</w:t>
      </w:r>
      <w:r w:rsidR="2820C519" w:rsidRPr="544365FE">
        <w:rPr>
          <w:rFonts w:ascii="NTFPreCursivef" w:eastAsia="NTFPreCursivef" w:hAnsi="NTFPreCursivef" w:cs="NTFPreCursivef"/>
          <w:sz w:val="28"/>
          <w:szCs w:val="28"/>
        </w:rPr>
        <w:t xml:space="preserve"> </w:t>
      </w:r>
      <w:r w:rsidR="464C7BD4" w:rsidRPr="544365FE">
        <w:rPr>
          <w:rFonts w:ascii="NTFPreCursivef" w:eastAsia="NTFPreCursivef" w:hAnsi="NTFPreCursivef" w:cs="NTFPreCursivef"/>
          <w:sz w:val="28"/>
          <w:szCs w:val="28"/>
        </w:rPr>
        <w:t xml:space="preserve">Once the activity has finished, </w:t>
      </w:r>
      <w:proofErr w:type="gramStart"/>
      <w:r w:rsidR="464C7BD4" w:rsidRPr="544365FE">
        <w:rPr>
          <w:rFonts w:ascii="NTFPreCursivef" w:eastAsia="NTFPreCursivef" w:hAnsi="NTFPreCursivef" w:cs="NTFPreCursivef"/>
          <w:sz w:val="28"/>
          <w:szCs w:val="28"/>
        </w:rPr>
        <w:t>it’s</w:t>
      </w:r>
      <w:proofErr w:type="gramEnd"/>
      <w:r w:rsidR="464C7BD4" w:rsidRPr="544365FE">
        <w:rPr>
          <w:rFonts w:ascii="NTFPreCursivef" w:eastAsia="NTFPreCursivef" w:hAnsi="NTFPreCursivef" w:cs="NTFPreCursivef"/>
          <w:sz w:val="28"/>
          <w:szCs w:val="28"/>
        </w:rPr>
        <w:t xml:space="preserve"> great to reflect on</w:t>
      </w:r>
      <w:r w:rsidR="5BA40961" w:rsidRPr="544365FE">
        <w:rPr>
          <w:rFonts w:ascii="NTFPreCursivef" w:eastAsia="NTFPreCursivef" w:hAnsi="NTFPreCursivef" w:cs="NTFPreCursivef"/>
          <w:sz w:val="28"/>
          <w:szCs w:val="28"/>
        </w:rPr>
        <w:t xml:space="preserve"> the </w:t>
      </w:r>
      <w:r w:rsidR="464C7BD4" w:rsidRPr="544365FE">
        <w:rPr>
          <w:rFonts w:ascii="NTFPreCursivef" w:eastAsia="NTFPreCursivef" w:hAnsi="NTFPreCursivef" w:cs="NTFPreCursivef"/>
          <w:sz w:val="28"/>
          <w:szCs w:val="28"/>
        </w:rPr>
        <w:t xml:space="preserve">how </w:t>
      </w:r>
      <w:r w:rsidR="2DE2FB49" w:rsidRPr="544365FE">
        <w:rPr>
          <w:rFonts w:ascii="NTFPreCursivef" w:eastAsia="NTFPreCursivef" w:hAnsi="NTFPreCursivef" w:cs="NTFPreCursivef"/>
          <w:sz w:val="28"/>
          <w:szCs w:val="28"/>
        </w:rPr>
        <w:t>the activity has made them</w:t>
      </w:r>
      <w:r w:rsidR="464C7BD4" w:rsidRPr="544365FE">
        <w:rPr>
          <w:rFonts w:ascii="NTFPreCursivef" w:eastAsia="NTFPreCursivef" w:hAnsi="NTFPreCursivef" w:cs="NTFPreCursivef"/>
          <w:sz w:val="28"/>
          <w:szCs w:val="28"/>
        </w:rPr>
        <w:t xml:space="preserve"> feel</w:t>
      </w:r>
      <w:r w:rsidR="60F9EB1E" w:rsidRPr="544365FE">
        <w:rPr>
          <w:rFonts w:ascii="NTFPreCursivef" w:eastAsia="NTFPreCursivef" w:hAnsi="NTFPreCursivef" w:cs="NTFPreCursivef"/>
          <w:sz w:val="28"/>
          <w:szCs w:val="28"/>
        </w:rPr>
        <w:t>, any answer they give is okay!</w:t>
      </w:r>
      <w:r w:rsidR="487F502E" w:rsidRPr="544365FE">
        <w:rPr>
          <w:rFonts w:ascii="NTFPreCursivef" w:eastAsia="NTFPreCursivef" w:hAnsi="NTFPreCursivef" w:cs="NTFPreCursivef"/>
          <w:sz w:val="28"/>
          <w:szCs w:val="28"/>
        </w:rPr>
        <w:t xml:space="preserve"> </w:t>
      </w:r>
    </w:p>
    <w:p w14:paraId="7914B2C0" w14:textId="0CCB5D6F" w:rsidR="1B9A3CC3" w:rsidRDefault="1B9A3CC3" w:rsidP="1B9A3CC3">
      <w:pPr>
        <w:rPr>
          <w:rFonts w:ascii="NTFPreCursivef" w:eastAsia="NTFPreCursivef" w:hAnsi="NTFPreCursivef" w:cs="NTFPreCursivef"/>
          <w:sz w:val="28"/>
          <w:szCs w:val="28"/>
        </w:rPr>
      </w:pPr>
    </w:p>
    <w:p w14:paraId="12BAB4F2" w14:textId="1834A595" w:rsidR="2ED28297" w:rsidRDefault="2ED28297" w:rsidP="1B9A3CC3">
      <w:pPr>
        <w:rPr>
          <w:rFonts w:ascii="NTFPreCursivef" w:eastAsia="NTFPreCursivef" w:hAnsi="NTFPreCursivef" w:cs="NTFPreCursivef"/>
          <w:sz w:val="28"/>
          <w:szCs w:val="28"/>
          <w:u w:val="single"/>
        </w:rPr>
      </w:pPr>
      <w:r w:rsidRPr="544365FE">
        <w:rPr>
          <w:rFonts w:ascii="NTFPreCursivef" w:eastAsia="NTFPreCursivef" w:hAnsi="NTFPreCursivef" w:cs="NTFPreCursivef"/>
          <w:sz w:val="28"/>
          <w:szCs w:val="28"/>
          <w:u w:val="single"/>
        </w:rPr>
        <w:t>Horticulture</w:t>
      </w:r>
      <w:r w:rsidRPr="544365FE">
        <w:rPr>
          <w:rFonts w:ascii="NTFPreCursivef" w:eastAsia="NTFPreCursivef" w:hAnsi="NTFPreCursivef" w:cs="NTFPreCursivef"/>
          <w:sz w:val="28"/>
          <w:szCs w:val="28"/>
        </w:rPr>
        <w:t xml:space="preserve"> </w:t>
      </w:r>
    </w:p>
    <w:p w14:paraId="77213158" w14:textId="1B9357BB" w:rsidR="60DC15AA" w:rsidRDefault="60DC15AA" w:rsidP="544365FE">
      <w:pPr>
        <w:spacing w:line="259" w:lineRule="auto"/>
      </w:pPr>
      <w:proofErr w:type="gramStart"/>
      <w:r w:rsidRPr="796BC714">
        <w:rPr>
          <w:rFonts w:ascii="NTFPreCursivef" w:eastAsia="NTFPreCursivef" w:hAnsi="NTFPreCursivef" w:cs="NTFPreCursivef"/>
          <w:sz w:val="28"/>
          <w:szCs w:val="28"/>
        </w:rPr>
        <w:t>Hopefully</w:t>
      </w:r>
      <w:proofErr w:type="gramEnd"/>
      <w:r w:rsidRPr="796BC714">
        <w:rPr>
          <w:rFonts w:ascii="NTFPreCursivef" w:eastAsia="NTFPreCursivef" w:hAnsi="NTFPreCursivef" w:cs="NTFPreCursivef"/>
          <w:sz w:val="28"/>
          <w:szCs w:val="28"/>
        </w:rPr>
        <w:t xml:space="preserve"> you will have received your bean in the post and possibly planted it! Now you need </w:t>
      </w:r>
      <w:r w:rsidR="4B09FB4A" w:rsidRPr="796BC714">
        <w:rPr>
          <w:rFonts w:ascii="NTFPreCursivef" w:eastAsia="NTFPreCursivef" w:hAnsi="NTFPreCursivef" w:cs="NTFPreCursivef"/>
          <w:sz w:val="28"/>
          <w:szCs w:val="28"/>
        </w:rPr>
        <w:t>care for your plant! Encourage your child to observe their plant and water it when necessary.</w:t>
      </w:r>
      <w:r w:rsidR="12CBAC7D" w:rsidRPr="796BC714">
        <w:rPr>
          <w:rFonts w:ascii="NTFPreCursivef" w:eastAsia="NTFPreCursivef" w:hAnsi="NTFPreCursivef" w:cs="NTFPreCursivef"/>
          <w:sz w:val="28"/>
          <w:szCs w:val="28"/>
        </w:rPr>
        <w:t xml:space="preserve"> Below is a time-lapse video you can share with your child, perhaps you can support your child to match the stage their plant is </w:t>
      </w:r>
      <w:proofErr w:type="spellStart"/>
      <w:r w:rsidR="12CBAC7D" w:rsidRPr="796BC714">
        <w:rPr>
          <w:rFonts w:ascii="NTFPreCursivef" w:eastAsia="NTFPreCursivef" w:hAnsi="NTFPreCursivef" w:cs="NTFPreCursivef"/>
          <w:sz w:val="28"/>
          <w:szCs w:val="28"/>
        </w:rPr>
        <w:t>at</w:t>
      </w:r>
      <w:proofErr w:type="spellEnd"/>
      <w:r w:rsidR="12CBAC7D" w:rsidRPr="796BC714">
        <w:rPr>
          <w:rFonts w:ascii="NTFPreCursivef" w:eastAsia="NTFPreCursivef" w:hAnsi="NTFPreCursivef" w:cs="NTFPreCursivef"/>
          <w:sz w:val="28"/>
          <w:szCs w:val="28"/>
        </w:rPr>
        <w:t xml:space="preserve"> to the correct</w:t>
      </w:r>
      <w:r w:rsidR="100E4682" w:rsidRPr="796BC714">
        <w:rPr>
          <w:rFonts w:ascii="NTFPreCursivef" w:eastAsia="NTFPreCursivef" w:hAnsi="NTFPreCursivef" w:cs="NTFPreCursivef"/>
          <w:sz w:val="28"/>
          <w:szCs w:val="28"/>
        </w:rPr>
        <w:t xml:space="preserve"> stage in the video! </w:t>
      </w:r>
      <w:hyperlink r:id="rId12">
        <w:r w:rsidR="544365FE" w:rsidRPr="796BC714">
          <w:rPr>
            <w:rStyle w:val="Hyperlink"/>
            <w:rFonts w:ascii="NTFPreCursivef" w:eastAsia="NTFPreCursivef" w:hAnsi="NTFPreCursivef" w:cs="NTFPreCursivef"/>
            <w:sz w:val="28"/>
            <w:szCs w:val="28"/>
          </w:rPr>
          <w:t>Bean Time-Lapse - 25 days | Soil cross section</w:t>
        </w:r>
      </w:hyperlink>
      <w:r w:rsidR="100E4682" w:rsidRPr="796BC714">
        <w:rPr>
          <w:rFonts w:ascii="NTFPreCursivef" w:eastAsia="NTFPreCursivef" w:hAnsi="NTFPreCursivef" w:cs="NTFPreCursivef"/>
          <w:sz w:val="28"/>
          <w:szCs w:val="28"/>
        </w:rPr>
        <w:t xml:space="preserve"> </w:t>
      </w:r>
    </w:p>
    <w:p w14:paraId="40D475AF" w14:textId="44C250A0" w:rsidR="544365FE" w:rsidRDefault="544365FE">
      <w:r>
        <w:rPr>
          <w:noProof/>
        </w:rPr>
        <w:drawing>
          <wp:anchor distT="0" distB="0" distL="114300" distR="114300" simplePos="0" relativeHeight="251658752" behindDoc="0" locked="0" layoutInCell="1" allowOverlap="1" wp14:anchorId="574A950E" wp14:editId="36017FC6">
            <wp:simplePos x="0" y="0"/>
            <wp:positionH relativeFrom="column">
              <wp:align>left</wp:align>
            </wp:positionH>
            <wp:positionV relativeFrom="paragraph">
              <wp:posOffset>0</wp:posOffset>
            </wp:positionV>
            <wp:extent cx="5267324" cy="2962275"/>
            <wp:effectExtent l="0" t="0" r="0" b="0"/>
            <wp:wrapSquare wrapText="bothSides"/>
            <wp:docPr id="686852532" name="picture" title="Video titled: Bean Time-Lapse - 25 days | Soil cross section"/>
            <wp:cNvGraphicFramePr>
              <a:graphicFrameLocks xmlns:a="http://schemas.openxmlformats.org/drawingml/2006/main" noGrp="1" noSelect="1"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pic:cNvPicPr>
                      <a:picLocks noGrp="1" noRot="1" noChangeAspect="1" noMove="1" noResize="1" noEditPoints="1" noAdjustHandles="1" noChangeArrowheads="1" noChangeShapeType="1" noCrop="1"/>
                    </pic:cNvPicPr>
                  </pic:nvPicPr>
                  <pic:blipFill>
                    <a:blip r:embed="rId13">
                      <a:extLst>
                        <a:ext uri="{28A0092B-C50C-407E-A947-70E740481C1C}">
                          <a14:useLocalDpi xmlns:a14="http://schemas.microsoft.com/office/drawing/2010/main" val="0"/>
                        </a:ext>
                        <a:ext uri="http://schemas.microsoft.com/office/word/2020/oembed">
                          <woe:oembed xmlns="" xmlns:o="urn:schemas-microsoft-com:office:office" xmlns:v="urn:schemas-microsoft-com:vml" xmlns:w10="urn:schemas-microsoft-com:office:word" xmlns:w="http://schemas.openxmlformats.org/wordprocessingml/2006/main" xmlns:a14="http://schemas.microsoft.com/office/drawing/2010/main" xmlns:woe="http://schemas.microsoft.com/office/word/2020/oembed" oEmbedUrl="https://www.youtube.com/watch?v=w77zPAtVTuI" mediaType="Video" picLocksAutoForOEmbed="1"/>
                        </a:ext>
                      </a:extLst>
                    </a:blip>
                    <a:stretch>
                      <a:fillRect/>
                    </a:stretch>
                  </pic:blipFill>
                  <pic:spPr>
                    <a:xfrm>
                      <a:off x="0" y="0"/>
                      <a:ext cx="5267324" cy="2962275"/>
                    </a:xfrm>
                    <a:prstGeom prst="rect">
                      <a:avLst/>
                    </a:prstGeom>
                  </pic:spPr>
                </pic:pic>
              </a:graphicData>
            </a:graphic>
            <wp14:sizeRelH relativeFrom="page">
              <wp14:pctWidth>0</wp14:pctWidth>
            </wp14:sizeRelH>
            <wp14:sizeRelV relativeFrom="page">
              <wp14:pctHeight>0</wp14:pctHeight>
            </wp14:sizeRelV>
          </wp:anchor>
        </w:drawing>
      </w:r>
    </w:p>
    <w:p w14:paraId="4794BF71" w14:textId="166303DB" w:rsidR="1B9A3CC3" w:rsidRDefault="1B9A3CC3" w:rsidP="1B9A3CC3">
      <w:pPr>
        <w:rPr>
          <w:rFonts w:ascii="NTFPreCursivef" w:eastAsia="NTFPreCursivef" w:hAnsi="NTFPreCursivef" w:cs="NTFPreCursivef"/>
          <w:sz w:val="28"/>
          <w:szCs w:val="28"/>
        </w:rPr>
      </w:pPr>
    </w:p>
    <w:p w14:paraId="13DD4CC6" w14:textId="14104671" w:rsidR="702DC507" w:rsidRDefault="702DC507" w:rsidP="1B9A3CC3">
      <w:pPr>
        <w:rPr>
          <w:rFonts w:ascii="NTFPreCursivef" w:eastAsia="NTFPreCursivef" w:hAnsi="NTFPreCursivef" w:cs="NTFPreCursivef"/>
          <w:sz w:val="28"/>
          <w:szCs w:val="28"/>
          <w:u w:val="single"/>
        </w:rPr>
      </w:pPr>
      <w:r w:rsidRPr="796BC714">
        <w:rPr>
          <w:rFonts w:ascii="NTFPreCursivef" w:eastAsia="NTFPreCursivef" w:hAnsi="NTFPreCursivef" w:cs="NTFPreCursivef"/>
          <w:sz w:val="28"/>
          <w:szCs w:val="28"/>
          <w:u w:val="single"/>
        </w:rPr>
        <w:t>Computing</w:t>
      </w:r>
    </w:p>
    <w:p w14:paraId="42973637" w14:textId="022EC6F7" w:rsidR="4B86FD0E" w:rsidRDefault="4B86FD0E" w:rsidP="796BC714">
      <w:pPr>
        <w:spacing w:line="259" w:lineRule="auto"/>
        <w:rPr>
          <w:rFonts w:ascii="NTFPreCursivef" w:eastAsia="NTFPreCursivef" w:hAnsi="NTFPreCursivef" w:cs="NTFPreCursivef"/>
          <w:sz w:val="28"/>
          <w:szCs w:val="28"/>
        </w:rPr>
      </w:pPr>
      <w:proofErr w:type="gramStart"/>
      <w:r w:rsidRPr="796BC714">
        <w:rPr>
          <w:rFonts w:ascii="NTFPreCursivef" w:eastAsia="NTFPreCursivef" w:hAnsi="NTFPreCursivef" w:cs="NTFPreCursivef"/>
          <w:sz w:val="28"/>
          <w:szCs w:val="28"/>
        </w:rPr>
        <w:t>Again</w:t>
      </w:r>
      <w:proofErr w:type="gramEnd"/>
      <w:r w:rsidRPr="796BC714">
        <w:rPr>
          <w:rFonts w:ascii="NTFPreCursivef" w:eastAsia="NTFPreCursivef" w:hAnsi="NTFPreCursivef" w:cs="NTFPreCursivef"/>
          <w:sz w:val="28"/>
          <w:szCs w:val="28"/>
        </w:rPr>
        <w:t xml:space="preserve"> in computing, we are asking you to take a photo of your plant</w:t>
      </w:r>
      <w:r w:rsidR="00567FD9" w:rsidRPr="796BC714">
        <w:rPr>
          <w:rFonts w:ascii="NTFPreCursivef" w:eastAsia="NTFPreCursivef" w:hAnsi="NTFPreCursivef" w:cs="NTFPreCursivef"/>
          <w:sz w:val="28"/>
          <w:szCs w:val="28"/>
        </w:rPr>
        <w:t xml:space="preserve">! </w:t>
      </w:r>
      <w:r w:rsidR="4E9B541D" w:rsidRPr="796BC714">
        <w:rPr>
          <w:rFonts w:ascii="NTFPreCursivef" w:eastAsia="NTFPreCursivef" w:hAnsi="NTFPreCursivef" w:cs="NTFPreCursivef"/>
          <w:sz w:val="28"/>
          <w:szCs w:val="28"/>
        </w:rPr>
        <w:t xml:space="preserve">We are sending home some booklets where you can store your photos in to create a photo album! Please email in photos if you </w:t>
      </w:r>
      <w:proofErr w:type="gramStart"/>
      <w:r w:rsidR="4E9B541D" w:rsidRPr="796BC714">
        <w:rPr>
          <w:rFonts w:ascii="NTFPreCursivef" w:eastAsia="NTFPreCursivef" w:hAnsi="NTFPreCursivef" w:cs="NTFPreCursivef"/>
          <w:sz w:val="28"/>
          <w:szCs w:val="28"/>
        </w:rPr>
        <w:t>can’t</w:t>
      </w:r>
      <w:proofErr w:type="gramEnd"/>
      <w:r w:rsidR="4E9B541D" w:rsidRPr="796BC714">
        <w:rPr>
          <w:rFonts w:ascii="NTFPreCursivef" w:eastAsia="NTFPreCursivef" w:hAnsi="NTFPreCursivef" w:cs="NTFPreCursivef"/>
          <w:sz w:val="28"/>
          <w:szCs w:val="28"/>
        </w:rPr>
        <w:t xml:space="preserve"> print at home </w:t>
      </w:r>
      <w:r w:rsidR="500B50AD" w:rsidRPr="796BC714">
        <w:rPr>
          <w:rFonts w:ascii="NTFPreCursivef" w:eastAsia="NTFPreCursivef" w:hAnsi="NTFPreCursivef" w:cs="NTFPreCursivef"/>
          <w:sz w:val="28"/>
          <w:szCs w:val="28"/>
        </w:rPr>
        <w:t>and we can return them to you printed in your home learning pack. Encourage your child to reflect on the changes between the photos and be proud of the work they have d</w:t>
      </w:r>
      <w:r w:rsidR="6C8B7B89" w:rsidRPr="796BC714">
        <w:rPr>
          <w:rFonts w:ascii="NTFPreCursivef" w:eastAsia="NTFPreCursivef" w:hAnsi="NTFPreCursivef" w:cs="NTFPreCursivef"/>
          <w:sz w:val="28"/>
          <w:szCs w:val="28"/>
        </w:rPr>
        <w:t xml:space="preserve">one! </w:t>
      </w:r>
    </w:p>
    <w:sectPr w:rsidR="4B86FD0E">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TFPreCursivef">
    <w:panose1 w:val="03000400000000000000"/>
    <w:charset w:val="00"/>
    <w:family w:val="script"/>
    <w:pitch w:val="variable"/>
    <w:sig w:usb0="00000003" w:usb1="1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DA4"/>
    <w:rsid w:val="000A0E42"/>
    <w:rsid w:val="000C42C2"/>
    <w:rsid w:val="002B3325"/>
    <w:rsid w:val="002B5BFA"/>
    <w:rsid w:val="0032400E"/>
    <w:rsid w:val="003B07CA"/>
    <w:rsid w:val="003D5CEF"/>
    <w:rsid w:val="004B5A26"/>
    <w:rsid w:val="00567FD9"/>
    <w:rsid w:val="00747774"/>
    <w:rsid w:val="0088563A"/>
    <w:rsid w:val="008A77CA"/>
    <w:rsid w:val="009C7F1D"/>
    <w:rsid w:val="00A25295"/>
    <w:rsid w:val="00A36F6F"/>
    <w:rsid w:val="00A627A0"/>
    <w:rsid w:val="00AC4081"/>
    <w:rsid w:val="00AF674B"/>
    <w:rsid w:val="00C244E5"/>
    <w:rsid w:val="00D7D861"/>
    <w:rsid w:val="00D802A2"/>
    <w:rsid w:val="00DB33C5"/>
    <w:rsid w:val="00DC4A4D"/>
    <w:rsid w:val="00E50EAA"/>
    <w:rsid w:val="00F15867"/>
    <w:rsid w:val="00F90DA4"/>
    <w:rsid w:val="0157C868"/>
    <w:rsid w:val="015FDFE5"/>
    <w:rsid w:val="0190593A"/>
    <w:rsid w:val="02CC44B6"/>
    <w:rsid w:val="03306B31"/>
    <w:rsid w:val="033F574C"/>
    <w:rsid w:val="03899938"/>
    <w:rsid w:val="03BA870C"/>
    <w:rsid w:val="03C75D10"/>
    <w:rsid w:val="03D0F301"/>
    <w:rsid w:val="03FE0ED1"/>
    <w:rsid w:val="043D685E"/>
    <w:rsid w:val="04753112"/>
    <w:rsid w:val="04B8F911"/>
    <w:rsid w:val="04E7226F"/>
    <w:rsid w:val="04F72401"/>
    <w:rsid w:val="04FDB81C"/>
    <w:rsid w:val="050F31EB"/>
    <w:rsid w:val="052AEE11"/>
    <w:rsid w:val="0597A948"/>
    <w:rsid w:val="05BB082A"/>
    <w:rsid w:val="06065261"/>
    <w:rsid w:val="067655D8"/>
    <w:rsid w:val="06CCAB8A"/>
    <w:rsid w:val="06FC9B4C"/>
    <w:rsid w:val="075106E0"/>
    <w:rsid w:val="0843A46B"/>
    <w:rsid w:val="0853B64B"/>
    <w:rsid w:val="08815406"/>
    <w:rsid w:val="088942AC"/>
    <w:rsid w:val="08962C85"/>
    <w:rsid w:val="08983CE1"/>
    <w:rsid w:val="08FF14AB"/>
    <w:rsid w:val="090504FA"/>
    <w:rsid w:val="0948A235"/>
    <w:rsid w:val="098C6A34"/>
    <w:rsid w:val="09BF1DF2"/>
    <w:rsid w:val="09DD69A0"/>
    <w:rsid w:val="09EB2670"/>
    <w:rsid w:val="0A561DAD"/>
    <w:rsid w:val="0A728E9E"/>
    <w:rsid w:val="0A897E57"/>
    <w:rsid w:val="0B5B3A7F"/>
    <w:rsid w:val="0BBE72A0"/>
    <w:rsid w:val="0C190ED7"/>
    <w:rsid w:val="0C6E2F94"/>
    <w:rsid w:val="0C714726"/>
    <w:rsid w:val="0C97AA98"/>
    <w:rsid w:val="0CBF0FB4"/>
    <w:rsid w:val="0CD169D2"/>
    <w:rsid w:val="0CE5363A"/>
    <w:rsid w:val="0DF1A2C1"/>
    <w:rsid w:val="0E2000C0"/>
    <w:rsid w:val="0E71CCC7"/>
    <w:rsid w:val="0F870FD1"/>
    <w:rsid w:val="0F9728E0"/>
    <w:rsid w:val="0FE9A0BF"/>
    <w:rsid w:val="100E4682"/>
    <w:rsid w:val="102602F7"/>
    <w:rsid w:val="1087FEFA"/>
    <w:rsid w:val="10B549EB"/>
    <w:rsid w:val="10C2D312"/>
    <w:rsid w:val="10D608E5"/>
    <w:rsid w:val="10DF3237"/>
    <w:rsid w:val="11B02D12"/>
    <w:rsid w:val="11BA2184"/>
    <w:rsid w:val="121397E1"/>
    <w:rsid w:val="126A81AE"/>
    <w:rsid w:val="128D2244"/>
    <w:rsid w:val="12CBAC7D"/>
    <w:rsid w:val="12ECC623"/>
    <w:rsid w:val="13049F39"/>
    <w:rsid w:val="138B700B"/>
    <w:rsid w:val="138B8EBD"/>
    <w:rsid w:val="142920D6"/>
    <w:rsid w:val="14448E33"/>
    <w:rsid w:val="1483C260"/>
    <w:rsid w:val="14857933"/>
    <w:rsid w:val="1488A48D"/>
    <w:rsid w:val="148B9122"/>
    <w:rsid w:val="14C27856"/>
    <w:rsid w:val="14C3A03F"/>
    <w:rsid w:val="14D90A35"/>
    <w:rsid w:val="1507F58E"/>
    <w:rsid w:val="16066A64"/>
    <w:rsid w:val="16257F03"/>
    <w:rsid w:val="16CA4610"/>
    <w:rsid w:val="16D72031"/>
    <w:rsid w:val="16E4AFAA"/>
    <w:rsid w:val="17ECBE50"/>
    <w:rsid w:val="180D4635"/>
    <w:rsid w:val="183B3557"/>
    <w:rsid w:val="185CAEE8"/>
    <w:rsid w:val="1872F092"/>
    <w:rsid w:val="18EF928A"/>
    <w:rsid w:val="190E8C4C"/>
    <w:rsid w:val="1919B3C3"/>
    <w:rsid w:val="19354786"/>
    <w:rsid w:val="19459EF0"/>
    <w:rsid w:val="194CF09C"/>
    <w:rsid w:val="19AA9B75"/>
    <w:rsid w:val="19C0BF25"/>
    <w:rsid w:val="1A19BC1A"/>
    <w:rsid w:val="1A890362"/>
    <w:rsid w:val="1AE32F7F"/>
    <w:rsid w:val="1AEE198C"/>
    <w:rsid w:val="1B0FD6C4"/>
    <w:rsid w:val="1B16B8C6"/>
    <w:rsid w:val="1B1C8BCA"/>
    <w:rsid w:val="1B5A61F6"/>
    <w:rsid w:val="1B5B9D81"/>
    <w:rsid w:val="1B791495"/>
    <w:rsid w:val="1B86B9E5"/>
    <w:rsid w:val="1B991548"/>
    <w:rsid w:val="1B9A3CC3"/>
    <w:rsid w:val="1BDB497E"/>
    <w:rsid w:val="1BF25494"/>
    <w:rsid w:val="1C225B47"/>
    <w:rsid w:val="1C6D9575"/>
    <w:rsid w:val="1C91A164"/>
    <w:rsid w:val="1CD76149"/>
    <w:rsid w:val="1CFC2F3A"/>
    <w:rsid w:val="1D0D5D4A"/>
    <w:rsid w:val="1D1205CF"/>
    <w:rsid w:val="1D1EB3F9"/>
    <w:rsid w:val="1D36B589"/>
    <w:rsid w:val="1DC30267"/>
    <w:rsid w:val="1DFDD9E6"/>
    <w:rsid w:val="1E51E778"/>
    <w:rsid w:val="1E9749F5"/>
    <w:rsid w:val="1F1CBFC0"/>
    <w:rsid w:val="1F6117DC"/>
    <w:rsid w:val="1FED5CAA"/>
    <w:rsid w:val="1FF22489"/>
    <w:rsid w:val="2005A66B"/>
    <w:rsid w:val="2052A8D0"/>
    <w:rsid w:val="2068B8D0"/>
    <w:rsid w:val="208E9F37"/>
    <w:rsid w:val="209AFF26"/>
    <w:rsid w:val="20AE0430"/>
    <w:rsid w:val="210B4C3D"/>
    <w:rsid w:val="212335FA"/>
    <w:rsid w:val="2140B03C"/>
    <w:rsid w:val="214882C2"/>
    <w:rsid w:val="215555E5"/>
    <w:rsid w:val="215E5B75"/>
    <w:rsid w:val="2168BDE6"/>
    <w:rsid w:val="2197FDE3"/>
    <w:rsid w:val="21AE6A2C"/>
    <w:rsid w:val="21EE7931"/>
    <w:rsid w:val="223BB649"/>
    <w:rsid w:val="223CDFFE"/>
    <w:rsid w:val="2279C884"/>
    <w:rsid w:val="22B82AC9"/>
    <w:rsid w:val="22C19C9C"/>
    <w:rsid w:val="22E45323"/>
    <w:rsid w:val="22E795D5"/>
    <w:rsid w:val="23AA210C"/>
    <w:rsid w:val="23BF73C6"/>
    <w:rsid w:val="23C8560A"/>
    <w:rsid w:val="249A2A38"/>
    <w:rsid w:val="24CAFE4A"/>
    <w:rsid w:val="24E3E869"/>
    <w:rsid w:val="256BFCBD"/>
    <w:rsid w:val="2573A91D"/>
    <w:rsid w:val="25880AE6"/>
    <w:rsid w:val="25A5F729"/>
    <w:rsid w:val="25AC9C27"/>
    <w:rsid w:val="25B8A08D"/>
    <w:rsid w:val="2610DAA7"/>
    <w:rsid w:val="2622F2B5"/>
    <w:rsid w:val="265FBBE4"/>
    <w:rsid w:val="26B0AF7D"/>
    <w:rsid w:val="26C0D59B"/>
    <w:rsid w:val="26E25371"/>
    <w:rsid w:val="2704691D"/>
    <w:rsid w:val="27D4540B"/>
    <w:rsid w:val="27F05B2D"/>
    <w:rsid w:val="27F699CC"/>
    <w:rsid w:val="27F6F200"/>
    <w:rsid w:val="280BA690"/>
    <w:rsid w:val="2820C519"/>
    <w:rsid w:val="2849D180"/>
    <w:rsid w:val="2865A83B"/>
    <w:rsid w:val="287B5C5C"/>
    <w:rsid w:val="28D225CE"/>
    <w:rsid w:val="28ED7923"/>
    <w:rsid w:val="2903F177"/>
    <w:rsid w:val="2927A3AC"/>
    <w:rsid w:val="29941488"/>
    <w:rsid w:val="29FC1034"/>
    <w:rsid w:val="2A378C17"/>
    <w:rsid w:val="2A3ED0DC"/>
    <w:rsid w:val="2A968D0A"/>
    <w:rsid w:val="2AC14FBE"/>
    <w:rsid w:val="2AC9EF27"/>
    <w:rsid w:val="2AD3A20B"/>
    <w:rsid w:val="2AFF7F53"/>
    <w:rsid w:val="2B121AF0"/>
    <w:rsid w:val="2B2AC2EC"/>
    <w:rsid w:val="2B86D1E8"/>
    <w:rsid w:val="2BEBBC57"/>
    <w:rsid w:val="2C5461A5"/>
    <w:rsid w:val="2C573380"/>
    <w:rsid w:val="2C6A0BC4"/>
    <w:rsid w:val="2C886EF6"/>
    <w:rsid w:val="2D0D1CD3"/>
    <w:rsid w:val="2D0F7DDA"/>
    <w:rsid w:val="2D1FF101"/>
    <w:rsid w:val="2D22A249"/>
    <w:rsid w:val="2DE2FB49"/>
    <w:rsid w:val="2E03E434"/>
    <w:rsid w:val="2E1BEC8C"/>
    <w:rsid w:val="2E4E87B6"/>
    <w:rsid w:val="2E723DDC"/>
    <w:rsid w:val="2ECD3AF7"/>
    <w:rsid w:val="2ED28297"/>
    <w:rsid w:val="2F56F5D8"/>
    <w:rsid w:val="2F875552"/>
    <w:rsid w:val="2FA506AC"/>
    <w:rsid w:val="2FA94740"/>
    <w:rsid w:val="2FE1698F"/>
    <w:rsid w:val="2FF4749D"/>
    <w:rsid w:val="3028E421"/>
    <w:rsid w:val="3088A9D2"/>
    <w:rsid w:val="30BA5F38"/>
    <w:rsid w:val="31344055"/>
    <w:rsid w:val="3146C740"/>
    <w:rsid w:val="31620DF4"/>
    <w:rsid w:val="31722432"/>
    <w:rsid w:val="31F36224"/>
    <w:rsid w:val="320C8A81"/>
    <w:rsid w:val="320DB876"/>
    <w:rsid w:val="3218F640"/>
    <w:rsid w:val="32432F63"/>
    <w:rsid w:val="3259684F"/>
    <w:rsid w:val="32A7DC4C"/>
    <w:rsid w:val="330DF493"/>
    <w:rsid w:val="3326B39E"/>
    <w:rsid w:val="335C04BC"/>
    <w:rsid w:val="338731EA"/>
    <w:rsid w:val="33B4C6A1"/>
    <w:rsid w:val="33DAD3B7"/>
    <w:rsid w:val="3430B4B7"/>
    <w:rsid w:val="34A3A0EE"/>
    <w:rsid w:val="34B40D87"/>
    <w:rsid w:val="34DD76B5"/>
    <w:rsid w:val="351417B8"/>
    <w:rsid w:val="352DB42E"/>
    <w:rsid w:val="3555C7C7"/>
    <w:rsid w:val="3580FC2F"/>
    <w:rsid w:val="35879C3B"/>
    <w:rsid w:val="359B1265"/>
    <w:rsid w:val="35A42F8B"/>
    <w:rsid w:val="35D8F4A1"/>
    <w:rsid w:val="35E51553"/>
    <w:rsid w:val="35E950B2"/>
    <w:rsid w:val="35F87E1E"/>
    <w:rsid w:val="3643F376"/>
    <w:rsid w:val="3687F848"/>
    <w:rsid w:val="370A1E78"/>
    <w:rsid w:val="3764493D"/>
    <w:rsid w:val="37C4BCDF"/>
    <w:rsid w:val="37EBAE49"/>
    <w:rsid w:val="38613F34"/>
    <w:rsid w:val="38A838A9"/>
    <w:rsid w:val="38B270E7"/>
    <w:rsid w:val="38B89CF1"/>
    <w:rsid w:val="38E6A7A7"/>
    <w:rsid w:val="390D626B"/>
    <w:rsid w:val="398D805E"/>
    <w:rsid w:val="39DA9BD4"/>
    <w:rsid w:val="39DC5527"/>
    <w:rsid w:val="39FE7409"/>
    <w:rsid w:val="3A542931"/>
    <w:rsid w:val="3A6D95AF"/>
    <w:rsid w:val="3A9EB18D"/>
    <w:rsid w:val="3AB1B4A9"/>
    <w:rsid w:val="3AE83C08"/>
    <w:rsid w:val="3B1774D1"/>
    <w:rsid w:val="3B34F844"/>
    <w:rsid w:val="3B3994FE"/>
    <w:rsid w:val="3B6C1110"/>
    <w:rsid w:val="3B8158EC"/>
    <w:rsid w:val="3BFAA7DD"/>
    <w:rsid w:val="3C407C0E"/>
    <w:rsid w:val="3C58D62C"/>
    <w:rsid w:val="3CDA69F8"/>
    <w:rsid w:val="3CFF129A"/>
    <w:rsid w:val="3D7C8E12"/>
    <w:rsid w:val="3DF7C6C0"/>
    <w:rsid w:val="3E29D7BE"/>
    <w:rsid w:val="3EDCD799"/>
    <w:rsid w:val="3F0ECF0D"/>
    <w:rsid w:val="3F38175D"/>
    <w:rsid w:val="3F4048E4"/>
    <w:rsid w:val="3F7FC318"/>
    <w:rsid w:val="3FB1867F"/>
    <w:rsid w:val="3FBC2E4B"/>
    <w:rsid w:val="3FBE2289"/>
    <w:rsid w:val="40204F29"/>
    <w:rsid w:val="40452AAD"/>
    <w:rsid w:val="4075A313"/>
    <w:rsid w:val="408D8F5E"/>
    <w:rsid w:val="40997246"/>
    <w:rsid w:val="40BA935B"/>
    <w:rsid w:val="40DCD733"/>
    <w:rsid w:val="41485023"/>
    <w:rsid w:val="41C504AA"/>
    <w:rsid w:val="41D28600"/>
    <w:rsid w:val="4201D871"/>
    <w:rsid w:val="424082EF"/>
    <w:rsid w:val="42746190"/>
    <w:rsid w:val="42826625"/>
    <w:rsid w:val="42B020CE"/>
    <w:rsid w:val="42EB4E0E"/>
    <w:rsid w:val="4322DCFD"/>
    <w:rsid w:val="4344C4EE"/>
    <w:rsid w:val="435202A1"/>
    <w:rsid w:val="436F2A03"/>
    <w:rsid w:val="440776C0"/>
    <w:rsid w:val="440EE213"/>
    <w:rsid w:val="448DCB8F"/>
    <w:rsid w:val="44E0954F"/>
    <w:rsid w:val="452277DE"/>
    <w:rsid w:val="453A8039"/>
    <w:rsid w:val="45436DFD"/>
    <w:rsid w:val="458A6D16"/>
    <w:rsid w:val="45B22057"/>
    <w:rsid w:val="45E8B5AA"/>
    <w:rsid w:val="464C7BD4"/>
    <w:rsid w:val="465159DE"/>
    <w:rsid w:val="467211AA"/>
    <w:rsid w:val="4677AAEB"/>
    <w:rsid w:val="467C65B0"/>
    <w:rsid w:val="46913271"/>
    <w:rsid w:val="46C97D98"/>
    <w:rsid w:val="46DC737F"/>
    <w:rsid w:val="470BEC81"/>
    <w:rsid w:val="47307173"/>
    <w:rsid w:val="47613E6D"/>
    <w:rsid w:val="4796D8A6"/>
    <w:rsid w:val="479855AD"/>
    <w:rsid w:val="47C3A8C2"/>
    <w:rsid w:val="47D70DBD"/>
    <w:rsid w:val="486592F8"/>
    <w:rsid w:val="486B89A3"/>
    <w:rsid w:val="487F502E"/>
    <w:rsid w:val="48AD0B6E"/>
    <w:rsid w:val="49065992"/>
    <w:rsid w:val="490ACCA9"/>
    <w:rsid w:val="4991E613"/>
    <w:rsid w:val="49CD2A6A"/>
    <w:rsid w:val="49E39582"/>
    <w:rsid w:val="4AC5C50E"/>
    <w:rsid w:val="4B09FB4A"/>
    <w:rsid w:val="4B27018A"/>
    <w:rsid w:val="4B3138AE"/>
    <w:rsid w:val="4B7EEA8E"/>
    <w:rsid w:val="4B86FD0E"/>
    <w:rsid w:val="4BBFFCFC"/>
    <w:rsid w:val="4CCB1170"/>
    <w:rsid w:val="4D26F046"/>
    <w:rsid w:val="4D371BB7"/>
    <w:rsid w:val="4D4E4297"/>
    <w:rsid w:val="4D5CF9B1"/>
    <w:rsid w:val="4D644FFD"/>
    <w:rsid w:val="4DBE5444"/>
    <w:rsid w:val="4DCFCA2C"/>
    <w:rsid w:val="4DE95ADD"/>
    <w:rsid w:val="4DEDE763"/>
    <w:rsid w:val="4DF7BBB3"/>
    <w:rsid w:val="4E7BEDD5"/>
    <w:rsid w:val="4E8746AA"/>
    <w:rsid w:val="4E9B541D"/>
    <w:rsid w:val="4EF8372F"/>
    <w:rsid w:val="4FCA9112"/>
    <w:rsid w:val="500B50AD"/>
    <w:rsid w:val="505861B0"/>
    <w:rsid w:val="50CC6649"/>
    <w:rsid w:val="5170FF15"/>
    <w:rsid w:val="51E06472"/>
    <w:rsid w:val="523A3F0B"/>
    <w:rsid w:val="52A9F6A7"/>
    <w:rsid w:val="52B4DFBF"/>
    <w:rsid w:val="52DFB17E"/>
    <w:rsid w:val="52F488C7"/>
    <w:rsid w:val="530DFA43"/>
    <w:rsid w:val="5344DBAC"/>
    <w:rsid w:val="53982D98"/>
    <w:rsid w:val="53A1903E"/>
    <w:rsid w:val="53EF47CB"/>
    <w:rsid w:val="544365FE"/>
    <w:rsid w:val="549614AF"/>
    <w:rsid w:val="54CB2E19"/>
    <w:rsid w:val="54E2F27D"/>
    <w:rsid w:val="556F134D"/>
    <w:rsid w:val="557D4651"/>
    <w:rsid w:val="55AF41D4"/>
    <w:rsid w:val="55C1A51F"/>
    <w:rsid w:val="55CD6CE5"/>
    <w:rsid w:val="55DF365F"/>
    <w:rsid w:val="561081F3"/>
    <w:rsid w:val="5618E02D"/>
    <w:rsid w:val="56342503"/>
    <w:rsid w:val="564E3EAE"/>
    <w:rsid w:val="567D2F47"/>
    <w:rsid w:val="56AA1E0B"/>
    <w:rsid w:val="5759DCA8"/>
    <w:rsid w:val="5787BFDD"/>
    <w:rsid w:val="57AB51F1"/>
    <w:rsid w:val="57BC7A9A"/>
    <w:rsid w:val="57F08008"/>
    <w:rsid w:val="588C4733"/>
    <w:rsid w:val="58BE65FC"/>
    <w:rsid w:val="593F359B"/>
    <w:rsid w:val="595AFC43"/>
    <w:rsid w:val="596E8CC2"/>
    <w:rsid w:val="598DBF20"/>
    <w:rsid w:val="5A1C755E"/>
    <w:rsid w:val="5A241D0F"/>
    <w:rsid w:val="5A41F1A1"/>
    <w:rsid w:val="5A443378"/>
    <w:rsid w:val="5A544686"/>
    <w:rsid w:val="5A971DE3"/>
    <w:rsid w:val="5B207946"/>
    <w:rsid w:val="5B4DF48D"/>
    <w:rsid w:val="5B65846D"/>
    <w:rsid w:val="5BA40961"/>
    <w:rsid w:val="5BA9B7E0"/>
    <w:rsid w:val="5C045BD9"/>
    <w:rsid w:val="5C3AFB40"/>
    <w:rsid w:val="5C7C09F8"/>
    <w:rsid w:val="5CA83544"/>
    <w:rsid w:val="5CA9141A"/>
    <w:rsid w:val="5CB82101"/>
    <w:rsid w:val="5CE3BA3D"/>
    <w:rsid w:val="5CF92ECC"/>
    <w:rsid w:val="5D06D47C"/>
    <w:rsid w:val="5D475D56"/>
    <w:rsid w:val="5D47CA7C"/>
    <w:rsid w:val="5D689A14"/>
    <w:rsid w:val="5D76DBFD"/>
    <w:rsid w:val="5D9F55C5"/>
    <w:rsid w:val="5DCA3E8F"/>
    <w:rsid w:val="5E0FB34A"/>
    <w:rsid w:val="5E500B8D"/>
    <w:rsid w:val="5E5A3EFE"/>
    <w:rsid w:val="5EBB288E"/>
    <w:rsid w:val="5EF47421"/>
    <w:rsid w:val="5F1DDF7D"/>
    <w:rsid w:val="5F23C1AB"/>
    <w:rsid w:val="5F26C0CC"/>
    <w:rsid w:val="5FA5816E"/>
    <w:rsid w:val="60002A07"/>
    <w:rsid w:val="6029F6D1"/>
    <w:rsid w:val="603F5EF7"/>
    <w:rsid w:val="604E21B3"/>
    <w:rsid w:val="6068766B"/>
    <w:rsid w:val="6085467F"/>
    <w:rsid w:val="60B2DC1C"/>
    <w:rsid w:val="60DC15AA"/>
    <w:rsid w:val="60F21E65"/>
    <w:rsid w:val="60F924BC"/>
    <w:rsid w:val="60F9EB1E"/>
    <w:rsid w:val="61C9630B"/>
    <w:rsid w:val="61D79046"/>
    <w:rsid w:val="61E64508"/>
    <w:rsid w:val="61F52EBD"/>
    <w:rsid w:val="6202680F"/>
    <w:rsid w:val="623931DD"/>
    <w:rsid w:val="62564BEB"/>
    <w:rsid w:val="629A6146"/>
    <w:rsid w:val="62DDAEBB"/>
    <w:rsid w:val="62EE1056"/>
    <w:rsid w:val="630BFEA2"/>
    <w:rsid w:val="638D35AC"/>
    <w:rsid w:val="63ED43DB"/>
    <w:rsid w:val="644BA718"/>
    <w:rsid w:val="645A7B4F"/>
    <w:rsid w:val="64B425FF"/>
    <w:rsid w:val="64C579B9"/>
    <w:rsid w:val="64CA9B80"/>
    <w:rsid w:val="64ECDD92"/>
    <w:rsid w:val="6503F33E"/>
    <w:rsid w:val="651694C2"/>
    <w:rsid w:val="65309C23"/>
    <w:rsid w:val="6552F907"/>
    <w:rsid w:val="65613229"/>
    <w:rsid w:val="65840E48"/>
    <w:rsid w:val="6596F92D"/>
    <w:rsid w:val="65B6C82B"/>
    <w:rsid w:val="65B6F058"/>
    <w:rsid w:val="65BB07B4"/>
    <w:rsid w:val="65E6AF08"/>
    <w:rsid w:val="66161502"/>
    <w:rsid w:val="662B35E7"/>
    <w:rsid w:val="663AA86E"/>
    <w:rsid w:val="666A982B"/>
    <w:rsid w:val="66B26523"/>
    <w:rsid w:val="66C4D66E"/>
    <w:rsid w:val="66F80868"/>
    <w:rsid w:val="67197280"/>
    <w:rsid w:val="674DFD17"/>
    <w:rsid w:val="675C707B"/>
    <w:rsid w:val="67672574"/>
    <w:rsid w:val="67921C11"/>
    <w:rsid w:val="6793ED54"/>
    <w:rsid w:val="67CD6B74"/>
    <w:rsid w:val="6838A48F"/>
    <w:rsid w:val="6843E726"/>
    <w:rsid w:val="68640AFC"/>
    <w:rsid w:val="6917946D"/>
    <w:rsid w:val="6950304A"/>
    <w:rsid w:val="6959AF15"/>
    <w:rsid w:val="695A8861"/>
    <w:rsid w:val="69A4907F"/>
    <w:rsid w:val="69C3CD82"/>
    <w:rsid w:val="69D5A2E5"/>
    <w:rsid w:val="6A183CEF"/>
    <w:rsid w:val="6A219B55"/>
    <w:rsid w:val="6A64E300"/>
    <w:rsid w:val="6AB1E252"/>
    <w:rsid w:val="6ABB38DC"/>
    <w:rsid w:val="6AD240D6"/>
    <w:rsid w:val="6AE12268"/>
    <w:rsid w:val="6B0E848B"/>
    <w:rsid w:val="6C0FE4B2"/>
    <w:rsid w:val="6C6D23BF"/>
    <w:rsid w:val="6C8B7B89"/>
    <w:rsid w:val="6C9D9E6F"/>
    <w:rsid w:val="6CA90C53"/>
    <w:rsid w:val="6CFA7A78"/>
    <w:rsid w:val="6CFC08D0"/>
    <w:rsid w:val="6D02A5CF"/>
    <w:rsid w:val="6D030D47"/>
    <w:rsid w:val="6D716E79"/>
    <w:rsid w:val="6D789ED7"/>
    <w:rsid w:val="6DAD926F"/>
    <w:rsid w:val="6DEF6B9D"/>
    <w:rsid w:val="6E49CD6E"/>
    <w:rsid w:val="6EF1DFF2"/>
    <w:rsid w:val="6F00E522"/>
    <w:rsid w:val="6F0AD641"/>
    <w:rsid w:val="6FDA0EA1"/>
    <w:rsid w:val="702DC507"/>
    <w:rsid w:val="70A4CD7C"/>
    <w:rsid w:val="70A98C26"/>
    <w:rsid w:val="70BD603D"/>
    <w:rsid w:val="70D1733C"/>
    <w:rsid w:val="70E82C7A"/>
    <w:rsid w:val="711CDC3E"/>
    <w:rsid w:val="7123C023"/>
    <w:rsid w:val="713A68D8"/>
    <w:rsid w:val="71816E30"/>
    <w:rsid w:val="71C65E78"/>
    <w:rsid w:val="71DEF86F"/>
    <w:rsid w:val="721B2D95"/>
    <w:rsid w:val="7266EB03"/>
    <w:rsid w:val="726841FC"/>
    <w:rsid w:val="72A32918"/>
    <w:rsid w:val="7319D092"/>
    <w:rsid w:val="731A71CC"/>
    <w:rsid w:val="731CD343"/>
    <w:rsid w:val="7397EEA4"/>
    <w:rsid w:val="739F3E52"/>
    <w:rsid w:val="73B9BD74"/>
    <w:rsid w:val="73C83AB0"/>
    <w:rsid w:val="74046139"/>
    <w:rsid w:val="74223C5B"/>
    <w:rsid w:val="74BAF1FE"/>
    <w:rsid w:val="74EA30BA"/>
    <w:rsid w:val="751FD24F"/>
    <w:rsid w:val="7550A076"/>
    <w:rsid w:val="75558DD5"/>
    <w:rsid w:val="75A4BBBC"/>
    <w:rsid w:val="75E7A5A7"/>
    <w:rsid w:val="75EC2CD5"/>
    <w:rsid w:val="76158AF5"/>
    <w:rsid w:val="763BB6F6"/>
    <w:rsid w:val="769C2777"/>
    <w:rsid w:val="76BEB303"/>
    <w:rsid w:val="76D37B14"/>
    <w:rsid w:val="77436608"/>
    <w:rsid w:val="774DD8D6"/>
    <w:rsid w:val="775FBB2C"/>
    <w:rsid w:val="784960BD"/>
    <w:rsid w:val="7890BC87"/>
    <w:rsid w:val="789F993B"/>
    <w:rsid w:val="78D8C357"/>
    <w:rsid w:val="7921E6AC"/>
    <w:rsid w:val="796BC714"/>
    <w:rsid w:val="7989E6A4"/>
    <w:rsid w:val="7989E9B8"/>
    <w:rsid w:val="79BF584F"/>
    <w:rsid w:val="79DA8BD8"/>
    <w:rsid w:val="79E40809"/>
    <w:rsid w:val="7A13E972"/>
    <w:rsid w:val="7A4A17D1"/>
    <w:rsid w:val="7A4C5E8D"/>
    <w:rsid w:val="7A5A7BAE"/>
    <w:rsid w:val="7AA79C91"/>
    <w:rsid w:val="7B17905C"/>
    <w:rsid w:val="7B5B7805"/>
    <w:rsid w:val="7B5C2A54"/>
    <w:rsid w:val="7B7A5217"/>
    <w:rsid w:val="7B8F8496"/>
    <w:rsid w:val="7BAC5FC3"/>
    <w:rsid w:val="7BD5199E"/>
    <w:rsid w:val="7C0EFB3A"/>
    <w:rsid w:val="7C1425E3"/>
    <w:rsid w:val="7C3F088F"/>
    <w:rsid w:val="7C51DDD2"/>
    <w:rsid w:val="7CB11DAC"/>
    <w:rsid w:val="7CC6D21F"/>
    <w:rsid w:val="7CD34F1D"/>
    <w:rsid w:val="7CECC1D4"/>
    <w:rsid w:val="7D0B553D"/>
    <w:rsid w:val="7D2B54F7"/>
    <w:rsid w:val="7D3540D1"/>
    <w:rsid w:val="7DB8116B"/>
    <w:rsid w:val="7E367F8B"/>
    <w:rsid w:val="7E43617C"/>
    <w:rsid w:val="7E504108"/>
    <w:rsid w:val="7E56EEF9"/>
    <w:rsid w:val="7E8AC9E1"/>
    <w:rsid w:val="7EA66A7F"/>
    <w:rsid w:val="7F2605E2"/>
    <w:rsid w:val="7F63B657"/>
    <w:rsid w:val="7F73B7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5F698D"/>
  <w15:docId w15:val="{C4FF527D-D003-488F-9EE8-5EEDD3224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unhideWhenUsed/>
    <w:rsid w:val="002B5BFA"/>
    <w:rPr>
      <w:rFonts w:ascii="NTFPreCursivef" w:eastAsia="Calibri" w:hAnsi="NTFPreCursivef"/>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kfindout.com/uk/human-body/" TargetMode="External"/><Relationship Id="rId13" Type="http://schemas.openxmlformats.org/officeDocument/2006/relationships/image" Target="media/image3.jpg"/><Relationship Id="rId3" Type="http://schemas.openxmlformats.org/officeDocument/2006/relationships/customXml" Target="../customXml/item3.xml"/><Relationship Id="rId7" Type="http://schemas.openxmlformats.org/officeDocument/2006/relationships/hyperlink" Target="https://www.bbc.co.uk/bitesize/topics/zdp4382/articles/znc3y9q" TargetMode="External"/><Relationship Id="rId12" Type="http://schemas.openxmlformats.org/officeDocument/2006/relationships/hyperlink" Target="https://www.youtube.com/watch?v=w77zPAtVTuI"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styles" Target="styles.xml"/><Relationship Id="rId9" Type="http://schemas.openxmlformats.org/officeDocument/2006/relationships/hyperlink" Target="https://www.youtube.com/watch?v=87E8bQrX4W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B27B26CCD0BC409CA1A379D49E6A10" ma:contentTypeVersion="12" ma:contentTypeDescription="Create a new document." ma:contentTypeScope="" ma:versionID="9845235ce604bbd6defb5953642858d8">
  <xsd:schema xmlns:xsd="http://www.w3.org/2001/XMLSchema" xmlns:xs="http://www.w3.org/2001/XMLSchema" xmlns:p="http://schemas.microsoft.com/office/2006/metadata/properties" xmlns:ns2="da17e195-1044-4fca-be01-f54b69513119" xmlns:ns3="50f577c9-1c1a-4ab4-967c-8975223693fa" targetNamespace="http://schemas.microsoft.com/office/2006/metadata/properties" ma:root="true" ma:fieldsID="101491b66dd103cc3163b0dad4222afc" ns2:_="" ns3:_="">
    <xsd:import namespace="da17e195-1044-4fca-be01-f54b69513119"/>
    <xsd:import namespace="50f577c9-1c1a-4ab4-967c-8975223693f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7e195-1044-4fca-be01-f54b695131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f577c9-1c1a-4ab4-967c-8975223693f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50f577c9-1c1a-4ab4-967c-8975223693fa">
      <UserInfo>
        <DisplayName>Jessica Cox</DisplayName>
        <AccountId>34</AccountId>
        <AccountType/>
      </UserInfo>
    </SharedWithUsers>
  </documentManagement>
</p:properties>
</file>

<file path=customXml/itemProps1.xml><?xml version="1.0" encoding="utf-8"?>
<ds:datastoreItem xmlns:ds="http://schemas.openxmlformats.org/officeDocument/2006/customXml" ds:itemID="{E2E726FE-C10D-4689-A56A-28E8669642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17e195-1044-4fca-be01-f54b69513119"/>
    <ds:schemaRef ds:uri="50f577c9-1c1a-4ab4-967c-8975223693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34D11F-CC79-482A-857C-4F28EB384862}">
  <ds:schemaRefs>
    <ds:schemaRef ds:uri="http://schemas.microsoft.com/sharepoint/v3/contenttype/forms"/>
  </ds:schemaRefs>
</ds:datastoreItem>
</file>

<file path=customXml/itemProps3.xml><?xml version="1.0" encoding="utf-8"?>
<ds:datastoreItem xmlns:ds="http://schemas.openxmlformats.org/officeDocument/2006/customXml" ds:itemID="{04B9266F-97D4-4530-8B17-A33B75369041}">
  <ds:schemaRefs>
    <ds:schemaRef ds:uri="http://schemas.microsoft.com/office/2006/metadata/properties"/>
    <ds:schemaRef ds:uri="http://schemas.microsoft.com/office/infopath/2007/PartnerControls"/>
    <ds:schemaRef ds:uri="01f34e73-e41d-430b-b498-2a3c82ab2294"/>
    <ds:schemaRef ds:uri="http://schemas.microsoft.com/office/2006/documentManagement/types"/>
    <ds:schemaRef ds:uri="ee104efd-863c-4b14-8a20-ea50d3ad6b94"/>
    <ds:schemaRef ds:uri="http://schemas.openxmlformats.org/package/2006/metadata/core-properties"/>
    <ds:schemaRef ds:uri="http://www.w3.org/XML/1998/namespace"/>
    <ds:schemaRef ds:uri="http://purl.org/dc/elements/1.1/"/>
    <ds:schemaRef ds:uri="http://purl.org/dc/terms/"/>
    <ds:schemaRef ds:uri="http://purl.org/dc/dcmitype/"/>
    <ds:schemaRef ds:uri="50f577c9-1c1a-4ab4-967c-8975223693f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1535</Words>
  <Characters>7539</Characters>
  <Application>Microsoft Office Word</Application>
  <DocSecurity>0</DocSecurity>
  <Lines>62</Lines>
  <Paragraphs>18</Paragraphs>
  <ScaleCrop>false</ScaleCrop>
  <Company>RM</Company>
  <LinksUpToDate>false</LinksUpToDate>
  <CharactersWithSpaces>9056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Edwards</dc:creator>
  <cp:lastModifiedBy>Becky Allen</cp:lastModifiedBy>
  <cp:revision>2</cp:revision>
  <dcterms:created xsi:type="dcterms:W3CDTF">2021-01-18T14:37:00Z</dcterms:created>
  <dcterms:modified xsi:type="dcterms:W3CDTF">2021-01-18T14:37:00Z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0x01010029B27B26CCD0BC409CA1A379D49E6A10</vt:lpwstr>
  </property>
</Properties>
</file>