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6CE80" w14:textId="4465A6CB" w:rsidR="002B5BFA" w:rsidRPr="002B5BFA" w:rsidRDefault="003D5CEF" w:rsidP="002B5BFA">
      <w:pPr>
        <w:spacing w:after="160" w:line="259" w:lineRule="auto"/>
        <w:jc w:val="center"/>
        <w:rPr>
          <w:rFonts w:ascii="NTFPreCursivef" w:eastAsia="Calibri" w:hAnsi="NTFPreCursivef"/>
          <w:sz w:val="28"/>
          <w:szCs w:val="28"/>
          <w:lang w:eastAsia="en-US"/>
        </w:rPr>
      </w:pPr>
      <w:r w:rsidRPr="3643F376">
        <w:rPr>
          <w:rFonts w:ascii="NTFPreCursivef" w:eastAsia="Calibri" w:hAnsi="NTFPreCursivef"/>
          <w:sz w:val="28"/>
          <w:szCs w:val="28"/>
          <w:lang w:eastAsia="en-US"/>
        </w:rPr>
        <w:t>Maple and Beech</w:t>
      </w:r>
      <w:r w:rsidR="002B5BFA" w:rsidRPr="3643F376">
        <w:rPr>
          <w:rFonts w:ascii="NTFPreCursivef" w:eastAsia="Calibri" w:hAnsi="NTFPreCursivef"/>
          <w:sz w:val="28"/>
          <w:szCs w:val="28"/>
          <w:lang w:eastAsia="en-US"/>
        </w:rPr>
        <w:t xml:space="preserve"> Restorative Curriculum for Term </w:t>
      </w:r>
      <w:r w:rsidR="00D802A2" w:rsidRPr="3643F376">
        <w:rPr>
          <w:rFonts w:ascii="NTFPreCursivef" w:eastAsia="Calibri" w:hAnsi="NTFPreCursivef"/>
          <w:sz w:val="28"/>
          <w:szCs w:val="28"/>
          <w:lang w:eastAsia="en-US"/>
        </w:rPr>
        <w:t>3</w:t>
      </w:r>
      <w:r w:rsidR="002B5BFA" w:rsidRPr="3643F376">
        <w:rPr>
          <w:rFonts w:ascii="NTFPreCursivef" w:eastAsia="Calibri" w:hAnsi="NTFPreCursivef"/>
          <w:sz w:val="28"/>
          <w:szCs w:val="28"/>
          <w:lang w:eastAsia="en-US"/>
        </w:rPr>
        <w:t xml:space="preserve"> 202</w:t>
      </w:r>
      <w:r w:rsidR="00D802A2" w:rsidRPr="3643F376">
        <w:rPr>
          <w:rFonts w:ascii="NTFPreCursivef" w:eastAsia="Calibri" w:hAnsi="NTFPreCursivef"/>
          <w:sz w:val="28"/>
          <w:szCs w:val="28"/>
          <w:lang w:eastAsia="en-US"/>
        </w:rPr>
        <w:t>1</w:t>
      </w:r>
    </w:p>
    <w:p w14:paraId="2F7CC743" w14:textId="2565CEA6" w:rsidR="002B5BFA" w:rsidRPr="002B5BFA" w:rsidRDefault="00D802A2" w:rsidP="3643F376">
      <w:pPr>
        <w:spacing w:after="160" w:line="259" w:lineRule="auto"/>
        <w:jc w:val="center"/>
        <w:rPr>
          <w:rFonts w:ascii="NTFPreCursivef" w:eastAsia="Calibri" w:hAnsi="NTFPreCursivef"/>
          <w:b/>
          <w:bCs/>
          <w:sz w:val="28"/>
          <w:szCs w:val="28"/>
          <w:lang w:eastAsia="en-US"/>
        </w:rPr>
      </w:pPr>
      <w:r w:rsidRPr="3643F376">
        <w:rPr>
          <w:rFonts w:ascii="NTFPreCursivef" w:eastAsia="Calibri" w:hAnsi="NTFPreCursivef"/>
          <w:b/>
          <w:bCs/>
          <w:sz w:val="28"/>
          <w:szCs w:val="28"/>
          <w:lang w:eastAsia="en-US"/>
        </w:rPr>
        <w:t>Dinosaurs</w:t>
      </w:r>
    </w:p>
    <w:p w14:paraId="5BD4AC27" w14:textId="0CDA2F8D" w:rsidR="763BB6F6" w:rsidRDefault="763BB6F6" w:rsidP="73B9BD74">
      <w:pPr>
        <w:rPr>
          <w:rFonts w:ascii="NTFPreCursivef" w:eastAsia="Calibri" w:hAnsi="NTFPreCursivef"/>
          <w:sz w:val="28"/>
          <w:szCs w:val="28"/>
          <w:highlight w:val="yellow"/>
          <w:lang w:eastAsia="en-US"/>
        </w:rPr>
      </w:pPr>
      <w:r w:rsidRPr="3643F376">
        <w:rPr>
          <w:rFonts w:ascii="NTFPreCursivef" w:eastAsia="NTFPreCursivef" w:hAnsi="NTFPreCursivef" w:cs="NTFPreCursivef"/>
          <w:sz w:val="28"/>
          <w:szCs w:val="28"/>
        </w:rPr>
        <w:t xml:space="preserve">Once again, we find ourselves in lockdown. Some of us ventured through the first lockdown together last spring and those of you who joined us at </w:t>
      </w:r>
      <w:proofErr w:type="spellStart"/>
      <w:r w:rsidRPr="3643F376">
        <w:rPr>
          <w:rFonts w:ascii="NTFPreCursivef" w:eastAsia="NTFPreCursivef" w:hAnsi="NTFPreCursivef" w:cs="NTFPreCursivef"/>
          <w:sz w:val="28"/>
          <w:szCs w:val="28"/>
        </w:rPr>
        <w:t>Fitzwaryn</w:t>
      </w:r>
      <w:proofErr w:type="spellEnd"/>
      <w:r w:rsidRPr="3643F376">
        <w:rPr>
          <w:rFonts w:ascii="NTFPreCursivef" w:eastAsia="NTFPreCursivef" w:hAnsi="NTFPreCursivef" w:cs="NTFPreCursivef"/>
          <w:sz w:val="28"/>
          <w:szCs w:val="28"/>
        </w:rPr>
        <w:t xml:space="preserve"> in September 2020 will be new to this with us.</w:t>
      </w:r>
    </w:p>
    <w:p w14:paraId="5ED56478" w14:textId="7FC8F746" w:rsidR="763BB6F6" w:rsidRDefault="763BB6F6" w:rsidP="3643F376">
      <w:pPr>
        <w:rPr>
          <w:rFonts w:ascii="NTFPreCursivef" w:eastAsia="NTFPreCursivef" w:hAnsi="NTFPreCursivef" w:cs="NTFPreCursivef"/>
          <w:sz w:val="28"/>
          <w:szCs w:val="28"/>
        </w:rPr>
      </w:pPr>
      <w:r w:rsidRPr="3643F376">
        <w:rPr>
          <w:rFonts w:ascii="NTFPreCursivef" w:eastAsia="NTFPreCursivef" w:hAnsi="NTFPreCursivef" w:cs="NTFPreCursivef"/>
          <w:sz w:val="28"/>
          <w:szCs w:val="28"/>
        </w:rPr>
        <w:t xml:space="preserve"> </w:t>
      </w:r>
    </w:p>
    <w:p w14:paraId="16DFE661" w14:textId="11012157" w:rsidR="763BB6F6" w:rsidRDefault="763BB6F6" w:rsidP="3643F376">
      <w:pPr>
        <w:rPr>
          <w:rFonts w:ascii="NTFPreCursivef" w:eastAsia="NTFPreCursivef" w:hAnsi="NTFPreCursivef" w:cs="NTFPreCursivef"/>
          <w:sz w:val="28"/>
          <w:szCs w:val="28"/>
        </w:rPr>
      </w:pPr>
      <w:r w:rsidRPr="3643F376">
        <w:rPr>
          <w:rFonts w:ascii="NTFPreCursivef" w:eastAsia="NTFPreCursivef" w:hAnsi="NTFPreCursivef" w:cs="NTFPreCursivef"/>
          <w:sz w:val="28"/>
          <w:szCs w:val="28"/>
        </w:rPr>
        <w:t xml:space="preserve">Each week there will be a document uploaded to the school website </w:t>
      </w:r>
      <w:r w:rsidR="2A3ED0DC" w:rsidRPr="3643F376">
        <w:rPr>
          <w:rFonts w:ascii="NTFPreCursivef" w:eastAsia="NTFPreCursivef" w:hAnsi="NTFPreCursivef" w:cs="NTFPreCursivef"/>
          <w:sz w:val="28"/>
          <w:szCs w:val="28"/>
        </w:rPr>
        <w:t xml:space="preserve">containing activities for you to complete with your child, </w:t>
      </w:r>
      <w:r w:rsidRPr="3643F376">
        <w:rPr>
          <w:rFonts w:ascii="NTFPreCursivef" w:eastAsia="NTFPreCursivef" w:hAnsi="NTFPreCursivef" w:cs="NTFPreCursivef"/>
          <w:sz w:val="28"/>
          <w:szCs w:val="28"/>
        </w:rPr>
        <w:t xml:space="preserve">which link to the activities we are completing in school with the children who are attending. Everyone’s situations are different so please only attempt what you feel you </w:t>
      </w:r>
      <w:proofErr w:type="gramStart"/>
      <w:r w:rsidRPr="3643F376">
        <w:rPr>
          <w:rFonts w:ascii="NTFPreCursivef" w:eastAsia="NTFPreCursivef" w:hAnsi="NTFPreCursivef" w:cs="NTFPreCursivef"/>
          <w:sz w:val="28"/>
          <w:szCs w:val="28"/>
        </w:rPr>
        <w:t>are able to</w:t>
      </w:r>
      <w:proofErr w:type="gramEnd"/>
      <w:r w:rsidR="56342503" w:rsidRPr="3643F376">
        <w:rPr>
          <w:rFonts w:ascii="NTFPreCursivef" w:eastAsia="NTFPreCursivef" w:hAnsi="NTFPreCursivef" w:cs="NTFPreCursivef"/>
          <w:sz w:val="28"/>
          <w:szCs w:val="28"/>
        </w:rPr>
        <w:t xml:space="preserve"> and that which interests your child.</w:t>
      </w:r>
      <w:r w:rsidRPr="3643F376">
        <w:rPr>
          <w:rFonts w:ascii="NTFPreCursivef" w:eastAsia="NTFPreCursivef" w:hAnsi="NTFPreCursivef" w:cs="NTFPreCursivef"/>
          <w:sz w:val="28"/>
          <w:szCs w:val="28"/>
        </w:rPr>
        <w:t xml:space="preserve"> All activities included in these letters are suggestions so please </w:t>
      </w:r>
      <w:proofErr w:type="gramStart"/>
      <w:r w:rsidRPr="3643F376">
        <w:rPr>
          <w:rFonts w:ascii="NTFPreCursivef" w:eastAsia="NTFPreCursivef" w:hAnsi="NTFPreCursivef" w:cs="NTFPreCursivef"/>
          <w:sz w:val="28"/>
          <w:szCs w:val="28"/>
        </w:rPr>
        <w:t>don’t</w:t>
      </w:r>
      <w:proofErr w:type="gramEnd"/>
      <w:r w:rsidRPr="3643F376">
        <w:rPr>
          <w:rFonts w:ascii="NTFPreCursivef" w:eastAsia="NTFPreCursivef" w:hAnsi="NTFPreCursivef" w:cs="NTFPreCursivef"/>
          <w:sz w:val="28"/>
          <w:szCs w:val="28"/>
        </w:rPr>
        <w:t xml:space="preserve"> feel you have to complete all or any of them. </w:t>
      </w:r>
    </w:p>
    <w:p w14:paraId="79C00C7A" w14:textId="495675D6" w:rsidR="763BB6F6" w:rsidRDefault="763BB6F6" w:rsidP="3643F376">
      <w:pPr>
        <w:rPr>
          <w:rFonts w:ascii="NTFPreCursivef" w:eastAsia="NTFPreCursivef" w:hAnsi="NTFPreCursivef" w:cs="NTFPreCursivef"/>
          <w:sz w:val="28"/>
          <w:szCs w:val="28"/>
        </w:rPr>
      </w:pPr>
      <w:r w:rsidRPr="3643F376">
        <w:rPr>
          <w:rFonts w:ascii="NTFPreCursivef" w:eastAsia="NTFPreCursivef" w:hAnsi="NTFPreCursivef" w:cs="NTFPreCursivef"/>
          <w:sz w:val="28"/>
          <w:szCs w:val="28"/>
        </w:rPr>
        <w:t xml:space="preserve"> </w:t>
      </w:r>
    </w:p>
    <w:p w14:paraId="0F77FD2A" w14:textId="00A24DC3" w:rsidR="763BB6F6" w:rsidRDefault="763BB6F6" w:rsidP="3643F376">
      <w:pPr>
        <w:rPr>
          <w:rFonts w:ascii="NTFPreCursivef" w:eastAsia="NTFPreCursivef" w:hAnsi="NTFPreCursivef" w:cs="NTFPreCursivef"/>
          <w:sz w:val="28"/>
          <w:szCs w:val="28"/>
        </w:rPr>
      </w:pPr>
      <w:r w:rsidRPr="3643F376">
        <w:rPr>
          <w:rFonts w:ascii="NTFPreCursivef" w:eastAsia="NTFPreCursivef" w:hAnsi="NTFPreCursivef" w:cs="NTFPreCursivef"/>
          <w:sz w:val="28"/>
          <w:szCs w:val="28"/>
        </w:rPr>
        <w:t xml:space="preserve">In addition, not all will be appropriate for your child as </w:t>
      </w:r>
      <w:r w:rsidR="2704691D" w:rsidRPr="3643F376">
        <w:rPr>
          <w:rFonts w:ascii="NTFPreCursivef" w:eastAsia="NTFPreCursivef" w:hAnsi="NTFPreCursivef" w:cs="NTFPreCursivef"/>
          <w:sz w:val="28"/>
          <w:szCs w:val="28"/>
        </w:rPr>
        <w:t>we</w:t>
      </w:r>
      <w:r w:rsidRPr="3643F376">
        <w:rPr>
          <w:rFonts w:ascii="NTFPreCursivef" w:eastAsia="NTFPreCursivef" w:hAnsi="NTFPreCursivef" w:cs="NTFPreCursivef"/>
          <w:sz w:val="28"/>
          <w:szCs w:val="28"/>
        </w:rPr>
        <w:t xml:space="preserve"> cannot include completely tailored activities in this format. </w:t>
      </w:r>
      <w:r w:rsidR="23BF73C6" w:rsidRPr="3643F376">
        <w:rPr>
          <w:rFonts w:ascii="NTFPreCursivef" w:eastAsia="NTFPreCursivef" w:hAnsi="NTFPreCursivef" w:cs="NTFPreCursivef"/>
          <w:sz w:val="28"/>
          <w:szCs w:val="28"/>
        </w:rPr>
        <w:t>We</w:t>
      </w:r>
      <w:r w:rsidRPr="3643F376">
        <w:rPr>
          <w:rFonts w:ascii="NTFPreCursivef" w:eastAsia="NTFPreCursivef" w:hAnsi="NTFPreCursivef" w:cs="NTFPreCursivef"/>
          <w:sz w:val="28"/>
          <w:szCs w:val="28"/>
        </w:rPr>
        <w:t xml:space="preserve"> also appreciate that many children keep home and school separate and so are reluctant to complete ‘work’ at home. This is also ok! Again</w:t>
      </w:r>
      <w:r w:rsidR="14D90A35" w:rsidRPr="3643F376">
        <w:rPr>
          <w:rFonts w:ascii="NTFPreCursivef" w:eastAsia="NTFPreCursivef" w:hAnsi="NTFPreCursivef" w:cs="NTFPreCursivef"/>
          <w:sz w:val="28"/>
          <w:szCs w:val="28"/>
        </w:rPr>
        <w:t>,</w:t>
      </w:r>
      <w:r w:rsidRPr="3643F376">
        <w:rPr>
          <w:rFonts w:ascii="NTFPreCursivef" w:eastAsia="NTFPreCursivef" w:hAnsi="NTFPreCursivef" w:cs="NTFPreCursivef"/>
          <w:sz w:val="28"/>
          <w:szCs w:val="28"/>
        </w:rPr>
        <w:t xml:space="preserve"> th</w:t>
      </w:r>
      <w:r w:rsidR="41D28600" w:rsidRPr="3643F376">
        <w:rPr>
          <w:rFonts w:ascii="NTFPreCursivef" w:eastAsia="NTFPreCursivef" w:hAnsi="NTFPreCursivef" w:cs="NTFPreCursivef"/>
          <w:sz w:val="28"/>
          <w:szCs w:val="28"/>
        </w:rPr>
        <w:t>ese</w:t>
      </w:r>
      <w:r w:rsidRPr="3643F376">
        <w:rPr>
          <w:rFonts w:ascii="NTFPreCursivef" w:eastAsia="NTFPreCursivef" w:hAnsi="NTFPreCursivef" w:cs="NTFPreCursivef"/>
          <w:sz w:val="28"/>
          <w:szCs w:val="28"/>
        </w:rPr>
        <w:t xml:space="preserve"> activities are here for you to dip in and out of if it works for you, your </w:t>
      </w:r>
      <w:proofErr w:type="gramStart"/>
      <w:r w:rsidRPr="3643F376">
        <w:rPr>
          <w:rFonts w:ascii="NTFPreCursivef" w:eastAsia="NTFPreCursivef" w:hAnsi="NTFPreCursivef" w:cs="NTFPreCursivef"/>
          <w:sz w:val="28"/>
          <w:szCs w:val="28"/>
        </w:rPr>
        <w:t>child</w:t>
      </w:r>
      <w:proofErr w:type="gramEnd"/>
      <w:r w:rsidRPr="3643F376">
        <w:rPr>
          <w:rFonts w:ascii="NTFPreCursivef" w:eastAsia="NTFPreCursivef" w:hAnsi="NTFPreCursivef" w:cs="NTFPreCursivef"/>
          <w:sz w:val="28"/>
          <w:szCs w:val="28"/>
        </w:rPr>
        <w:t xml:space="preserve"> and your family.</w:t>
      </w:r>
    </w:p>
    <w:p w14:paraId="1ADA24B1" w14:textId="489C254B" w:rsidR="763BB6F6" w:rsidRDefault="763BB6F6" w:rsidP="3643F376">
      <w:pPr>
        <w:rPr>
          <w:rFonts w:ascii="NTFPreCursivef" w:eastAsia="NTFPreCursivef" w:hAnsi="NTFPreCursivef" w:cs="NTFPreCursivef"/>
          <w:sz w:val="28"/>
          <w:szCs w:val="28"/>
        </w:rPr>
      </w:pPr>
      <w:r w:rsidRPr="3643F376">
        <w:rPr>
          <w:rFonts w:ascii="NTFPreCursivef" w:eastAsia="NTFPreCursivef" w:hAnsi="NTFPreCursivef" w:cs="NTFPreCursivef"/>
          <w:sz w:val="28"/>
          <w:szCs w:val="28"/>
        </w:rPr>
        <w:t xml:space="preserve"> </w:t>
      </w:r>
    </w:p>
    <w:p w14:paraId="056997CD" w14:textId="64947629" w:rsidR="3CDA69F8" w:rsidRDefault="3CDA69F8" w:rsidP="3643F376">
      <w:pPr>
        <w:rPr>
          <w:rFonts w:ascii="NTFPreCursivef" w:eastAsia="NTFPreCursivef" w:hAnsi="NTFPreCursivef" w:cs="NTFPreCursivef"/>
          <w:sz w:val="28"/>
          <w:szCs w:val="28"/>
        </w:rPr>
      </w:pPr>
      <w:r w:rsidRPr="3643F376">
        <w:rPr>
          <w:rFonts w:ascii="NTFPreCursivef" w:eastAsia="NTFPreCursivef" w:hAnsi="NTFPreCursivef" w:cs="NTFPreCursivef"/>
          <w:sz w:val="28"/>
          <w:szCs w:val="28"/>
        </w:rPr>
        <w:t xml:space="preserve">We </w:t>
      </w:r>
      <w:r w:rsidR="763BB6F6" w:rsidRPr="3643F376">
        <w:rPr>
          <w:rFonts w:ascii="NTFPreCursivef" w:eastAsia="NTFPreCursivef" w:hAnsi="NTFPreCursivef" w:cs="NTFPreCursivef"/>
          <w:sz w:val="28"/>
          <w:szCs w:val="28"/>
        </w:rPr>
        <w:t>also refer you to the school website and the Homework guide which has</w:t>
      </w:r>
      <w:r w:rsidR="6CFA7A78" w:rsidRPr="3643F376">
        <w:rPr>
          <w:rFonts w:ascii="NTFPreCursivef" w:eastAsia="NTFPreCursivef" w:hAnsi="NTFPreCursivef" w:cs="NTFPreCursivef"/>
          <w:sz w:val="28"/>
          <w:szCs w:val="28"/>
        </w:rPr>
        <w:t xml:space="preserve"> a</w:t>
      </w:r>
      <w:r w:rsidR="763BB6F6" w:rsidRPr="3643F376">
        <w:rPr>
          <w:rFonts w:ascii="NTFPreCursivef" w:eastAsia="NTFPreCursivef" w:hAnsi="NTFPreCursivef" w:cs="NTFPreCursivef"/>
          <w:sz w:val="28"/>
          <w:szCs w:val="28"/>
        </w:rPr>
        <w:t xml:space="preserve"> wealth of resources, suggestions and links to some </w:t>
      </w:r>
      <w:proofErr w:type="gramStart"/>
      <w:r w:rsidR="763BB6F6" w:rsidRPr="3643F376">
        <w:rPr>
          <w:rFonts w:ascii="NTFPreCursivef" w:eastAsia="NTFPreCursivef" w:hAnsi="NTFPreCursivef" w:cs="NTFPreCursivef"/>
          <w:sz w:val="28"/>
          <w:szCs w:val="28"/>
        </w:rPr>
        <w:t>really wonderful</w:t>
      </w:r>
      <w:proofErr w:type="gramEnd"/>
      <w:r w:rsidR="763BB6F6" w:rsidRPr="3643F376">
        <w:rPr>
          <w:rFonts w:ascii="NTFPreCursivef" w:eastAsia="NTFPreCursivef" w:hAnsi="NTFPreCursivef" w:cs="NTFPreCursivef"/>
          <w:sz w:val="28"/>
          <w:szCs w:val="28"/>
        </w:rPr>
        <w:t xml:space="preserve"> websites and free resources for you to access.</w:t>
      </w:r>
      <w:r w:rsidR="38A838A9" w:rsidRPr="3643F376">
        <w:rPr>
          <w:rFonts w:ascii="NTFPreCursivef" w:eastAsia="NTFPreCursivef" w:hAnsi="NTFPreCursivef" w:cs="NTFPreCursivef"/>
          <w:sz w:val="28"/>
          <w:szCs w:val="28"/>
        </w:rPr>
        <w:t xml:space="preserve"> We will be sending out details for two online libraries which we have access to as a school in the coming weeks.</w:t>
      </w:r>
    </w:p>
    <w:p w14:paraId="1CC22E85" w14:textId="68F54E80" w:rsidR="73B9BD74" w:rsidRDefault="73B9BD74" w:rsidP="3643F376">
      <w:pPr>
        <w:rPr>
          <w:rFonts w:ascii="NTFPreCursivef" w:eastAsia="NTFPreCursivef" w:hAnsi="NTFPreCursivef" w:cs="NTFPreCursivef"/>
          <w:sz w:val="28"/>
          <w:szCs w:val="28"/>
        </w:rPr>
      </w:pPr>
    </w:p>
    <w:p w14:paraId="76EF8F5B" w14:textId="3935CB67" w:rsidR="00747774" w:rsidRDefault="00747774" w:rsidP="3643F376">
      <w:pPr>
        <w:spacing w:line="259" w:lineRule="auto"/>
        <w:rPr>
          <w:rFonts w:ascii="NTFPreCursivef" w:eastAsia="NTFPreCursivef" w:hAnsi="NTFPreCursivef" w:cs="NTFPreCursivef"/>
          <w:sz w:val="28"/>
          <w:szCs w:val="28"/>
        </w:rPr>
      </w:pPr>
      <w:r w:rsidRPr="1B9A3CC3">
        <w:rPr>
          <w:rFonts w:ascii="NTFPreCursivef" w:eastAsia="NTFPreCursivef" w:hAnsi="NTFPreCursivef" w:cs="NTFPreCursivef"/>
          <w:sz w:val="28"/>
          <w:szCs w:val="28"/>
        </w:rPr>
        <w:t xml:space="preserve">We are also preparing home learning resource packs for children for English and Maths activities. These will be linked to your child’s IEPs where possible. </w:t>
      </w:r>
      <w:r w:rsidR="3F0ECF0D" w:rsidRPr="1B9A3CC3">
        <w:rPr>
          <w:rFonts w:ascii="NTFPreCursivef" w:eastAsia="NTFPreCursivef" w:hAnsi="NTFPreCursivef" w:cs="NTFPreCursivef"/>
          <w:sz w:val="28"/>
          <w:szCs w:val="28"/>
        </w:rPr>
        <w:t>W</w:t>
      </w:r>
      <w:r w:rsidRPr="1B9A3CC3">
        <w:rPr>
          <w:rFonts w:ascii="NTFPreCursivef" w:eastAsia="NTFPreCursivef" w:hAnsi="NTFPreCursivef" w:cs="NTFPreCursivef"/>
          <w:sz w:val="28"/>
          <w:szCs w:val="28"/>
        </w:rPr>
        <w:t xml:space="preserve">e will endeavour to update these resources as regularly as is necessary </w:t>
      </w:r>
      <w:r w:rsidR="42746190" w:rsidRPr="1B9A3CC3">
        <w:rPr>
          <w:rFonts w:ascii="NTFPreCursivef" w:eastAsia="NTFPreCursivef" w:hAnsi="NTFPreCursivef" w:cs="NTFPreCursivef"/>
          <w:sz w:val="28"/>
          <w:szCs w:val="28"/>
        </w:rPr>
        <w:t>by sending</w:t>
      </w:r>
      <w:r w:rsidR="6C0FE4B2" w:rsidRPr="1B9A3CC3">
        <w:rPr>
          <w:rFonts w:ascii="NTFPreCursivef" w:eastAsia="NTFPreCursivef" w:hAnsi="NTFPreCursivef" w:cs="NTFPreCursivef"/>
          <w:sz w:val="28"/>
          <w:szCs w:val="28"/>
        </w:rPr>
        <w:t xml:space="preserve"> out new resources via the post.</w:t>
      </w:r>
    </w:p>
    <w:p w14:paraId="6E043F6E" w14:textId="698D301B" w:rsidR="763BB6F6" w:rsidRDefault="763BB6F6" w:rsidP="3643F376">
      <w:pPr>
        <w:rPr>
          <w:rFonts w:ascii="NTFPreCursivef" w:eastAsia="NTFPreCursivef" w:hAnsi="NTFPreCursivef" w:cs="NTFPreCursivef"/>
          <w:sz w:val="28"/>
          <w:szCs w:val="28"/>
        </w:rPr>
      </w:pPr>
      <w:r w:rsidRPr="3643F376">
        <w:rPr>
          <w:rFonts w:ascii="NTFPreCursivef" w:eastAsia="NTFPreCursivef" w:hAnsi="NTFPreCursivef" w:cs="NTFPreCursivef"/>
          <w:sz w:val="28"/>
          <w:szCs w:val="28"/>
        </w:rPr>
        <w:t xml:space="preserve"> </w:t>
      </w:r>
    </w:p>
    <w:p w14:paraId="664A851C" w14:textId="748FDAC4" w:rsidR="763BB6F6" w:rsidRDefault="763BB6F6" w:rsidP="3643F376">
      <w:pPr>
        <w:rPr>
          <w:rFonts w:ascii="NTFPreCursivef" w:eastAsia="NTFPreCursivef" w:hAnsi="NTFPreCursivef" w:cs="NTFPreCursivef"/>
          <w:sz w:val="28"/>
          <w:szCs w:val="28"/>
        </w:rPr>
      </w:pPr>
      <w:r w:rsidRPr="3643F376">
        <w:rPr>
          <w:rFonts w:ascii="NTFPreCursivef" w:eastAsia="NTFPreCursivef" w:hAnsi="NTFPreCursivef" w:cs="NTFPreCursivef"/>
          <w:sz w:val="28"/>
          <w:szCs w:val="28"/>
        </w:rPr>
        <w:t xml:space="preserve">The </w:t>
      </w:r>
      <w:proofErr w:type="gramStart"/>
      <w:r w:rsidRPr="3643F376">
        <w:rPr>
          <w:rFonts w:ascii="NTFPreCursivef" w:eastAsia="NTFPreCursivef" w:hAnsi="NTFPreCursivef" w:cs="NTFPreCursivef"/>
          <w:sz w:val="28"/>
          <w:szCs w:val="28"/>
        </w:rPr>
        <w:t>main focus</w:t>
      </w:r>
      <w:proofErr w:type="gramEnd"/>
      <w:r w:rsidRPr="3643F376">
        <w:rPr>
          <w:rFonts w:ascii="NTFPreCursivef" w:eastAsia="NTFPreCursivef" w:hAnsi="NTFPreCursivef" w:cs="NTFPreCursivef"/>
          <w:sz w:val="28"/>
          <w:szCs w:val="28"/>
        </w:rPr>
        <w:t xml:space="preserve"> is to have fun together. Try each day to complete something which gets your body moving, something which gets your brain working, something which helps you to feel calm and something which gets the whole family working together. Repetition is key with children this age so if you enjoy something keep repeating it!</w:t>
      </w:r>
    </w:p>
    <w:p w14:paraId="74FB6162" w14:textId="3676CF8E" w:rsidR="73B9BD74" w:rsidRDefault="73B9BD74" w:rsidP="73B9BD74">
      <w:pPr>
        <w:spacing w:after="160" w:line="259" w:lineRule="auto"/>
        <w:rPr>
          <w:rFonts w:ascii="NTFPreCursivef" w:eastAsia="Calibri" w:hAnsi="NTFPreCursivef"/>
          <w:sz w:val="28"/>
          <w:szCs w:val="28"/>
          <w:highlight w:val="yellow"/>
          <w:lang w:eastAsia="en-US"/>
        </w:rPr>
      </w:pPr>
    </w:p>
    <w:p w14:paraId="6625529C" w14:textId="7F566A67" w:rsidR="002B5BFA" w:rsidRPr="002B5BFA" w:rsidRDefault="57AB51F1" w:rsidP="002B5BFA">
      <w:pPr>
        <w:spacing w:after="160" w:line="259" w:lineRule="auto"/>
        <w:rPr>
          <w:rFonts w:ascii="NTFPreCursivef" w:eastAsia="Calibri" w:hAnsi="NTFPreCursivef"/>
          <w:sz w:val="28"/>
          <w:szCs w:val="28"/>
          <w:lang w:eastAsia="en-US"/>
        </w:rPr>
      </w:pPr>
      <w:r w:rsidRPr="3643F376">
        <w:rPr>
          <w:rFonts w:ascii="NTFPreCursivef" w:eastAsia="Calibri" w:hAnsi="NTFPreCursivef"/>
          <w:sz w:val="28"/>
          <w:szCs w:val="28"/>
          <w:lang w:eastAsia="en-US"/>
        </w:rPr>
        <w:t>Below is a suggested timetable to help you provide some structure for the children at home. I</w:t>
      </w:r>
      <w:r w:rsidR="002B5BFA" w:rsidRPr="3643F376">
        <w:rPr>
          <w:rFonts w:ascii="NTFPreCursivef" w:eastAsia="Calibri" w:hAnsi="NTFPreCursivef"/>
          <w:sz w:val="28"/>
          <w:szCs w:val="28"/>
          <w:lang w:eastAsia="en-US"/>
        </w:rPr>
        <w:t xml:space="preserve">t can be adapted </w:t>
      </w:r>
      <w:r w:rsidR="0FE9A0BF" w:rsidRPr="3643F376">
        <w:rPr>
          <w:rFonts w:ascii="NTFPreCursivef" w:eastAsia="Calibri" w:hAnsi="NTFPreCursivef"/>
          <w:sz w:val="28"/>
          <w:szCs w:val="28"/>
          <w:lang w:eastAsia="en-US"/>
        </w:rPr>
        <w:t xml:space="preserve">to fit your family circumstances, it is </w:t>
      </w:r>
      <w:r w:rsidR="002B5BFA" w:rsidRPr="3643F376">
        <w:rPr>
          <w:rFonts w:ascii="NTFPreCursivef" w:eastAsia="Calibri" w:hAnsi="NTFPreCursivef"/>
          <w:sz w:val="28"/>
          <w:szCs w:val="28"/>
          <w:lang w:eastAsia="en-US"/>
        </w:rPr>
        <w:t xml:space="preserve">not </w:t>
      </w:r>
      <w:proofErr w:type="gramStart"/>
      <w:r w:rsidR="002B5BFA" w:rsidRPr="3643F376">
        <w:rPr>
          <w:rFonts w:ascii="NTFPreCursivef" w:eastAsia="Calibri" w:hAnsi="NTFPreCursivef"/>
          <w:sz w:val="28"/>
          <w:szCs w:val="28"/>
          <w:lang w:eastAsia="en-US"/>
        </w:rPr>
        <w:t>set in</w:t>
      </w:r>
      <w:proofErr w:type="gramEnd"/>
      <w:r w:rsidR="002B5BFA" w:rsidRPr="3643F376">
        <w:rPr>
          <w:rFonts w:ascii="NTFPreCursivef" w:eastAsia="Calibri" w:hAnsi="NTFPreCursivef"/>
          <w:sz w:val="28"/>
          <w:szCs w:val="28"/>
          <w:lang w:eastAsia="en-US"/>
        </w:rPr>
        <w:t xml:space="preserve"> stone</w:t>
      </w:r>
      <w:r w:rsidR="5EBB288E" w:rsidRPr="3643F376">
        <w:rPr>
          <w:rFonts w:ascii="NTFPreCursivef" w:eastAsia="Calibri" w:hAnsi="NTFPreCursivef"/>
          <w:sz w:val="28"/>
          <w:szCs w:val="28"/>
          <w:lang w:eastAsia="en-US"/>
        </w:rPr>
        <w:t>.</w:t>
      </w:r>
    </w:p>
    <w:tbl>
      <w:tblPr>
        <w:tblStyle w:val="TableGrid"/>
        <w:tblW w:w="0" w:type="auto"/>
        <w:tblLook w:val="04A0" w:firstRow="1" w:lastRow="0" w:firstColumn="1" w:lastColumn="0" w:noHBand="0" w:noVBand="1"/>
      </w:tblPr>
      <w:tblGrid>
        <w:gridCol w:w="2707"/>
        <w:gridCol w:w="2751"/>
        <w:gridCol w:w="2838"/>
      </w:tblGrid>
      <w:tr w:rsidR="004B5A26" w:rsidRPr="002B5BFA" w14:paraId="5A05DA00" w14:textId="77777777" w:rsidTr="73B9BD74">
        <w:tc>
          <w:tcPr>
            <w:tcW w:w="3080" w:type="dxa"/>
          </w:tcPr>
          <w:p w14:paraId="40DF1C43" w14:textId="77777777" w:rsidR="002B5BFA" w:rsidRPr="002B5BFA" w:rsidRDefault="002B5BFA" w:rsidP="76BEB303">
            <w:pPr>
              <w:rPr>
                <w:sz w:val="28"/>
                <w:szCs w:val="28"/>
                <w:u w:val="single"/>
              </w:rPr>
            </w:pPr>
            <w:r w:rsidRPr="76BEB303">
              <w:rPr>
                <w:sz w:val="28"/>
                <w:szCs w:val="28"/>
                <w:u w:val="single"/>
              </w:rPr>
              <w:t>8-9am</w:t>
            </w:r>
          </w:p>
          <w:p w14:paraId="512ABAAC" w14:textId="66CD8D46" w:rsidR="002B5BFA" w:rsidRDefault="002B5BFA" w:rsidP="002B5BFA">
            <w:pPr>
              <w:rPr>
                <w:sz w:val="28"/>
                <w:szCs w:val="28"/>
              </w:rPr>
            </w:pPr>
            <w:r w:rsidRPr="73B9BD74">
              <w:rPr>
                <w:sz w:val="28"/>
                <w:szCs w:val="28"/>
              </w:rPr>
              <w:t xml:space="preserve">Get up, dressed and ready for </w:t>
            </w:r>
            <w:r w:rsidR="56AA1E0B" w:rsidRPr="73B9BD74">
              <w:rPr>
                <w:sz w:val="28"/>
                <w:szCs w:val="28"/>
              </w:rPr>
              <w:t>learning</w:t>
            </w:r>
            <w:r w:rsidRPr="73B9BD74">
              <w:rPr>
                <w:sz w:val="28"/>
                <w:szCs w:val="28"/>
              </w:rPr>
              <w:t xml:space="preserve"> </w:t>
            </w:r>
            <w:r w:rsidRPr="73B9BD74">
              <w:rPr>
                <w:sz w:val="28"/>
                <w:szCs w:val="28"/>
              </w:rPr>
              <w:lastRenderedPageBreak/>
              <w:t>including a healthy breakfast.</w:t>
            </w:r>
          </w:p>
          <w:p w14:paraId="4A4C1E44" w14:textId="2BE05C45" w:rsidR="003D5CEF" w:rsidRPr="002B5BFA" w:rsidRDefault="003D5CEF" w:rsidP="73B9BD74">
            <w:pPr>
              <w:rPr>
                <w:sz w:val="28"/>
                <w:szCs w:val="28"/>
              </w:rPr>
            </w:pPr>
          </w:p>
        </w:tc>
        <w:tc>
          <w:tcPr>
            <w:tcW w:w="3081" w:type="dxa"/>
          </w:tcPr>
          <w:p w14:paraId="6531EE11" w14:textId="77777777" w:rsidR="002B5BFA" w:rsidRPr="002B5BFA" w:rsidRDefault="002B5BFA" w:rsidP="76BEB303">
            <w:pPr>
              <w:rPr>
                <w:sz w:val="28"/>
                <w:szCs w:val="28"/>
                <w:u w:val="single"/>
              </w:rPr>
            </w:pPr>
            <w:r w:rsidRPr="76BEB303">
              <w:rPr>
                <w:sz w:val="28"/>
                <w:szCs w:val="28"/>
                <w:u w:val="single"/>
              </w:rPr>
              <w:lastRenderedPageBreak/>
              <w:t>9-9.30am</w:t>
            </w:r>
          </w:p>
          <w:p w14:paraId="0FF0448A" w14:textId="77777777" w:rsidR="002B5BFA" w:rsidRDefault="002B5BFA" w:rsidP="002B5BFA">
            <w:pPr>
              <w:rPr>
                <w:sz w:val="28"/>
                <w:szCs w:val="28"/>
              </w:rPr>
            </w:pPr>
            <w:r w:rsidRPr="002B5BFA">
              <w:rPr>
                <w:sz w:val="28"/>
                <w:szCs w:val="28"/>
              </w:rPr>
              <w:t>Active Movement</w:t>
            </w:r>
            <w:r w:rsidR="003D5CEF">
              <w:rPr>
                <w:sz w:val="28"/>
                <w:szCs w:val="28"/>
              </w:rPr>
              <w:t>:</w:t>
            </w:r>
          </w:p>
          <w:p w14:paraId="4786FA70" w14:textId="68A69A98" w:rsidR="003D5CEF" w:rsidRPr="002B5BFA" w:rsidRDefault="003D5CEF" w:rsidP="002B5BFA">
            <w:pPr>
              <w:rPr>
                <w:sz w:val="28"/>
                <w:szCs w:val="28"/>
              </w:rPr>
            </w:pPr>
            <w:r w:rsidRPr="73B9BD74">
              <w:rPr>
                <w:sz w:val="28"/>
                <w:szCs w:val="28"/>
              </w:rPr>
              <w:lastRenderedPageBreak/>
              <w:t>Cosmic Yoga, take a walk or bike ride, complete a PE challenge</w:t>
            </w:r>
            <w:r w:rsidR="6959AF15" w:rsidRPr="73B9BD74">
              <w:rPr>
                <w:sz w:val="28"/>
                <w:szCs w:val="28"/>
              </w:rPr>
              <w:t>.</w:t>
            </w:r>
          </w:p>
        </w:tc>
        <w:tc>
          <w:tcPr>
            <w:tcW w:w="3081" w:type="dxa"/>
          </w:tcPr>
          <w:p w14:paraId="2042629F" w14:textId="32EE2AC8" w:rsidR="002B5BFA" w:rsidRPr="002B5BFA" w:rsidRDefault="002B5BFA" w:rsidP="76BEB303">
            <w:pPr>
              <w:rPr>
                <w:sz w:val="28"/>
                <w:szCs w:val="28"/>
                <w:u w:val="single"/>
              </w:rPr>
            </w:pPr>
            <w:r w:rsidRPr="5DCA3E8F">
              <w:rPr>
                <w:sz w:val="28"/>
                <w:szCs w:val="28"/>
                <w:u w:val="single"/>
              </w:rPr>
              <w:lastRenderedPageBreak/>
              <w:t>9.30-10.</w:t>
            </w:r>
            <w:r w:rsidR="7B7A5217" w:rsidRPr="5DCA3E8F">
              <w:rPr>
                <w:sz w:val="28"/>
                <w:szCs w:val="28"/>
                <w:u w:val="single"/>
              </w:rPr>
              <w:t>15</w:t>
            </w:r>
            <w:r w:rsidRPr="5DCA3E8F">
              <w:rPr>
                <w:sz w:val="28"/>
                <w:szCs w:val="28"/>
                <w:u w:val="single"/>
              </w:rPr>
              <w:t>am</w:t>
            </w:r>
          </w:p>
          <w:p w14:paraId="2DCE2FA0" w14:textId="41A9D018" w:rsidR="002B5BFA" w:rsidRPr="002B5BFA" w:rsidRDefault="002B5BFA" w:rsidP="002B5BFA">
            <w:pPr>
              <w:rPr>
                <w:sz w:val="28"/>
                <w:szCs w:val="28"/>
              </w:rPr>
            </w:pPr>
            <w:r w:rsidRPr="73B9BD74">
              <w:rPr>
                <w:sz w:val="28"/>
                <w:szCs w:val="28"/>
              </w:rPr>
              <w:t xml:space="preserve">Focused activity 1: </w:t>
            </w:r>
            <w:r w:rsidR="7C0EFB3A" w:rsidRPr="73B9BD74">
              <w:rPr>
                <w:sz w:val="28"/>
                <w:szCs w:val="28"/>
              </w:rPr>
              <w:t xml:space="preserve">Story Time – Writing/reading, fine motor skills and mark </w:t>
            </w:r>
            <w:r w:rsidR="7C0EFB3A" w:rsidRPr="73B9BD74">
              <w:rPr>
                <w:sz w:val="28"/>
                <w:szCs w:val="28"/>
              </w:rPr>
              <w:lastRenderedPageBreak/>
              <w:t>making</w:t>
            </w:r>
            <w:r w:rsidR="0190593A" w:rsidRPr="73B9BD74">
              <w:rPr>
                <w:sz w:val="28"/>
                <w:szCs w:val="28"/>
              </w:rPr>
              <w:t xml:space="preserve"> or activities from </w:t>
            </w:r>
            <w:proofErr w:type="gramStart"/>
            <w:r w:rsidR="0190593A" w:rsidRPr="73B9BD74">
              <w:rPr>
                <w:sz w:val="28"/>
                <w:szCs w:val="28"/>
              </w:rPr>
              <w:t>you</w:t>
            </w:r>
            <w:proofErr w:type="gramEnd"/>
            <w:r w:rsidR="0190593A" w:rsidRPr="73B9BD74">
              <w:rPr>
                <w:sz w:val="28"/>
                <w:szCs w:val="28"/>
              </w:rPr>
              <w:t xml:space="preserve"> English packs.</w:t>
            </w:r>
          </w:p>
        </w:tc>
      </w:tr>
      <w:tr w:rsidR="004B5A26" w:rsidRPr="002B5BFA" w14:paraId="4EA64A50" w14:textId="77777777" w:rsidTr="73B9BD74">
        <w:tc>
          <w:tcPr>
            <w:tcW w:w="3080" w:type="dxa"/>
          </w:tcPr>
          <w:p w14:paraId="2D8919C7" w14:textId="0EF3EA3D" w:rsidR="002B5BFA" w:rsidRPr="002B5BFA" w:rsidRDefault="002B5BFA" w:rsidP="002B5BFA">
            <w:pPr>
              <w:rPr>
                <w:sz w:val="28"/>
                <w:szCs w:val="28"/>
              </w:rPr>
            </w:pPr>
            <w:r w:rsidRPr="5DCA3E8F">
              <w:rPr>
                <w:sz w:val="28"/>
                <w:szCs w:val="28"/>
                <w:u w:val="single"/>
              </w:rPr>
              <w:lastRenderedPageBreak/>
              <w:t>10.</w:t>
            </w:r>
            <w:r w:rsidR="6F0AD641" w:rsidRPr="5DCA3E8F">
              <w:rPr>
                <w:sz w:val="28"/>
                <w:szCs w:val="28"/>
                <w:u w:val="single"/>
              </w:rPr>
              <w:t>15</w:t>
            </w:r>
            <w:r w:rsidRPr="5DCA3E8F">
              <w:rPr>
                <w:sz w:val="28"/>
                <w:szCs w:val="28"/>
                <w:u w:val="single"/>
              </w:rPr>
              <w:t>-11am</w:t>
            </w:r>
          </w:p>
          <w:p w14:paraId="7FAEB0B8" w14:textId="64670900" w:rsidR="002B5BFA" w:rsidRPr="002B5BFA" w:rsidRDefault="002B5BFA" w:rsidP="002B5BFA">
            <w:pPr>
              <w:rPr>
                <w:sz w:val="28"/>
                <w:szCs w:val="28"/>
              </w:rPr>
            </w:pPr>
            <w:r w:rsidRPr="73B9BD74">
              <w:rPr>
                <w:sz w:val="28"/>
                <w:szCs w:val="28"/>
              </w:rPr>
              <w:t xml:space="preserve">Break and free time including a healthy snack. Try to get a bit of </w:t>
            </w:r>
            <w:r w:rsidR="35E51553" w:rsidRPr="73B9BD74">
              <w:rPr>
                <w:sz w:val="28"/>
                <w:szCs w:val="28"/>
              </w:rPr>
              <w:t>fresh air</w:t>
            </w:r>
            <w:r w:rsidRPr="73B9BD74">
              <w:rPr>
                <w:sz w:val="28"/>
                <w:szCs w:val="28"/>
              </w:rPr>
              <w:t>!</w:t>
            </w:r>
          </w:p>
        </w:tc>
        <w:tc>
          <w:tcPr>
            <w:tcW w:w="3081" w:type="dxa"/>
          </w:tcPr>
          <w:p w14:paraId="6BBE8358" w14:textId="77777777" w:rsidR="002B5BFA" w:rsidRPr="002B5BFA" w:rsidRDefault="002B5BFA" w:rsidP="76BEB303">
            <w:pPr>
              <w:rPr>
                <w:sz w:val="28"/>
                <w:szCs w:val="28"/>
                <w:u w:val="single"/>
              </w:rPr>
            </w:pPr>
            <w:r w:rsidRPr="76BEB303">
              <w:rPr>
                <w:sz w:val="28"/>
                <w:szCs w:val="28"/>
                <w:u w:val="single"/>
              </w:rPr>
              <w:t>11-11.45am</w:t>
            </w:r>
          </w:p>
          <w:p w14:paraId="06C1B498" w14:textId="38B56ECE" w:rsidR="002B5BFA" w:rsidRPr="002B5BFA" w:rsidRDefault="002B5BFA" w:rsidP="002B5BFA">
            <w:pPr>
              <w:rPr>
                <w:sz w:val="28"/>
                <w:szCs w:val="28"/>
              </w:rPr>
            </w:pPr>
            <w:r w:rsidRPr="73B9BD74">
              <w:rPr>
                <w:sz w:val="28"/>
                <w:szCs w:val="28"/>
              </w:rPr>
              <w:t xml:space="preserve">Focused activity 2: </w:t>
            </w:r>
            <w:r w:rsidR="2197FDE3" w:rsidRPr="73B9BD74">
              <w:rPr>
                <w:sz w:val="28"/>
                <w:szCs w:val="28"/>
              </w:rPr>
              <w:t xml:space="preserve">Maths </w:t>
            </w:r>
            <w:r w:rsidR="5618E02D" w:rsidRPr="73B9BD74">
              <w:rPr>
                <w:sz w:val="28"/>
                <w:szCs w:val="28"/>
              </w:rPr>
              <w:t>Activity packs, jigsaw puzzles, gams such as snakes and ladders or some ‘shopping’ role play – allowing your children to explore any coins you might have.</w:t>
            </w:r>
            <w:r w:rsidR="2197FDE3" w:rsidRPr="73B9BD74">
              <w:rPr>
                <w:sz w:val="28"/>
                <w:szCs w:val="28"/>
              </w:rPr>
              <w:t xml:space="preserve"> </w:t>
            </w:r>
          </w:p>
        </w:tc>
        <w:tc>
          <w:tcPr>
            <w:tcW w:w="3081" w:type="dxa"/>
          </w:tcPr>
          <w:p w14:paraId="5039D4CE" w14:textId="0A092898" w:rsidR="002B5BFA" w:rsidRPr="002B5BFA" w:rsidRDefault="002B5BFA" w:rsidP="002B5BFA">
            <w:pPr>
              <w:rPr>
                <w:sz w:val="28"/>
                <w:szCs w:val="28"/>
              </w:rPr>
            </w:pPr>
            <w:r w:rsidRPr="76BEB303">
              <w:rPr>
                <w:sz w:val="28"/>
                <w:szCs w:val="28"/>
                <w:u w:val="single"/>
              </w:rPr>
              <w:t>11.45-1</w:t>
            </w:r>
            <w:r w:rsidR="42B020CE" w:rsidRPr="76BEB303">
              <w:rPr>
                <w:sz w:val="28"/>
                <w:szCs w:val="28"/>
                <w:u w:val="single"/>
              </w:rPr>
              <w:t>3.00</w:t>
            </w:r>
            <w:r w:rsidRPr="76BEB303">
              <w:rPr>
                <w:sz w:val="28"/>
                <w:szCs w:val="28"/>
              </w:rPr>
              <w:t xml:space="preserve"> </w:t>
            </w:r>
          </w:p>
          <w:p w14:paraId="55A5B568" w14:textId="77777777" w:rsidR="002B5BFA" w:rsidRPr="002B5BFA" w:rsidRDefault="002B5BFA" w:rsidP="002B5BFA">
            <w:pPr>
              <w:rPr>
                <w:sz w:val="28"/>
                <w:szCs w:val="28"/>
              </w:rPr>
            </w:pPr>
            <w:r w:rsidRPr="002B5BFA">
              <w:rPr>
                <w:sz w:val="28"/>
                <w:szCs w:val="28"/>
              </w:rPr>
              <w:t>Lunch time</w:t>
            </w:r>
          </w:p>
          <w:p w14:paraId="512D3710" w14:textId="77777777" w:rsidR="002B5BFA" w:rsidRPr="002B5BFA" w:rsidRDefault="002B5BFA" w:rsidP="002B5BFA">
            <w:pPr>
              <w:rPr>
                <w:sz w:val="28"/>
                <w:szCs w:val="28"/>
              </w:rPr>
            </w:pPr>
            <w:r w:rsidRPr="002B5BFA">
              <w:rPr>
                <w:sz w:val="28"/>
                <w:szCs w:val="28"/>
              </w:rPr>
              <w:t xml:space="preserve">Help to prepare, </w:t>
            </w:r>
            <w:proofErr w:type="gramStart"/>
            <w:r w:rsidRPr="002B5BFA">
              <w:rPr>
                <w:sz w:val="28"/>
                <w:szCs w:val="28"/>
              </w:rPr>
              <w:t>share</w:t>
            </w:r>
            <w:proofErr w:type="gramEnd"/>
            <w:r w:rsidRPr="002B5BFA">
              <w:rPr>
                <w:sz w:val="28"/>
                <w:szCs w:val="28"/>
              </w:rPr>
              <w:t xml:space="preserve"> and tidy up lunch. Enjoy some time relaxing and chatting!</w:t>
            </w:r>
          </w:p>
        </w:tc>
      </w:tr>
      <w:tr w:rsidR="004B5A26" w:rsidRPr="002B5BFA" w14:paraId="434D1F99" w14:textId="77777777" w:rsidTr="73B9BD74">
        <w:tc>
          <w:tcPr>
            <w:tcW w:w="3080" w:type="dxa"/>
          </w:tcPr>
          <w:p w14:paraId="5C7DAF4F" w14:textId="522B21EC" w:rsidR="002B5BFA" w:rsidRPr="002B5BFA" w:rsidRDefault="002B5BFA" w:rsidP="76BEB303">
            <w:pPr>
              <w:rPr>
                <w:sz w:val="28"/>
                <w:szCs w:val="28"/>
                <w:u w:val="single"/>
              </w:rPr>
            </w:pPr>
            <w:r w:rsidRPr="76BEB303">
              <w:rPr>
                <w:sz w:val="28"/>
                <w:szCs w:val="28"/>
                <w:u w:val="single"/>
              </w:rPr>
              <w:t>1</w:t>
            </w:r>
            <w:r w:rsidR="5B207946" w:rsidRPr="76BEB303">
              <w:rPr>
                <w:sz w:val="28"/>
                <w:szCs w:val="28"/>
                <w:u w:val="single"/>
              </w:rPr>
              <w:t>3</w:t>
            </w:r>
            <w:r w:rsidRPr="76BEB303">
              <w:rPr>
                <w:sz w:val="28"/>
                <w:szCs w:val="28"/>
                <w:u w:val="single"/>
              </w:rPr>
              <w:t>-1</w:t>
            </w:r>
            <w:r w:rsidR="5F23C1AB" w:rsidRPr="76BEB303">
              <w:rPr>
                <w:sz w:val="28"/>
                <w:szCs w:val="28"/>
                <w:u w:val="single"/>
              </w:rPr>
              <w:t>3</w:t>
            </w:r>
            <w:r w:rsidRPr="76BEB303">
              <w:rPr>
                <w:sz w:val="28"/>
                <w:szCs w:val="28"/>
                <w:u w:val="single"/>
              </w:rPr>
              <w:t>.30pm</w:t>
            </w:r>
          </w:p>
          <w:p w14:paraId="0ADB1D1C" w14:textId="77777777" w:rsidR="002B5BFA" w:rsidRDefault="004B5A26" w:rsidP="002B5BFA">
            <w:pPr>
              <w:rPr>
                <w:sz w:val="28"/>
                <w:szCs w:val="28"/>
              </w:rPr>
            </w:pPr>
            <w:r>
              <w:rPr>
                <w:sz w:val="28"/>
                <w:szCs w:val="28"/>
              </w:rPr>
              <w:t>Relaxation:</w:t>
            </w:r>
          </w:p>
          <w:p w14:paraId="1A31533E" w14:textId="3588DED6" w:rsidR="004B5A26" w:rsidRPr="002B5BFA" w:rsidRDefault="004B5A26" w:rsidP="002B5BFA">
            <w:pPr>
              <w:rPr>
                <w:sz w:val="28"/>
                <w:szCs w:val="28"/>
              </w:rPr>
            </w:pPr>
            <w:r>
              <w:rPr>
                <w:sz w:val="28"/>
                <w:szCs w:val="28"/>
              </w:rPr>
              <w:t>Either engage with a relaxation video, Reading, mindful colouring, TACPAC (see school website for details of how to access this at home).</w:t>
            </w:r>
          </w:p>
        </w:tc>
        <w:tc>
          <w:tcPr>
            <w:tcW w:w="3081" w:type="dxa"/>
          </w:tcPr>
          <w:p w14:paraId="71533628" w14:textId="5E848372" w:rsidR="002B5BFA" w:rsidRPr="002B5BFA" w:rsidRDefault="002B5BFA" w:rsidP="76BEB303">
            <w:pPr>
              <w:rPr>
                <w:sz w:val="28"/>
                <w:szCs w:val="28"/>
                <w:u w:val="single"/>
              </w:rPr>
            </w:pPr>
            <w:r w:rsidRPr="76BEB303">
              <w:rPr>
                <w:sz w:val="28"/>
                <w:szCs w:val="28"/>
                <w:u w:val="single"/>
              </w:rPr>
              <w:t>1</w:t>
            </w:r>
            <w:r w:rsidR="47307173" w:rsidRPr="76BEB303">
              <w:rPr>
                <w:sz w:val="28"/>
                <w:szCs w:val="28"/>
                <w:u w:val="single"/>
              </w:rPr>
              <w:t>3</w:t>
            </w:r>
            <w:r w:rsidRPr="76BEB303">
              <w:rPr>
                <w:sz w:val="28"/>
                <w:szCs w:val="28"/>
                <w:u w:val="single"/>
              </w:rPr>
              <w:t>.30-</w:t>
            </w:r>
            <w:r w:rsidR="09EB2670" w:rsidRPr="76BEB303">
              <w:rPr>
                <w:sz w:val="28"/>
                <w:szCs w:val="28"/>
                <w:u w:val="single"/>
              </w:rPr>
              <w:t>14</w:t>
            </w:r>
            <w:r w:rsidRPr="76BEB303">
              <w:rPr>
                <w:sz w:val="28"/>
                <w:szCs w:val="28"/>
                <w:u w:val="single"/>
              </w:rPr>
              <w:t>.30pm</w:t>
            </w:r>
          </w:p>
          <w:p w14:paraId="2051850F" w14:textId="39D8E364" w:rsidR="002B5BFA" w:rsidRPr="002B5BFA" w:rsidRDefault="002B5BFA" w:rsidP="002B5BFA">
            <w:pPr>
              <w:rPr>
                <w:sz w:val="28"/>
                <w:szCs w:val="28"/>
              </w:rPr>
            </w:pPr>
            <w:r w:rsidRPr="73B9BD74">
              <w:rPr>
                <w:sz w:val="28"/>
                <w:szCs w:val="28"/>
              </w:rPr>
              <w:t xml:space="preserve">Focused activity 3: </w:t>
            </w:r>
            <w:r w:rsidR="2197FDE3" w:rsidRPr="73B9BD74">
              <w:rPr>
                <w:sz w:val="28"/>
                <w:szCs w:val="28"/>
              </w:rPr>
              <w:t>Wider curriculum activities (Art, Music, Science, Horticulture, Cookery)</w:t>
            </w:r>
            <w:r w:rsidR="726841FC" w:rsidRPr="73B9BD74">
              <w:rPr>
                <w:sz w:val="28"/>
                <w:szCs w:val="28"/>
              </w:rPr>
              <w:t xml:space="preserve"> share a story linked to our class topic</w:t>
            </w:r>
            <w:r w:rsidR="5B4DF48D" w:rsidRPr="73B9BD74">
              <w:rPr>
                <w:sz w:val="28"/>
                <w:szCs w:val="28"/>
              </w:rPr>
              <w:t>.</w:t>
            </w:r>
          </w:p>
        </w:tc>
        <w:tc>
          <w:tcPr>
            <w:tcW w:w="3081" w:type="dxa"/>
          </w:tcPr>
          <w:p w14:paraId="726A52E8" w14:textId="295DD219" w:rsidR="002B5BFA" w:rsidRPr="002B5BFA" w:rsidRDefault="1C225B47" w:rsidP="76BEB303">
            <w:pPr>
              <w:rPr>
                <w:sz w:val="28"/>
                <w:szCs w:val="28"/>
                <w:u w:val="single"/>
              </w:rPr>
            </w:pPr>
            <w:r w:rsidRPr="76BEB303">
              <w:rPr>
                <w:sz w:val="28"/>
                <w:szCs w:val="28"/>
                <w:u w:val="single"/>
              </w:rPr>
              <w:t>14</w:t>
            </w:r>
            <w:r w:rsidR="002B5BFA" w:rsidRPr="76BEB303">
              <w:rPr>
                <w:sz w:val="28"/>
                <w:szCs w:val="28"/>
                <w:u w:val="single"/>
              </w:rPr>
              <w:t xml:space="preserve">.30- </w:t>
            </w:r>
            <w:r w:rsidR="335C04BC" w:rsidRPr="76BEB303">
              <w:rPr>
                <w:sz w:val="28"/>
                <w:szCs w:val="28"/>
                <w:u w:val="single"/>
              </w:rPr>
              <w:t>15</w:t>
            </w:r>
            <w:r w:rsidR="002B5BFA" w:rsidRPr="76BEB303">
              <w:rPr>
                <w:sz w:val="28"/>
                <w:szCs w:val="28"/>
                <w:u w:val="single"/>
              </w:rPr>
              <w:t>.10pm</w:t>
            </w:r>
          </w:p>
          <w:p w14:paraId="73FB92E7" w14:textId="37557AE3" w:rsidR="002B5BFA" w:rsidRPr="002B5BFA" w:rsidRDefault="002B5BFA" w:rsidP="002B5BFA">
            <w:pPr>
              <w:rPr>
                <w:sz w:val="28"/>
                <w:szCs w:val="28"/>
              </w:rPr>
            </w:pPr>
            <w:r w:rsidRPr="76BEB303">
              <w:rPr>
                <w:sz w:val="28"/>
                <w:szCs w:val="28"/>
              </w:rPr>
              <w:t>Free</w:t>
            </w:r>
            <w:r w:rsidR="2D0D1CD3" w:rsidRPr="76BEB303">
              <w:rPr>
                <w:sz w:val="28"/>
                <w:szCs w:val="28"/>
              </w:rPr>
              <w:t>-</w:t>
            </w:r>
            <w:r w:rsidRPr="76BEB303">
              <w:rPr>
                <w:sz w:val="28"/>
                <w:szCs w:val="28"/>
              </w:rPr>
              <w:t>time, Relaxation/ Meditation before the end of the day tidy up.</w:t>
            </w:r>
          </w:p>
          <w:p w14:paraId="153F953E" w14:textId="77777777" w:rsidR="002B5BFA" w:rsidRPr="002B5BFA" w:rsidRDefault="002B5BFA" w:rsidP="002B5BFA">
            <w:pPr>
              <w:rPr>
                <w:sz w:val="28"/>
                <w:szCs w:val="28"/>
              </w:rPr>
            </w:pPr>
            <w:r w:rsidRPr="002B5BFA">
              <w:rPr>
                <w:sz w:val="28"/>
                <w:szCs w:val="28"/>
              </w:rPr>
              <w:t>Good choices could be jigsaws, colouring, word searches and listening to music.</w:t>
            </w:r>
          </w:p>
        </w:tc>
      </w:tr>
    </w:tbl>
    <w:p w14:paraId="00C213A4" w14:textId="77777777" w:rsidR="002B5BFA" w:rsidRPr="002B5BFA" w:rsidRDefault="002B5BFA" w:rsidP="002B5BFA">
      <w:pPr>
        <w:spacing w:after="160" w:line="259" w:lineRule="auto"/>
        <w:rPr>
          <w:rFonts w:ascii="NTFPreCursivef" w:eastAsia="Calibri" w:hAnsi="NTFPreCursivef"/>
          <w:sz w:val="28"/>
          <w:szCs w:val="28"/>
          <w:lang w:eastAsia="en-US"/>
        </w:rPr>
      </w:pPr>
    </w:p>
    <w:p w14:paraId="5B605650" w14:textId="3238F858" w:rsidR="76BEB303" w:rsidRDefault="00F15867" w:rsidP="76BEB303">
      <w:pPr>
        <w:spacing w:after="160" w:line="259" w:lineRule="auto"/>
        <w:rPr>
          <w:rFonts w:ascii="NTFPreCursivef" w:eastAsia="Calibri" w:hAnsi="NTFPreCursivef"/>
          <w:sz w:val="28"/>
          <w:szCs w:val="28"/>
          <w:lang w:eastAsia="en-US"/>
        </w:rPr>
      </w:pPr>
      <w:r w:rsidRPr="73B9BD74">
        <w:rPr>
          <w:rFonts w:ascii="NTFPreCursivef" w:eastAsia="Calibri" w:hAnsi="NTFPreCursivef"/>
          <w:sz w:val="28"/>
          <w:szCs w:val="28"/>
          <w:lang w:eastAsia="en-US"/>
        </w:rPr>
        <w:t>At the end of every day take a few moments to reflect on the great work you have completed.</w:t>
      </w:r>
      <w:r w:rsidR="075106E0" w:rsidRPr="73B9BD74">
        <w:rPr>
          <w:rFonts w:ascii="NTFPreCursivef" w:eastAsia="Calibri" w:hAnsi="NTFPreCursivef"/>
          <w:sz w:val="28"/>
          <w:szCs w:val="28"/>
          <w:lang w:eastAsia="en-US"/>
        </w:rPr>
        <w:t xml:space="preserve"> Remember to take pictures of your children completing activities or their work, this is important evidence of their learning and progress but can also be used to create a journal to look back on.</w:t>
      </w:r>
      <w:r w:rsidRPr="73B9BD74">
        <w:rPr>
          <w:rFonts w:ascii="NTFPreCursivef" w:eastAsia="Calibri" w:hAnsi="NTFPreCursivef"/>
          <w:sz w:val="28"/>
          <w:szCs w:val="28"/>
          <w:lang w:eastAsia="en-US"/>
        </w:rPr>
        <w:t xml:space="preserve"> </w:t>
      </w:r>
      <w:r w:rsidR="2B2AC2EC" w:rsidRPr="73B9BD74">
        <w:rPr>
          <w:rFonts w:ascii="NTFPreCursivef" w:eastAsia="Calibri" w:hAnsi="NTFPreCursivef"/>
          <w:sz w:val="28"/>
          <w:szCs w:val="28"/>
          <w:lang w:eastAsia="en-US"/>
        </w:rPr>
        <w:t>If you want to email pictures to school, we will be happy to print them for you and send them back home.</w:t>
      </w:r>
    </w:p>
    <w:p w14:paraId="22BA70E3" w14:textId="58EB7729" w:rsidR="2B2AC2EC" w:rsidRDefault="2B2AC2EC" w:rsidP="73B9BD74">
      <w:pPr>
        <w:spacing w:after="160" w:line="259" w:lineRule="auto"/>
        <w:rPr>
          <w:rFonts w:ascii="NTFPreCursivef" w:eastAsia="Calibri" w:hAnsi="NTFPreCursivef"/>
          <w:sz w:val="28"/>
          <w:szCs w:val="28"/>
          <w:lang w:eastAsia="en-US"/>
        </w:rPr>
      </w:pPr>
      <w:r w:rsidRPr="1B9A3CC3">
        <w:rPr>
          <w:rFonts w:ascii="NTFPreCursivef" w:eastAsia="Calibri" w:hAnsi="NTFPreCursivef"/>
          <w:sz w:val="28"/>
          <w:szCs w:val="28"/>
          <w:lang w:eastAsia="en-US"/>
        </w:rPr>
        <w:t>Good luck with your home learning! We will be in touch this week to make check</w:t>
      </w:r>
      <w:r w:rsidR="3764493D" w:rsidRPr="1B9A3CC3">
        <w:rPr>
          <w:rFonts w:ascii="NTFPreCursivef" w:eastAsia="Calibri" w:hAnsi="NTFPreCursivef"/>
          <w:sz w:val="28"/>
          <w:szCs w:val="28"/>
          <w:lang w:eastAsia="en-US"/>
        </w:rPr>
        <w:t>-</w:t>
      </w:r>
      <w:r w:rsidRPr="1B9A3CC3">
        <w:rPr>
          <w:rFonts w:ascii="NTFPreCursivef" w:eastAsia="Calibri" w:hAnsi="NTFPreCursivef"/>
          <w:sz w:val="28"/>
          <w:szCs w:val="28"/>
          <w:lang w:eastAsia="en-US"/>
        </w:rPr>
        <w:t>in phone calls. Keep reading below for this week</w:t>
      </w:r>
      <w:r w:rsidR="46913271" w:rsidRPr="1B9A3CC3">
        <w:rPr>
          <w:rFonts w:ascii="NTFPreCursivef" w:eastAsia="Calibri" w:hAnsi="NTFPreCursivef"/>
          <w:sz w:val="28"/>
          <w:szCs w:val="28"/>
          <w:lang w:eastAsia="en-US"/>
        </w:rPr>
        <w:t>’</w:t>
      </w:r>
      <w:r w:rsidRPr="1B9A3CC3">
        <w:rPr>
          <w:rFonts w:ascii="NTFPreCursivef" w:eastAsia="Calibri" w:hAnsi="NTFPreCursivef"/>
          <w:sz w:val="28"/>
          <w:szCs w:val="28"/>
          <w:lang w:eastAsia="en-US"/>
        </w:rPr>
        <w:t xml:space="preserve">s </w:t>
      </w:r>
      <w:r w:rsidR="27F05B2D" w:rsidRPr="1B9A3CC3">
        <w:rPr>
          <w:rFonts w:ascii="NTFPreCursivef" w:eastAsia="Calibri" w:hAnsi="NTFPreCursivef"/>
          <w:sz w:val="28"/>
          <w:szCs w:val="28"/>
          <w:lang w:eastAsia="en-US"/>
        </w:rPr>
        <w:t>s</w:t>
      </w:r>
      <w:r w:rsidRPr="1B9A3CC3">
        <w:rPr>
          <w:rFonts w:ascii="NTFPreCursivef" w:eastAsia="Calibri" w:hAnsi="NTFPreCursivef"/>
          <w:sz w:val="28"/>
          <w:szCs w:val="28"/>
          <w:lang w:eastAsia="en-US"/>
        </w:rPr>
        <w:t xml:space="preserve">uggested </w:t>
      </w:r>
      <w:r w:rsidR="63ED43DB" w:rsidRPr="1B9A3CC3">
        <w:rPr>
          <w:rFonts w:ascii="NTFPreCursivef" w:eastAsia="Calibri" w:hAnsi="NTFPreCursivef"/>
          <w:sz w:val="28"/>
          <w:szCs w:val="28"/>
          <w:lang w:eastAsia="en-US"/>
        </w:rPr>
        <w:t>w</w:t>
      </w:r>
      <w:r w:rsidRPr="1B9A3CC3">
        <w:rPr>
          <w:rFonts w:ascii="NTFPreCursivef" w:eastAsia="Calibri" w:hAnsi="NTFPreCursivef"/>
          <w:sz w:val="28"/>
          <w:szCs w:val="28"/>
          <w:lang w:eastAsia="en-US"/>
        </w:rPr>
        <w:t>ider curriculum activities.</w:t>
      </w:r>
    </w:p>
    <w:p w14:paraId="18B29BC8" w14:textId="2726EC9E" w:rsidR="73B9BD74" w:rsidRDefault="73B9BD74" w:rsidP="73B9BD74">
      <w:pPr>
        <w:spacing w:after="160" w:line="259" w:lineRule="auto"/>
        <w:rPr>
          <w:rFonts w:ascii="NTFPreCursivef" w:eastAsia="Calibri" w:hAnsi="NTFPreCursivef"/>
          <w:sz w:val="28"/>
          <w:szCs w:val="28"/>
          <w:lang w:eastAsia="en-US"/>
        </w:rPr>
      </w:pPr>
    </w:p>
    <w:p w14:paraId="3DC38B33" w14:textId="7195BFF0" w:rsidR="102602F7" w:rsidRDefault="102602F7" w:rsidP="73B9BD74">
      <w:pPr>
        <w:spacing w:after="160" w:line="259" w:lineRule="auto"/>
        <w:rPr>
          <w:rFonts w:ascii="NTFPreCursivef" w:eastAsia="Calibri" w:hAnsi="NTFPreCursivef"/>
          <w:sz w:val="28"/>
          <w:szCs w:val="28"/>
          <w:lang w:eastAsia="en-US"/>
        </w:rPr>
      </w:pPr>
      <w:r w:rsidRPr="3643F376">
        <w:rPr>
          <w:rFonts w:ascii="NTFPreCursivef" w:eastAsia="Calibri" w:hAnsi="NTFPreCursivef"/>
          <w:sz w:val="28"/>
          <w:szCs w:val="28"/>
          <w:lang w:eastAsia="en-US"/>
        </w:rPr>
        <w:t>Best Wishes,</w:t>
      </w:r>
    </w:p>
    <w:p w14:paraId="558E54B5" w14:textId="56461B59" w:rsidR="73B9BD74" w:rsidRDefault="73B9BD74" w:rsidP="73B9BD74">
      <w:pPr>
        <w:spacing w:after="160" w:line="259" w:lineRule="auto"/>
        <w:rPr>
          <w:rFonts w:ascii="NTFPreCursivef" w:eastAsia="Calibri" w:hAnsi="NTFPreCursivef"/>
          <w:sz w:val="28"/>
          <w:szCs w:val="28"/>
          <w:lang w:eastAsia="en-US"/>
        </w:rPr>
      </w:pPr>
    </w:p>
    <w:p w14:paraId="3E9436EA" w14:textId="4DCC6E1D" w:rsidR="00F90DA4" w:rsidRDefault="000A0E42">
      <w:pPr>
        <w:rPr>
          <w:rFonts w:ascii="NTFPreCursivef" w:eastAsia="Calibri" w:hAnsi="NTFPreCursivef"/>
          <w:sz w:val="28"/>
          <w:szCs w:val="28"/>
          <w:lang w:eastAsia="en-US"/>
        </w:rPr>
      </w:pPr>
      <w:r>
        <w:rPr>
          <w:rFonts w:ascii="NTFPreCursivef" w:eastAsia="Calibri" w:hAnsi="NTFPreCursivef"/>
          <w:sz w:val="28"/>
          <w:szCs w:val="28"/>
          <w:lang w:eastAsia="en-US"/>
        </w:rPr>
        <w:t>Becky Allen and Jess Cox</w:t>
      </w:r>
    </w:p>
    <w:p w14:paraId="36A93AF5" w14:textId="1547A7F1" w:rsidR="000A0E42" w:rsidRDefault="000A0E42">
      <w:pPr>
        <w:rPr>
          <w:rFonts w:ascii="NTFPreCursivef" w:eastAsia="Calibri" w:hAnsi="NTFPreCursivef"/>
          <w:sz w:val="28"/>
          <w:szCs w:val="28"/>
          <w:lang w:eastAsia="en-US"/>
        </w:rPr>
      </w:pPr>
    </w:p>
    <w:p w14:paraId="79028158" w14:textId="377AE49C" w:rsidR="000A0E42" w:rsidRPr="00F90DA4" w:rsidRDefault="000A0E42">
      <w:pPr>
        <w:rPr>
          <w:rFonts w:ascii="Arial" w:hAnsi="Arial" w:cs="Arial"/>
        </w:rPr>
      </w:pPr>
      <w:r w:rsidRPr="73B9BD74">
        <w:rPr>
          <w:rFonts w:ascii="NTFPreCursivef" w:eastAsia="Calibri" w:hAnsi="NTFPreCursivef"/>
          <w:sz w:val="28"/>
          <w:szCs w:val="28"/>
          <w:lang w:eastAsia="en-US"/>
        </w:rPr>
        <w:t>Maple and Beech Class</w:t>
      </w:r>
      <w:r w:rsidR="60002A07" w:rsidRPr="73B9BD74">
        <w:rPr>
          <w:rFonts w:ascii="NTFPreCursivef" w:eastAsia="Calibri" w:hAnsi="NTFPreCursivef"/>
          <w:sz w:val="28"/>
          <w:szCs w:val="28"/>
          <w:lang w:eastAsia="en-US"/>
        </w:rPr>
        <w:t xml:space="preserve"> Teachers</w:t>
      </w:r>
    </w:p>
    <w:p w14:paraId="7BD487AE" w14:textId="7DF26A3C" w:rsidR="73B9BD74" w:rsidRDefault="73B9BD74" w:rsidP="73B9BD74">
      <w:pPr>
        <w:rPr>
          <w:rFonts w:ascii="NTFPreCursivef" w:eastAsia="Calibri" w:hAnsi="NTFPreCursivef"/>
          <w:sz w:val="28"/>
          <w:szCs w:val="28"/>
          <w:lang w:eastAsia="en-US"/>
        </w:rPr>
      </w:pPr>
    </w:p>
    <w:p w14:paraId="7C3F2962" w14:textId="267C7ED6" w:rsidR="73B9BD74" w:rsidRDefault="73B9BD74" w:rsidP="73B9BD74">
      <w:pPr>
        <w:rPr>
          <w:rFonts w:ascii="NTFPreCursivef" w:eastAsia="Calibri" w:hAnsi="NTFPreCursivef"/>
          <w:sz w:val="28"/>
          <w:szCs w:val="28"/>
          <w:lang w:eastAsia="en-US"/>
        </w:rPr>
      </w:pPr>
    </w:p>
    <w:p w14:paraId="111A9EDA" w14:textId="454CD322" w:rsidR="008D4E35" w:rsidRDefault="008D4E35" w:rsidP="73B9BD74">
      <w:pPr>
        <w:rPr>
          <w:rFonts w:ascii="NTFPreCursivef" w:eastAsia="Calibri" w:hAnsi="NTFPreCursivef"/>
          <w:sz w:val="28"/>
          <w:szCs w:val="28"/>
          <w:lang w:eastAsia="en-US"/>
        </w:rPr>
      </w:pPr>
    </w:p>
    <w:p w14:paraId="2F4C9333" w14:textId="27B7C8D2" w:rsidR="008D4E35" w:rsidRDefault="008D4E35" w:rsidP="73B9BD74">
      <w:pPr>
        <w:rPr>
          <w:rFonts w:ascii="NTFPreCursivef" w:eastAsia="Calibri" w:hAnsi="NTFPreCursivef"/>
          <w:sz w:val="28"/>
          <w:szCs w:val="28"/>
          <w:lang w:eastAsia="en-US"/>
        </w:rPr>
      </w:pPr>
    </w:p>
    <w:p w14:paraId="509FEA18" w14:textId="77777777" w:rsidR="008D4E35" w:rsidRDefault="008D4E35" w:rsidP="73B9BD74">
      <w:pPr>
        <w:rPr>
          <w:rFonts w:ascii="NTFPreCursivef" w:eastAsia="Calibri" w:hAnsi="NTFPreCursivef"/>
          <w:sz w:val="28"/>
          <w:szCs w:val="28"/>
          <w:lang w:eastAsia="en-US"/>
        </w:rPr>
      </w:pPr>
    </w:p>
    <w:p w14:paraId="383DF4BD" w14:textId="7E8BECE2" w:rsidR="52B4DFBF" w:rsidRDefault="2FA506AC" w:rsidP="3643F376">
      <w:pPr>
        <w:rPr>
          <w:rFonts w:ascii="NTFPreCursivef" w:eastAsia="Calibri" w:hAnsi="NTFPreCursivef"/>
          <w:sz w:val="28"/>
          <w:szCs w:val="28"/>
          <w:u w:val="single"/>
          <w:lang w:eastAsia="en-US"/>
        </w:rPr>
      </w:pPr>
      <w:r w:rsidRPr="1B9A3CC3">
        <w:rPr>
          <w:rFonts w:ascii="NTFPreCursivef" w:eastAsia="Calibri" w:hAnsi="NTFPreCursivef"/>
          <w:sz w:val="28"/>
          <w:szCs w:val="28"/>
          <w:u w:val="single"/>
          <w:lang w:eastAsia="en-US"/>
        </w:rPr>
        <w:lastRenderedPageBreak/>
        <w:t>Topic History:</w:t>
      </w:r>
    </w:p>
    <w:p w14:paraId="17DB73A5" w14:textId="4A339243" w:rsidR="52B4DFBF" w:rsidRDefault="52B4DFBF" w:rsidP="73B9BD74">
      <w:pPr>
        <w:rPr>
          <w:rFonts w:ascii="NTFPreCursivef" w:eastAsia="Calibri" w:hAnsi="NTFPreCursivef"/>
          <w:sz w:val="28"/>
          <w:szCs w:val="28"/>
          <w:lang w:eastAsia="en-US"/>
        </w:rPr>
      </w:pPr>
      <w:r w:rsidRPr="3643F376">
        <w:rPr>
          <w:rFonts w:ascii="NTFPreCursivef" w:eastAsia="Calibri" w:hAnsi="NTFPreCursivef"/>
          <w:sz w:val="28"/>
          <w:szCs w:val="28"/>
          <w:lang w:eastAsia="en-US"/>
        </w:rPr>
        <w:t xml:space="preserve">Our Topic This term is Dinosaurs so fish out any toys dinosaurs you might have or dinosaur costumes and books to </w:t>
      </w:r>
      <w:r w:rsidR="138B700B" w:rsidRPr="3643F376">
        <w:rPr>
          <w:rFonts w:ascii="NTFPreCursivef" w:eastAsia="Calibri" w:hAnsi="NTFPreCursivef"/>
          <w:sz w:val="28"/>
          <w:szCs w:val="28"/>
          <w:lang w:eastAsia="en-US"/>
        </w:rPr>
        <w:t xml:space="preserve">support </w:t>
      </w:r>
      <w:r w:rsidR="448DCB8F" w:rsidRPr="3643F376">
        <w:rPr>
          <w:rFonts w:ascii="NTFPreCursivef" w:eastAsia="Calibri" w:hAnsi="NTFPreCursivef"/>
          <w:sz w:val="28"/>
          <w:szCs w:val="28"/>
          <w:lang w:eastAsia="en-US"/>
        </w:rPr>
        <w:t>your</w:t>
      </w:r>
      <w:r w:rsidR="138B700B" w:rsidRPr="3643F376">
        <w:rPr>
          <w:rFonts w:ascii="NTFPreCursivef" w:eastAsia="Calibri" w:hAnsi="NTFPreCursivef"/>
          <w:sz w:val="28"/>
          <w:szCs w:val="28"/>
          <w:lang w:eastAsia="en-US"/>
        </w:rPr>
        <w:t xml:space="preserve"> child to </w:t>
      </w:r>
      <w:r w:rsidRPr="3643F376">
        <w:rPr>
          <w:rFonts w:ascii="NTFPreCursivef" w:eastAsia="Calibri" w:hAnsi="NTFPreCursivef"/>
          <w:sz w:val="28"/>
          <w:szCs w:val="28"/>
          <w:lang w:eastAsia="en-US"/>
        </w:rPr>
        <w:t>participate in our weekly suggested activities.</w:t>
      </w:r>
    </w:p>
    <w:p w14:paraId="30B77091" w14:textId="7033AC63" w:rsidR="7BD5199E" w:rsidRDefault="7BD5199E" w:rsidP="3643F376">
      <w:pPr>
        <w:rPr>
          <w:rFonts w:ascii="NTFPreCursivef" w:eastAsia="Calibri" w:hAnsi="NTFPreCursivef"/>
          <w:sz w:val="28"/>
          <w:szCs w:val="28"/>
          <w:lang w:eastAsia="en-US"/>
        </w:rPr>
      </w:pPr>
      <w:r w:rsidRPr="3643F376">
        <w:rPr>
          <w:rFonts w:ascii="NTFPreCursivef" w:eastAsia="Calibri" w:hAnsi="NTFPreCursivef"/>
          <w:sz w:val="28"/>
          <w:szCs w:val="28"/>
          <w:lang w:eastAsia="en-US"/>
        </w:rPr>
        <w:t>This week we encourage you to create a dinosaur of your very own!</w:t>
      </w:r>
      <w:r w:rsidR="6029F6D1" w:rsidRPr="3643F376">
        <w:rPr>
          <w:rFonts w:ascii="NTFPreCursivef" w:eastAsia="Calibri" w:hAnsi="NTFPreCursivef"/>
          <w:sz w:val="28"/>
          <w:szCs w:val="28"/>
          <w:lang w:eastAsia="en-US"/>
        </w:rPr>
        <w:t xml:space="preserve"> Using paint, collage, drawing or colouring you can create your very own dinosaur collage however you would like. In school we used sponges, </w:t>
      </w:r>
      <w:proofErr w:type="gramStart"/>
      <w:r w:rsidR="6029F6D1" w:rsidRPr="3643F376">
        <w:rPr>
          <w:rFonts w:ascii="NTFPreCursivef" w:eastAsia="Calibri" w:hAnsi="NTFPreCursivef"/>
          <w:sz w:val="28"/>
          <w:szCs w:val="28"/>
          <w:lang w:eastAsia="en-US"/>
        </w:rPr>
        <w:t>paint</w:t>
      </w:r>
      <w:proofErr w:type="gramEnd"/>
      <w:r w:rsidR="6029F6D1" w:rsidRPr="3643F376">
        <w:rPr>
          <w:rFonts w:ascii="NTFPreCursivef" w:eastAsia="Calibri" w:hAnsi="NTFPreCursivef"/>
          <w:sz w:val="28"/>
          <w:szCs w:val="28"/>
          <w:lang w:eastAsia="en-US"/>
        </w:rPr>
        <w:t xml:space="preserve"> and paper plates to make our own </w:t>
      </w:r>
      <w:r w:rsidR="41C504AA" w:rsidRPr="3643F376">
        <w:rPr>
          <w:rFonts w:ascii="NTFPreCursivef" w:eastAsia="Calibri" w:hAnsi="NTFPreCursivef"/>
          <w:sz w:val="28"/>
          <w:szCs w:val="28"/>
          <w:lang w:eastAsia="en-US"/>
        </w:rPr>
        <w:t>dinosaurs,</w:t>
      </w:r>
      <w:r w:rsidR="1DFDD9E6" w:rsidRPr="3643F376">
        <w:rPr>
          <w:rFonts w:ascii="NTFPreCursivef" w:eastAsia="Calibri" w:hAnsi="NTFPreCursivef"/>
          <w:sz w:val="28"/>
          <w:szCs w:val="28"/>
          <w:lang w:eastAsia="en-US"/>
        </w:rPr>
        <w:t xml:space="preserve"> but you can get as creative as you would like and make as many big or small dinosaurs as you want to! </w:t>
      </w:r>
      <w:proofErr w:type="gramStart"/>
      <w:r w:rsidR="1DFDD9E6" w:rsidRPr="3643F376">
        <w:rPr>
          <w:rFonts w:ascii="NTFPreCursivef" w:eastAsia="Calibri" w:hAnsi="NTFPreCursivef"/>
          <w:sz w:val="28"/>
          <w:szCs w:val="28"/>
          <w:lang w:eastAsia="en-US"/>
        </w:rPr>
        <w:t>Don’t</w:t>
      </w:r>
      <w:proofErr w:type="gramEnd"/>
      <w:r w:rsidR="1DFDD9E6" w:rsidRPr="3643F376">
        <w:rPr>
          <w:rFonts w:ascii="NTFPreCursivef" w:eastAsia="Calibri" w:hAnsi="NTFPreCursivef"/>
          <w:sz w:val="28"/>
          <w:szCs w:val="28"/>
          <w:lang w:eastAsia="en-US"/>
        </w:rPr>
        <w:t xml:space="preserve"> forget to take a picture!</w:t>
      </w:r>
    </w:p>
    <w:p w14:paraId="3FFE4769" w14:textId="2AE01008" w:rsidR="19AA9B75" w:rsidRDefault="19AA9B75" w:rsidP="3643F376">
      <w:r>
        <w:rPr>
          <w:noProof/>
        </w:rPr>
        <w:drawing>
          <wp:inline distT="0" distB="0" distL="0" distR="0" wp14:anchorId="0C119BB4" wp14:editId="42746190">
            <wp:extent cx="1423601" cy="1047750"/>
            <wp:effectExtent l="0" t="0" r="0" b="0"/>
            <wp:docPr id="1802154513" name="Picture 1802154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3601" cy="1047750"/>
                    </a:xfrm>
                    <a:prstGeom prst="rect">
                      <a:avLst/>
                    </a:prstGeom>
                  </pic:spPr>
                </pic:pic>
              </a:graphicData>
            </a:graphic>
          </wp:inline>
        </w:drawing>
      </w:r>
      <w:r>
        <w:rPr>
          <w:noProof/>
        </w:rPr>
        <w:drawing>
          <wp:inline distT="0" distB="0" distL="0" distR="0" wp14:anchorId="0F00EE49" wp14:editId="3764493D">
            <wp:extent cx="2524125" cy="1041202"/>
            <wp:effectExtent l="0" t="0" r="0" b="0"/>
            <wp:docPr id="793897123" name="Picture 79389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24125" cy="1041202"/>
                    </a:xfrm>
                    <a:prstGeom prst="rect">
                      <a:avLst/>
                    </a:prstGeom>
                  </pic:spPr>
                </pic:pic>
              </a:graphicData>
            </a:graphic>
          </wp:inline>
        </w:drawing>
      </w:r>
      <w:r w:rsidR="16257F03">
        <w:rPr>
          <w:noProof/>
        </w:rPr>
        <w:drawing>
          <wp:inline distT="0" distB="0" distL="0" distR="0" wp14:anchorId="54ACB4BB" wp14:editId="49065992">
            <wp:extent cx="1047750" cy="1042713"/>
            <wp:effectExtent l="0" t="0" r="0" b="0"/>
            <wp:docPr id="1251977824" name="Picture 1251977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0" cy="1042713"/>
                    </a:xfrm>
                    <a:prstGeom prst="rect">
                      <a:avLst/>
                    </a:prstGeom>
                  </pic:spPr>
                </pic:pic>
              </a:graphicData>
            </a:graphic>
          </wp:inline>
        </w:drawing>
      </w:r>
    </w:p>
    <w:p w14:paraId="112CB44B" w14:textId="716E351D" w:rsidR="3643F376" w:rsidRDefault="3643F376" w:rsidP="3643F376">
      <w:pPr>
        <w:rPr>
          <w:rFonts w:ascii="NTFPreCursivef" w:eastAsia="Calibri" w:hAnsi="NTFPreCursivef"/>
          <w:sz w:val="28"/>
          <w:szCs w:val="28"/>
          <w:lang w:eastAsia="en-US"/>
        </w:rPr>
      </w:pPr>
    </w:p>
    <w:p w14:paraId="5C9154F2" w14:textId="7FBE5BA6" w:rsidR="10C2D312" w:rsidRDefault="10C2D312" w:rsidP="73B9BD74">
      <w:pPr>
        <w:rPr>
          <w:rFonts w:ascii="NTFPreCursivef" w:eastAsia="Calibri" w:hAnsi="NTFPreCursivef"/>
          <w:sz w:val="28"/>
          <w:szCs w:val="28"/>
          <w:u w:val="single"/>
          <w:lang w:eastAsia="en-US"/>
        </w:rPr>
      </w:pPr>
      <w:r w:rsidRPr="3643F376">
        <w:rPr>
          <w:rFonts w:ascii="NTFPreCursivef" w:eastAsia="Calibri" w:hAnsi="NTFPreCursivef"/>
          <w:sz w:val="28"/>
          <w:szCs w:val="28"/>
          <w:u w:val="single"/>
          <w:lang w:eastAsia="en-US"/>
        </w:rPr>
        <w:t>Science Activity:</w:t>
      </w:r>
    </w:p>
    <w:p w14:paraId="1E01077F" w14:textId="40C2ED5F" w:rsidR="10C2D312" w:rsidRDefault="10C2D312" w:rsidP="73B9BD74">
      <w:pPr>
        <w:rPr>
          <w:rFonts w:ascii="NTFPreCursivef" w:eastAsia="Calibri" w:hAnsi="NTFPreCursivef"/>
          <w:sz w:val="28"/>
          <w:szCs w:val="28"/>
          <w:lang w:eastAsia="en-US"/>
        </w:rPr>
      </w:pPr>
      <w:r w:rsidRPr="1B9A3CC3">
        <w:rPr>
          <w:rFonts w:ascii="NTFPreCursivef" w:eastAsia="Calibri" w:hAnsi="NTFPreCursivef"/>
          <w:sz w:val="28"/>
          <w:szCs w:val="28"/>
          <w:lang w:eastAsia="en-US"/>
        </w:rPr>
        <w:t xml:space="preserve">In Science this term we will be learning about the human body. This week we will focus on exploring and labelling the parts of our </w:t>
      </w:r>
      <w:r w:rsidR="49065992" w:rsidRPr="1B9A3CC3">
        <w:rPr>
          <w:rFonts w:ascii="NTFPreCursivef" w:eastAsia="Calibri" w:hAnsi="NTFPreCursivef"/>
          <w:sz w:val="28"/>
          <w:szCs w:val="28"/>
          <w:lang w:eastAsia="en-US"/>
        </w:rPr>
        <w:t>faces</w:t>
      </w:r>
      <w:r w:rsidRPr="1B9A3CC3">
        <w:rPr>
          <w:rFonts w:ascii="NTFPreCursivef" w:eastAsia="Calibri" w:hAnsi="NTFPreCursivef"/>
          <w:sz w:val="28"/>
          <w:szCs w:val="28"/>
          <w:lang w:eastAsia="en-US"/>
        </w:rPr>
        <w:t>. Begin with a quick round of head</w:t>
      </w:r>
      <w:r w:rsidR="4DF7BBB3" w:rsidRPr="1B9A3CC3">
        <w:rPr>
          <w:rFonts w:ascii="NTFPreCursivef" w:eastAsia="Calibri" w:hAnsi="NTFPreCursivef"/>
          <w:sz w:val="28"/>
          <w:szCs w:val="28"/>
          <w:lang w:eastAsia="en-US"/>
        </w:rPr>
        <w:t>s,</w:t>
      </w:r>
      <w:r w:rsidRPr="1B9A3CC3">
        <w:rPr>
          <w:rFonts w:ascii="NTFPreCursivef" w:eastAsia="Calibri" w:hAnsi="NTFPreCursivef"/>
          <w:sz w:val="28"/>
          <w:szCs w:val="28"/>
          <w:lang w:eastAsia="en-US"/>
        </w:rPr>
        <w:t xml:space="preserve"> shoulders, </w:t>
      </w:r>
      <w:proofErr w:type="gramStart"/>
      <w:r w:rsidRPr="1B9A3CC3">
        <w:rPr>
          <w:rFonts w:ascii="NTFPreCursivef" w:eastAsia="Calibri" w:hAnsi="NTFPreCursivef"/>
          <w:sz w:val="28"/>
          <w:szCs w:val="28"/>
          <w:lang w:eastAsia="en-US"/>
        </w:rPr>
        <w:t>knees</w:t>
      </w:r>
      <w:proofErr w:type="gramEnd"/>
      <w:r w:rsidRPr="1B9A3CC3">
        <w:rPr>
          <w:rFonts w:ascii="NTFPreCursivef" w:eastAsia="Calibri" w:hAnsi="NTFPreCursivef"/>
          <w:sz w:val="28"/>
          <w:szCs w:val="28"/>
          <w:lang w:eastAsia="en-US"/>
        </w:rPr>
        <w:t xml:space="preserve"> and toes to cue your child into thinking about their b</w:t>
      </w:r>
      <w:r w:rsidR="2C573380" w:rsidRPr="1B9A3CC3">
        <w:rPr>
          <w:rFonts w:ascii="NTFPreCursivef" w:eastAsia="Calibri" w:hAnsi="NTFPreCursivef"/>
          <w:sz w:val="28"/>
          <w:szCs w:val="28"/>
          <w:lang w:eastAsia="en-US"/>
        </w:rPr>
        <w:t>ody.</w:t>
      </w:r>
    </w:p>
    <w:p w14:paraId="2FE66851" w14:textId="0CCB4578" w:rsidR="2C573380" w:rsidRDefault="2C573380" w:rsidP="73B9BD74">
      <w:pPr>
        <w:rPr>
          <w:rFonts w:ascii="NTFPreCursivef" w:eastAsia="Calibri" w:hAnsi="NTFPreCursivef"/>
          <w:sz w:val="28"/>
          <w:szCs w:val="28"/>
          <w:u w:val="single"/>
          <w:lang w:eastAsia="en-US"/>
        </w:rPr>
      </w:pPr>
      <w:r w:rsidRPr="3643F376">
        <w:rPr>
          <w:rFonts w:ascii="NTFPreCursivef" w:eastAsia="Calibri" w:hAnsi="NTFPreCursivef"/>
          <w:sz w:val="28"/>
          <w:szCs w:val="28"/>
          <w:u w:val="single"/>
          <w:lang w:eastAsia="en-US"/>
        </w:rPr>
        <w:t>Resources:</w:t>
      </w:r>
    </w:p>
    <w:p w14:paraId="7C0102C6" w14:textId="598F04E1" w:rsidR="2C573380" w:rsidRDefault="2C573380" w:rsidP="73B9BD74">
      <w:pPr>
        <w:rPr>
          <w:rFonts w:ascii="NTFPreCursivef" w:eastAsia="Calibri" w:hAnsi="NTFPreCursivef"/>
          <w:sz w:val="28"/>
          <w:szCs w:val="28"/>
          <w:lang w:eastAsia="en-US"/>
        </w:rPr>
      </w:pPr>
      <w:r w:rsidRPr="3643F376">
        <w:rPr>
          <w:rFonts w:ascii="NTFPreCursivef" w:eastAsia="Calibri" w:hAnsi="NTFPreCursivef"/>
          <w:sz w:val="28"/>
          <w:szCs w:val="28"/>
          <w:lang w:eastAsia="en-US"/>
        </w:rPr>
        <w:t>Mirror</w:t>
      </w:r>
    </w:p>
    <w:p w14:paraId="5673E2BF" w14:textId="419A7084" w:rsidR="2C573380" w:rsidRDefault="2C573380" w:rsidP="73B9BD74">
      <w:pPr>
        <w:rPr>
          <w:rFonts w:ascii="NTFPreCursivef" w:eastAsia="Calibri" w:hAnsi="NTFPreCursivef"/>
          <w:sz w:val="28"/>
          <w:szCs w:val="28"/>
          <w:lang w:eastAsia="en-US"/>
        </w:rPr>
      </w:pPr>
      <w:r w:rsidRPr="3643F376">
        <w:rPr>
          <w:rFonts w:ascii="NTFPreCursivef" w:eastAsia="Calibri" w:hAnsi="NTFPreCursivef"/>
          <w:sz w:val="28"/>
          <w:szCs w:val="28"/>
          <w:lang w:eastAsia="en-US"/>
        </w:rPr>
        <w:t>Card or paper,</w:t>
      </w:r>
    </w:p>
    <w:p w14:paraId="36E9FD33" w14:textId="6C4F97AD" w:rsidR="2C573380" w:rsidRDefault="2C573380" w:rsidP="73B9BD74">
      <w:pPr>
        <w:rPr>
          <w:rFonts w:ascii="NTFPreCursivef" w:eastAsia="Calibri" w:hAnsi="NTFPreCursivef"/>
          <w:sz w:val="28"/>
          <w:szCs w:val="28"/>
          <w:lang w:eastAsia="en-US"/>
        </w:rPr>
      </w:pPr>
      <w:r w:rsidRPr="3643F376">
        <w:rPr>
          <w:rFonts w:ascii="NTFPreCursivef" w:eastAsia="Calibri" w:hAnsi="NTFPreCursivef"/>
          <w:sz w:val="28"/>
          <w:szCs w:val="28"/>
          <w:lang w:eastAsia="en-US"/>
        </w:rPr>
        <w:t>Pens, pencil crayons,</w:t>
      </w:r>
    </w:p>
    <w:p w14:paraId="6B56E1CB" w14:textId="3368A5AB" w:rsidR="2C573380" w:rsidRDefault="2C573380" w:rsidP="73B9BD74">
      <w:pPr>
        <w:rPr>
          <w:rFonts w:ascii="NTFPreCursivef" w:eastAsia="Calibri" w:hAnsi="NTFPreCursivef"/>
          <w:sz w:val="28"/>
          <w:szCs w:val="28"/>
          <w:lang w:eastAsia="en-US"/>
        </w:rPr>
      </w:pPr>
      <w:r w:rsidRPr="3643F376">
        <w:rPr>
          <w:rFonts w:ascii="NTFPreCursivef" w:eastAsia="Calibri" w:hAnsi="NTFPreCursivef"/>
          <w:sz w:val="28"/>
          <w:szCs w:val="28"/>
          <w:lang w:eastAsia="en-US"/>
        </w:rPr>
        <w:t>Any collage items such as wool or string,</w:t>
      </w:r>
    </w:p>
    <w:p w14:paraId="4B3EE610" w14:textId="0D0A66DD" w:rsidR="2C573380" w:rsidRDefault="2C573380" w:rsidP="73B9BD74">
      <w:pPr>
        <w:rPr>
          <w:rFonts w:ascii="NTFPreCursivef" w:eastAsia="Calibri" w:hAnsi="NTFPreCursivef"/>
          <w:sz w:val="28"/>
          <w:szCs w:val="28"/>
          <w:lang w:eastAsia="en-US"/>
        </w:rPr>
      </w:pPr>
      <w:r w:rsidRPr="3643F376">
        <w:rPr>
          <w:rFonts w:ascii="NTFPreCursivef" w:eastAsia="Calibri" w:hAnsi="NTFPreCursivef"/>
          <w:sz w:val="28"/>
          <w:szCs w:val="28"/>
          <w:lang w:eastAsia="en-US"/>
        </w:rPr>
        <w:t>coloured pieces of paper</w:t>
      </w:r>
    </w:p>
    <w:p w14:paraId="2FA825CC" w14:textId="504FDC35" w:rsidR="2C573380" w:rsidRDefault="2C573380" w:rsidP="73B9BD74">
      <w:pPr>
        <w:rPr>
          <w:rFonts w:ascii="NTFPreCursivef" w:eastAsia="Calibri" w:hAnsi="NTFPreCursivef"/>
          <w:sz w:val="28"/>
          <w:szCs w:val="28"/>
          <w:lang w:eastAsia="en-US"/>
        </w:rPr>
      </w:pPr>
      <w:r w:rsidRPr="3643F376">
        <w:rPr>
          <w:rFonts w:ascii="NTFPreCursivef" w:eastAsia="Calibri" w:hAnsi="NTFPreCursivef"/>
          <w:sz w:val="28"/>
          <w:szCs w:val="28"/>
          <w:lang w:eastAsia="en-US"/>
        </w:rPr>
        <w:t>Scissors</w:t>
      </w:r>
    </w:p>
    <w:p w14:paraId="03EBFB70" w14:textId="59B03364" w:rsidR="2C573380" w:rsidRDefault="2C573380" w:rsidP="73B9BD74">
      <w:pPr>
        <w:rPr>
          <w:rFonts w:ascii="NTFPreCursivef" w:eastAsia="Calibri" w:hAnsi="NTFPreCursivef"/>
          <w:sz w:val="28"/>
          <w:szCs w:val="28"/>
          <w:lang w:eastAsia="en-US"/>
        </w:rPr>
      </w:pPr>
      <w:r w:rsidRPr="3643F376">
        <w:rPr>
          <w:rFonts w:ascii="NTFPreCursivef" w:eastAsia="Calibri" w:hAnsi="NTFPreCursivef"/>
          <w:sz w:val="28"/>
          <w:szCs w:val="28"/>
          <w:lang w:eastAsia="en-US"/>
        </w:rPr>
        <w:t>Glue</w:t>
      </w:r>
    </w:p>
    <w:p w14:paraId="06C4C1B7" w14:textId="6A829C9D" w:rsidR="0C6E2F94" w:rsidRDefault="0C6E2F94" w:rsidP="73B9BD74">
      <w:pPr>
        <w:rPr>
          <w:rFonts w:ascii="NTFPreCursivef" w:eastAsia="Calibri" w:hAnsi="NTFPreCursivef"/>
          <w:sz w:val="28"/>
          <w:szCs w:val="28"/>
          <w:u w:val="single"/>
          <w:lang w:eastAsia="en-US"/>
        </w:rPr>
      </w:pPr>
      <w:r w:rsidRPr="3643F376">
        <w:rPr>
          <w:rFonts w:ascii="NTFPreCursivef" w:eastAsia="Calibri" w:hAnsi="NTFPreCursivef"/>
          <w:sz w:val="28"/>
          <w:szCs w:val="28"/>
          <w:u w:val="single"/>
          <w:lang w:eastAsia="en-US"/>
        </w:rPr>
        <w:t>Activity:</w:t>
      </w:r>
      <w:r w:rsidR="00D7D861" w:rsidRPr="3643F376">
        <w:rPr>
          <w:rFonts w:ascii="NTFPreCursivef" w:eastAsia="Calibri" w:hAnsi="NTFPreCursivef"/>
          <w:sz w:val="28"/>
          <w:szCs w:val="28"/>
          <w:u w:val="single"/>
          <w:lang w:eastAsia="en-US"/>
        </w:rPr>
        <w:t xml:space="preserve"> A collage of your face!</w:t>
      </w:r>
    </w:p>
    <w:p w14:paraId="2B9CE39D" w14:textId="1A46B306" w:rsidR="0C6E2F94" w:rsidRDefault="0C6E2F94" w:rsidP="73B9BD74">
      <w:pPr>
        <w:rPr>
          <w:rFonts w:ascii="NTFPreCursivef" w:eastAsia="Calibri" w:hAnsi="NTFPreCursivef"/>
          <w:sz w:val="28"/>
          <w:szCs w:val="28"/>
          <w:lang w:eastAsia="en-US"/>
        </w:rPr>
      </w:pPr>
      <w:r w:rsidRPr="1B9A3CC3">
        <w:rPr>
          <w:rFonts w:ascii="NTFPreCursivef" w:eastAsia="Calibri" w:hAnsi="NTFPreCursivef"/>
          <w:sz w:val="28"/>
          <w:szCs w:val="28"/>
          <w:lang w:eastAsia="en-US"/>
        </w:rPr>
        <w:t>Using a mirror</w:t>
      </w:r>
      <w:r w:rsidR="390D626B" w:rsidRPr="1B9A3CC3">
        <w:rPr>
          <w:rFonts w:ascii="NTFPreCursivef" w:eastAsia="Calibri" w:hAnsi="NTFPreCursivef"/>
          <w:sz w:val="28"/>
          <w:szCs w:val="28"/>
          <w:lang w:eastAsia="en-US"/>
        </w:rPr>
        <w:t>,</w:t>
      </w:r>
      <w:r w:rsidRPr="1B9A3CC3">
        <w:rPr>
          <w:rFonts w:ascii="NTFPreCursivef" w:eastAsia="Calibri" w:hAnsi="NTFPreCursivef"/>
          <w:sz w:val="28"/>
          <w:szCs w:val="28"/>
          <w:lang w:eastAsia="en-US"/>
        </w:rPr>
        <w:t xml:space="preserve"> encourage your child to look at their face in the mirror, can they point to the different parts of their face</w:t>
      </w:r>
      <w:r w:rsidR="3C407C0E" w:rsidRPr="1B9A3CC3">
        <w:rPr>
          <w:rFonts w:ascii="NTFPreCursivef" w:eastAsia="Calibri" w:hAnsi="NTFPreCursivef"/>
          <w:sz w:val="28"/>
          <w:szCs w:val="28"/>
          <w:lang w:eastAsia="en-US"/>
        </w:rPr>
        <w:t>? I</w:t>
      </w:r>
      <w:r w:rsidRPr="1B9A3CC3">
        <w:rPr>
          <w:rFonts w:ascii="NTFPreCursivef" w:eastAsia="Calibri" w:hAnsi="NTFPreCursivef"/>
          <w:sz w:val="28"/>
          <w:szCs w:val="28"/>
          <w:lang w:eastAsia="en-US"/>
        </w:rPr>
        <w:t xml:space="preserve">f not label them as you point to them on your child. If your child can tell you what colour their eyes or hair are, then encourage them to </w:t>
      </w:r>
      <w:r w:rsidR="479855AD" w:rsidRPr="1B9A3CC3">
        <w:rPr>
          <w:rFonts w:ascii="NTFPreCursivef" w:eastAsia="Calibri" w:hAnsi="NTFPreCursivef"/>
          <w:sz w:val="28"/>
          <w:szCs w:val="28"/>
          <w:lang w:eastAsia="en-US"/>
        </w:rPr>
        <w:t>choose</w:t>
      </w:r>
      <w:r w:rsidRPr="1B9A3CC3">
        <w:rPr>
          <w:rFonts w:ascii="NTFPreCursivef" w:eastAsia="Calibri" w:hAnsi="NTFPreCursivef"/>
          <w:sz w:val="28"/>
          <w:szCs w:val="28"/>
          <w:lang w:eastAsia="en-US"/>
        </w:rPr>
        <w:t xml:space="preserve"> th</w:t>
      </w:r>
      <w:r w:rsidR="769C2777" w:rsidRPr="1B9A3CC3">
        <w:rPr>
          <w:rFonts w:ascii="NTFPreCursivef" w:eastAsia="Calibri" w:hAnsi="NTFPreCursivef"/>
          <w:sz w:val="28"/>
          <w:szCs w:val="28"/>
          <w:lang w:eastAsia="en-US"/>
        </w:rPr>
        <w:t>e</w:t>
      </w:r>
      <w:r w:rsidRPr="1B9A3CC3">
        <w:rPr>
          <w:rFonts w:ascii="NTFPreCursivef" w:eastAsia="Calibri" w:hAnsi="NTFPreCursivef"/>
          <w:sz w:val="28"/>
          <w:szCs w:val="28"/>
          <w:lang w:eastAsia="en-US"/>
        </w:rPr>
        <w:t xml:space="preserve"> matching </w:t>
      </w:r>
      <w:r w:rsidR="4E7BEDD5" w:rsidRPr="1B9A3CC3">
        <w:rPr>
          <w:rFonts w:ascii="NTFPreCursivef" w:eastAsia="Calibri" w:hAnsi="NTFPreCursivef"/>
          <w:sz w:val="28"/>
          <w:szCs w:val="28"/>
          <w:lang w:eastAsia="en-US"/>
        </w:rPr>
        <w:t xml:space="preserve">colour craft item, pen or pencil crayon and support them to draw their own face and colour it in or create a collage. If your child cannot tell you what colour their features are, again just label them for them and show them the </w:t>
      </w:r>
      <w:r w:rsidR="0DF1A2C1" w:rsidRPr="1B9A3CC3">
        <w:rPr>
          <w:rFonts w:ascii="NTFPreCursivef" w:eastAsia="Calibri" w:hAnsi="NTFPreCursivef"/>
          <w:sz w:val="28"/>
          <w:szCs w:val="28"/>
          <w:lang w:eastAsia="en-US"/>
        </w:rPr>
        <w:t>matching-coloured</w:t>
      </w:r>
      <w:r w:rsidR="4E7BEDD5" w:rsidRPr="1B9A3CC3">
        <w:rPr>
          <w:rFonts w:ascii="NTFPreCursivef" w:eastAsia="Calibri" w:hAnsi="NTFPreCursivef"/>
          <w:sz w:val="28"/>
          <w:szCs w:val="28"/>
          <w:lang w:eastAsia="en-US"/>
        </w:rPr>
        <w:t xml:space="preserve"> craft item.</w:t>
      </w:r>
    </w:p>
    <w:p w14:paraId="7B311FF9" w14:textId="5B78C8E3" w:rsidR="4E7BEDD5" w:rsidRDefault="4E7BEDD5" w:rsidP="73B9BD74">
      <w:pPr>
        <w:rPr>
          <w:rFonts w:ascii="NTFPreCursivef" w:eastAsia="Calibri" w:hAnsi="NTFPreCursivef"/>
          <w:sz w:val="28"/>
          <w:szCs w:val="28"/>
          <w:lang w:eastAsia="en-US"/>
        </w:rPr>
      </w:pPr>
      <w:r w:rsidRPr="3643F376">
        <w:rPr>
          <w:rFonts w:ascii="NTFPreCursivef" w:eastAsia="Calibri" w:hAnsi="NTFPreCursivef"/>
          <w:sz w:val="28"/>
          <w:szCs w:val="28"/>
          <w:lang w:eastAsia="en-US"/>
        </w:rPr>
        <w:t>We would love to see what you manage to create as a collage of your child’s face</w:t>
      </w:r>
      <w:r w:rsidR="53982D98" w:rsidRPr="3643F376">
        <w:rPr>
          <w:rFonts w:ascii="NTFPreCursivef" w:eastAsia="Calibri" w:hAnsi="NTFPreCursivef"/>
          <w:sz w:val="28"/>
          <w:szCs w:val="28"/>
          <w:lang w:eastAsia="en-US"/>
        </w:rPr>
        <w:t xml:space="preserve"> so take a picture at the end!</w:t>
      </w:r>
    </w:p>
    <w:p w14:paraId="1EB517E3" w14:textId="093B5269" w:rsidR="73B9BD74" w:rsidRDefault="73B9BD74" w:rsidP="73B9BD74">
      <w:pPr>
        <w:rPr>
          <w:rFonts w:ascii="NTFPreCursivef" w:eastAsia="Calibri" w:hAnsi="NTFPreCursivef"/>
          <w:sz w:val="28"/>
          <w:szCs w:val="28"/>
          <w:lang w:eastAsia="en-US"/>
        </w:rPr>
      </w:pPr>
    </w:p>
    <w:p w14:paraId="6454CC5D" w14:textId="560E22D2" w:rsidR="436F2A03" w:rsidRDefault="436F2A03" w:rsidP="73B9BD74">
      <w:pPr>
        <w:rPr>
          <w:rFonts w:ascii="NTFPreCursivef" w:eastAsia="Calibri" w:hAnsi="NTFPreCursivef"/>
          <w:sz w:val="28"/>
          <w:szCs w:val="28"/>
          <w:lang w:eastAsia="en-US"/>
        </w:rPr>
      </w:pPr>
      <w:r w:rsidRPr="3643F376">
        <w:rPr>
          <w:rFonts w:ascii="NTFPreCursivef" w:eastAsia="Calibri" w:hAnsi="NTFPreCursivef"/>
          <w:sz w:val="28"/>
          <w:szCs w:val="28"/>
          <w:u w:val="single"/>
          <w:lang w:eastAsia="en-US"/>
        </w:rPr>
        <w:t>Music:</w:t>
      </w:r>
      <w:r w:rsidRPr="3643F376">
        <w:rPr>
          <w:rFonts w:ascii="NTFPreCursivef" w:eastAsia="Calibri" w:hAnsi="NTFPreCursivef"/>
          <w:sz w:val="28"/>
          <w:szCs w:val="28"/>
          <w:lang w:eastAsia="en-US"/>
        </w:rPr>
        <w:t xml:space="preserve"> </w:t>
      </w:r>
    </w:p>
    <w:p w14:paraId="64D9B4DC" w14:textId="31B6C1A5" w:rsidR="436F2A03" w:rsidRDefault="436F2A03" w:rsidP="73B9BD74">
      <w:pPr>
        <w:rPr>
          <w:rFonts w:ascii="NTFPreCursivef" w:eastAsia="Calibri" w:hAnsi="NTFPreCursivef"/>
          <w:sz w:val="28"/>
          <w:szCs w:val="28"/>
          <w:lang w:eastAsia="en-US"/>
        </w:rPr>
      </w:pPr>
      <w:r w:rsidRPr="3643F376">
        <w:rPr>
          <w:rFonts w:ascii="NTFPreCursivef" w:eastAsia="Calibri" w:hAnsi="NTFPreCursivef"/>
          <w:sz w:val="28"/>
          <w:szCs w:val="28"/>
          <w:lang w:eastAsia="en-US"/>
        </w:rPr>
        <w:t xml:space="preserve">In Music this term we are going to be exploring body percussion. We will be discovering what sounds we can make using just our bodies. In class this week we will be looking at some pictures and describing what we might hear. For </w:t>
      </w:r>
      <w:r w:rsidR="62DDAEBB" w:rsidRPr="3643F376">
        <w:rPr>
          <w:rFonts w:ascii="NTFPreCursivef" w:eastAsia="Calibri" w:hAnsi="NTFPreCursivef"/>
          <w:sz w:val="28"/>
          <w:szCs w:val="28"/>
          <w:lang w:eastAsia="en-US"/>
        </w:rPr>
        <w:t>example,</w:t>
      </w:r>
      <w:r w:rsidRPr="3643F376">
        <w:rPr>
          <w:rFonts w:ascii="NTFPreCursivef" w:eastAsia="Calibri" w:hAnsi="NTFPreCursivef"/>
          <w:sz w:val="28"/>
          <w:szCs w:val="28"/>
          <w:lang w:eastAsia="en-US"/>
        </w:rPr>
        <w:t xml:space="preserve"> we</w:t>
      </w:r>
      <w:r w:rsidR="22C19C9C" w:rsidRPr="3643F376">
        <w:rPr>
          <w:rFonts w:ascii="NTFPreCursivef" w:eastAsia="Calibri" w:hAnsi="NTFPreCursivef"/>
          <w:sz w:val="28"/>
          <w:szCs w:val="28"/>
          <w:lang w:eastAsia="en-US"/>
        </w:rPr>
        <w:t xml:space="preserve"> might look at a </w:t>
      </w:r>
      <w:r w:rsidR="22C19C9C" w:rsidRPr="3643F376">
        <w:rPr>
          <w:rFonts w:ascii="NTFPreCursivef" w:eastAsia="Calibri" w:hAnsi="NTFPreCursivef"/>
          <w:sz w:val="28"/>
          <w:szCs w:val="28"/>
          <w:lang w:eastAsia="en-US"/>
        </w:rPr>
        <w:lastRenderedPageBreak/>
        <w:t>picture of a woodland and you might hear the wind. We could create this sound by rubbing our hands together. Or you might hear someone’s footsteps crunching leaves, you could make this sound by rubbing your hands on your clothes on your tummy or you</w:t>
      </w:r>
      <w:r w:rsidR="14C3A03F" w:rsidRPr="3643F376">
        <w:rPr>
          <w:rFonts w:ascii="NTFPreCursivef" w:eastAsia="Calibri" w:hAnsi="NTFPreCursivef"/>
          <w:sz w:val="28"/>
          <w:szCs w:val="28"/>
          <w:lang w:eastAsia="en-US"/>
        </w:rPr>
        <w:t>r legs.</w:t>
      </w:r>
    </w:p>
    <w:p w14:paraId="6E58059B" w14:textId="4CA0892D" w:rsidR="14C3A03F" w:rsidRDefault="14C3A03F" w:rsidP="73B9BD74">
      <w:pPr>
        <w:rPr>
          <w:rFonts w:ascii="NTFPreCursivef" w:eastAsia="Calibri" w:hAnsi="NTFPreCursivef"/>
          <w:sz w:val="28"/>
          <w:szCs w:val="28"/>
          <w:lang w:eastAsia="en-US"/>
        </w:rPr>
      </w:pPr>
      <w:r w:rsidRPr="1B9A3CC3">
        <w:rPr>
          <w:rFonts w:ascii="NTFPreCursivef" w:eastAsia="Calibri" w:hAnsi="NTFPreCursivef"/>
          <w:sz w:val="28"/>
          <w:szCs w:val="28"/>
          <w:lang w:eastAsia="en-US"/>
        </w:rPr>
        <w:t xml:space="preserve">Explore a few different pictures like this with your child and see what different </w:t>
      </w:r>
      <w:r w:rsidR="7B5B7805" w:rsidRPr="1B9A3CC3">
        <w:rPr>
          <w:rFonts w:ascii="NTFPreCursivef" w:eastAsia="Calibri" w:hAnsi="NTFPreCursivef"/>
          <w:sz w:val="28"/>
          <w:szCs w:val="28"/>
          <w:lang w:eastAsia="en-US"/>
        </w:rPr>
        <w:t>sounds</w:t>
      </w:r>
      <w:r w:rsidRPr="1B9A3CC3">
        <w:rPr>
          <w:rFonts w:ascii="NTFPreCursivef" w:eastAsia="Calibri" w:hAnsi="NTFPreCursivef"/>
          <w:sz w:val="28"/>
          <w:szCs w:val="28"/>
          <w:lang w:eastAsia="en-US"/>
        </w:rPr>
        <w:t xml:space="preserve"> you can create </w:t>
      </w:r>
      <w:r w:rsidR="467211AA" w:rsidRPr="1B9A3CC3">
        <w:rPr>
          <w:rFonts w:ascii="NTFPreCursivef" w:eastAsia="Calibri" w:hAnsi="NTFPreCursivef"/>
          <w:sz w:val="28"/>
          <w:szCs w:val="28"/>
          <w:lang w:eastAsia="en-US"/>
        </w:rPr>
        <w:t>just using</w:t>
      </w:r>
      <w:r w:rsidRPr="1B9A3CC3">
        <w:rPr>
          <w:rFonts w:ascii="NTFPreCursivef" w:eastAsia="Calibri" w:hAnsi="NTFPreCursivef"/>
          <w:sz w:val="28"/>
          <w:szCs w:val="28"/>
          <w:lang w:eastAsia="en-US"/>
        </w:rPr>
        <w:t xml:space="preserve"> your body.</w:t>
      </w:r>
    </w:p>
    <w:p w14:paraId="5ED43549" w14:textId="6340722D" w:rsidR="14C3A03F" w:rsidRDefault="14C3A03F" w:rsidP="73B9BD74">
      <w:pPr>
        <w:rPr>
          <w:rFonts w:ascii="NTFPreCursivef" w:eastAsia="Calibri" w:hAnsi="NTFPreCursivef"/>
          <w:sz w:val="28"/>
          <w:szCs w:val="28"/>
          <w:lang w:eastAsia="en-US"/>
        </w:rPr>
      </w:pPr>
      <w:r w:rsidRPr="1B9A3CC3">
        <w:rPr>
          <w:rFonts w:ascii="NTFPreCursivef" w:eastAsia="Calibri" w:hAnsi="NTFPreCursivef"/>
          <w:sz w:val="28"/>
          <w:szCs w:val="28"/>
          <w:lang w:eastAsia="en-US"/>
        </w:rPr>
        <w:t xml:space="preserve">Across the term we are </w:t>
      </w:r>
      <w:r w:rsidR="5D689A14" w:rsidRPr="1B9A3CC3">
        <w:rPr>
          <w:rFonts w:ascii="NTFPreCursivef" w:eastAsia="Calibri" w:hAnsi="NTFPreCursivef"/>
          <w:sz w:val="28"/>
          <w:szCs w:val="28"/>
          <w:lang w:eastAsia="en-US"/>
        </w:rPr>
        <w:t>also going to</w:t>
      </w:r>
      <w:r w:rsidRPr="1B9A3CC3">
        <w:rPr>
          <w:rFonts w:ascii="NTFPreCursivef" w:eastAsia="Calibri" w:hAnsi="NTFPreCursivef"/>
          <w:sz w:val="28"/>
          <w:szCs w:val="28"/>
          <w:lang w:eastAsia="en-US"/>
        </w:rPr>
        <w:t xml:space="preserve"> look at rhythm and keeping a beat to a steady rhythm. We will be doing this through one of our favourite songs to listen to at the end of the day. This</w:t>
      </w:r>
      <w:r w:rsidR="2C5461A5" w:rsidRPr="1B9A3CC3">
        <w:rPr>
          <w:rFonts w:ascii="NTFPreCursivef" w:eastAsia="Calibri" w:hAnsi="NTFPreCursivef"/>
          <w:sz w:val="28"/>
          <w:szCs w:val="28"/>
          <w:lang w:eastAsia="en-US"/>
        </w:rPr>
        <w:t xml:space="preserve"> video has some body percussion actions/symbols which your child can try to copy and play along in time with the beat: Try Everything by Shakira</w:t>
      </w:r>
      <w:r w:rsidR="55CD6CE5" w:rsidRPr="1B9A3CC3">
        <w:rPr>
          <w:rFonts w:ascii="NTFPreCursivef" w:eastAsia="Calibri" w:hAnsi="NTFPreCursivef"/>
          <w:sz w:val="28"/>
          <w:szCs w:val="28"/>
          <w:lang w:eastAsia="en-US"/>
        </w:rPr>
        <w:t xml:space="preserve"> (body percussion)</w:t>
      </w:r>
      <w:r w:rsidR="2C5461A5" w:rsidRPr="1B9A3CC3">
        <w:rPr>
          <w:rFonts w:ascii="NTFPreCursivef" w:eastAsia="Calibri" w:hAnsi="NTFPreCursivef"/>
          <w:sz w:val="28"/>
          <w:szCs w:val="28"/>
          <w:lang w:eastAsia="en-US"/>
        </w:rPr>
        <w:t>:</w:t>
      </w:r>
      <w:r w:rsidR="1A890362" w:rsidRPr="1B9A3CC3">
        <w:rPr>
          <w:rFonts w:ascii="NTFPreCursivef" w:eastAsia="Calibri" w:hAnsi="NTFPreCursivef"/>
          <w:sz w:val="28"/>
          <w:szCs w:val="28"/>
          <w:lang w:eastAsia="en-US"/>
        </w:rPr>
        <w:t xml:space="preserve"> https://www.youtube.com/watch?v=64M44FYz5d4</w:t>
      </w:r>
      <w:r w:rsidR="2C5461A5" w:rsidRPr="1B9A3CC3">
        <w:rPr>
          <w:rFonts w:ascii="NTFPreCursivef" w:eastAsia="Calibri" w:hAnsi="NTFPreCursivef"/>
          <w:sz w:val="28"/>
          <w:szCs w:val="28"/>
          <w:lang w:eastAsia="en-US"/>
        </w:rPr>
        <w:t xml:space="preserve"> </w:t>
      </w:r>
      <w:r w:rsidR="2068B8D0" w:rsidRPr="1B9A3CC3">
        <w:rPr>
          <w:rFonts w:ascii="NTFPreCursivef" w:eastAsia="Calibri" w:hAnsi="NTFPreCursivef"/>
          <w:sz w:val="28"/>
          <w:szCs w:val="28"/>
          <w:lang w:eastAsia="en-US"/>
        </w:rPr>
        <w:t xml:space="preserve"> </w:t>
      </w:r>
    </w:p>
    <w:p w14:paraId="3A459BA0" w14:textId="0CA18DA8" w:rsidR="561081F3" w:rsidRDefault="561081F3" w:rsidP="73B9BD74">
      <w:pPr>
        <w:rPr>
          <w:rFonts w:ascii="NTFPreCursivef" w:eastAsia="Calibri" w:hAnsi="NTFPreCursivef"/>
          <w:sz w:val="28"/>
          <w:szCs w:val="28"/>
          <w:lang w:eastAsia="en-US"/>
        </w:rPr>
      </w:pPr>
      <w:r w:rsidRPr="3643F376">
        <w:rPr>
          <w:rFonts w:ascii="NTFPreCursivef" w:eastAsia="Calibri" w:hAnsi="NTFPreCursivef"/>
          <w:sz w:val="28"/>
          <w:szCs w:val="28"/>
          <w:lang w:eastAsia="en-US"/>
        </w:rPr>
        <w:t>Support your child to clap and stomp in time to the music!</w:t>
      </w:r>
    </w:p>
    <w:p w14:paraId="45074A53" w14:textId="269DAF66" w:rsidR="73B9BD74" w:rsidRDefault="73B9BD74" w:rsidP="73B9BD74">
      <w:pPr>
        <w:rPr>
          <w:rFonts w:ascii="NTFPreCursivef" w:eastAsia="Calibri" w:hAnsi="NTFPreCursivef"/>
          <w:sz w:val="28"/>
          <w:szCs w:val="28"/>
          <w:lang w:eastAsia="en-US"/>
        </w:rPr>
      </w:pPr>
    </w:p>
    <w:p w14:paraId="3B2EC99F" w14:textId="168A1EB2" w:rsidR="60002A07" w:rsidRDefault="60002A07" w:rsidP="73B9BD74">
      <w:pPr>
        <w:rPr>
          <w:rFonts w:ascii="NTFPreCursivef" w:eastAsia="Calibri" w:hAnsi="NTFPreCursivef"/>
          <w:sz w:val="28"/>
          <w:szCs w:val="28"/>
          <w:u w:val="single"/>
          <w:lang w:eastAsia="en-US"/>
        </w:rPr>
      </w:pPr>
      <w:r w:rsidRPr="1B9A3CC3">
        <w:rPr>
          <w:rFonts w:ascii="NTFPreCursivef" w:eastAsia="Calibri" w:hAnsi="NTFPreCursivef"/>
          <w:sz w:val="28"/>
          <w:szCs w:val="28"/>
          <w:u w:val="single"/>
          <w:lang w:eastAsia="en-US"/>
        </w:rPr>
        <w:t>PE Activities:</w:t>
      </w:r>
    </w:p>
    <w:p w14:paraId="2A1A6D6D" w14:textId="3212FBEF" w:rsidR="60002A07" w:rsidRDefault="60002A07" w:rsidP="73B9BD74">
      <w:pPr>
        <w:rPr>
          <w:rFonts w:ascii="NTFPreCursivef" w:eastAsia="Calibri" w:hAnsi="NTFPreCursivef"/>
          <w:sz w:val="28"/>
          <w:szCs w:val="28"/>
          <w:lang w:eastAsia="en-US"/>
        </w:rPr>
      </w:pPr>
      <w:r w:rsidRPr="1B9A3CC3">
        <w:rPr>
          <w:rFonts w:ascii="NTFPreCursivef" w:eastAsia="Calibri" w:hAnsi="NTFPreCursivef"/>
          <w:sz w:val="28"/>
          <w:szCs w:val="28"/>
          <w:lang w:eastAsia="en-US"/>
        </w:rPr>
        <w:t>In School this term our PE focus is ball skills and coordination. This week we will be focusing on slow and steady movements with a ball. You can use any size ball to attempt this challenge. Your ch</w:t>
      </w:r>
      <w:r w:rsidR="60B2DC1C" w:rsidRPr="1B9A3CC3">
        <w:rPr>
          <w:rFonts w:ascii="NTFPreCursivef" w:eastAsia="Calibri" w:hAnsi="NTFPreCursivef"/>
          <w:sz w:val="28"/>
          <w:szCs w:val="28"/>
          <w:lang w:eastAsia="en-US"/>
        </w:rPr>
        <w:t xml:space="preserve">allenge is to roll a ball up and down your legs using two hands whilst sitting on the floor with your legs out </w:t>
      </w:r>
      <w:r w:rsidR="5CE3BA3D" w:rsidRPr="1B9A3CC3">
        <w:rPr>
          <w:rFonts w:ascii="NTFPreCursivef" w:eastAsia="Calibri" w:hAnsi="NTFPreCursivef"/>
          <w:sz w:val="28"/>
          <w:szCs w:val="28"/>
          <w:lang w:eastAsia="en-US"/>
        </w:rPr>
        <w:t>straight</w:t>
      </w:r>
      <w:r w:rsidR="60B2DC1C" w:rsidRPr="1B9A3CC3">
        <w:rPr>
          <w:rFonts w:ascii="NTFPreCursivef" w:eastAsia="Calibri" w:hAnsi="NTFPreCursivef"/>
          <w:sz w:val="28"/>
          <w:szCs w:val="28"/>
          <w:lang w:eastAsia="en-US"/>
        </w:rPr>
        <w:t>. Once it reaches your tumm</w:t>
      </w:r>
      <w:r w:rsidR="223BB649" w:rsidRPr="1B9A3CC3">
        <w:rPr>
          <w:rFonts w:ascii="NTFPreCursivef" w:eastAsia="Calibri" w:hAnsi="NTFPreCursivef"/>
          <w:sz w:val="28"/>
          <w:szCs w:val="28"/>
          <w:lang w:eastAsia="en-US"/>
        </w:rPr>
        <w:t>y</w:t>
      </w:r>
      <w:r w:rsidR="60B2DC1C" w:rsidRPr="1B9A3CC3">
        <w:rPr>
          <w:rFonts w:ascii="NTFPreCursivef" w:eastAsia="Calibri" w:hAnsi="NTFPreCursivef"/>
          <w:sz w:val="28"/>
          <w:szCs w:val="28"/>
          <w:lang w:eastAsia="en-US"/>
        </w:rPr>
        <w:t xml:space="preserve"> can you roll it up and down your body or all the way around your tu</w:t>
      </w:r>
      <w:r w:rsidR="65613229" w:rsidRPr="1B9A3CC3">
        <w:rPr>
          <w:rFonts w:ascii="NTFPreCursivef" w:eastAsia="Calibri" w:hAnsi="NTFPreCursivef"/>
          <w:sz w:val="28"/>
          <w:szCs w:val="28"/>
          <w:lang w:eastAsia="en-US"/>
        </w:rPr>
        <w:t>m</w:t>
      </w:r>
      <w:r w:rsidR="60B2DC1C" w:rsidRPr="1B9A3CC3">
        <w:rPr>
          <w:rFonts w:ascii="NTFPreCursivef" w:eastAsia="Calibri" w:hAnsi="NTFPreCursivef"/>
          <w:sz w:val="28"/>
          <w:szCs w:val="28"/>
          <w:lang w:eastAsia="en-US"/>
        </w:rPr>
        <w:t>my to your back and then back again?</w:t>
      </w:r>
      <w:r w:rsidR="67197280" w:rsidRPr="1B9A3CC3">
        <w:rPr>
          <w:rFonts w:ascii="NTFPreCursivef" w:eastAsia="Calibri" w:hAnsi="NTFPreCursivef"/>
          <w:sz w:val="28"/>
          <w:szCs w:val="28"/>
          <w:lang w:eastAsia="en-US"/>
        </w:rPr>
        <w:t xml:space="preserve"> If you can manage this without dropping it try do</w:t>
      </w:r>
      <w:r w:rsidR="7E8AC9E1" w:rsidRPr="1B9A3CC3">
        <w:rPr>
          <w:rFonts w:ascii="NTFPreCursivef" w:eastAsia="Calibri" w:hAnsi="NTFPreCursivef"/>
          <w:sz w:val="28"/>
          <w:szCs w:val="28"/>
          <w:lang w:eastAsia="en-US"/>
        </w:rPr>
        <w:t>ing</w:t>
      </w:r>
      <w:r w:rsidR="67197280" w:rsidRPr="1B9A3CC3">
        <w:rPr>
          <w:rFonts w:ascii="NTFPreCursivef" w:eastAsia="Calibri" w:hAnsi="NTFPreCursivef"/>
          <w:sz w:val="28"/>
          <w:szCs w:val="28"/>
          <w:lang w:eastAsia="en-US"/>
        </w:rPr>
        <w:t xml:space="preserve"> this whilst standing up, maybe even standing on one leg?</w:t>
      </w:r>
    </w:p>
    <w:p w14:paraId="6878B29B" w14:textId="21A5DCDF" w:rsidR="6C6D23BF" w:rsidRDefault="6C6D23BF" w:rsidP="6C6D23BF">
      <w:pPr>
        <w:rPr>
          <w:rFonts w:ascii="NTFPreCursivef" w:eastAsia="Calibri" w:hAnsi="NTFPreCursivef"/>
          <w:sz w:val="28"/>
          <w:szCs w:val="28"/>
          <w:lang w:eastAsia="en-US"/>
        </w:rPr>
      </w:pPr>
    </w:p>
    <w:p w14:paraId="3E6ADEC7" w14:textId="6C0A2475" w:rsidR="593F359B" w:rsidRDefault="593F359B" w:rsidP="6C6D23BF">
      <w:pPr>
        <w:rPr>
          <w:rFonts w:ascii="NTFPreCursivef" w:eastAsia="Calibri" w:hAnsi="NTFPreCursivef"/>
          <w:sz w:val="28"/>
          <w:szCs w:val="28"/>
          <w:u w:val="single"/>
          <w:lang w:eastAsia="en-US"/>
        </w:rPr>
      </w:pPr>
      <w:r w:rsidRPr="79DA8BD8">
        <w:rPr>
          <w:rFonts w:ascii="NTFPreCursivef" w:eastAsia="Calibri" w:hAnsi="NTFPreCursivef"/>
          <w:sz w:val="28"/>
          <w:szCs w:val="28"/>
          <w:u w:val="single"/>
          <w:lang w:eastAsia="en-US"/>
        </w:rPr>
        <w:t>Art:</w:t>
      </w:r>
      <w:r w:rsidRPr="79DA8BD8">
        <w:rPr>
          <w:rFonts w:ascii="NTFPreCursivef" w:eastAsia="Calibri" w:hAnsi="NTFPreCursivef"/>
          <w:sz w:val="28"/>
          <w:szCs w:val="28"/>
          <w:lang w:eastAsia="en-US"/>
        </w:rPr>
        <w:t xml:space="preserve"> </w:t>
      </w:r>
    </w:p>
    <w:p w14:paraId="4E517BE0" w14:textId="06805738" w:rsidR="593F359B" w:rsidRDefault="593F359B" w:rsidP="79DA8BD8">
      <w:pPr>
        <w:rPr>
          <w:rFonts w:ascii="NTFPreCursivef" w:eastAsia="Calibri" w:hAnsi="NTFPreCursivef"/>
          <w:sz w:val="28"/>
          <w:szCs w:val="28"/>
          <w:lang w:eastAsia="en-US"/>
        </w:rPr>
      </w:pPr>
      <w:r w:rsidRPr="79DA8BD8">
        <w:rPr>
          <w:rFonts w:ascii="NTFPreCursivef" w:eastAsia="Calibri" w:hAnsi="NTFPreCursivef"/>
          <w:sz w:val="28"/>
          <w:szCs w:val="28"/>
          <w:lang w:eastAsia="en-US"/>
        </w:rPr>
        <w:t>We are going to explore art through the theme of ‘Dinosaurs’ this term</w:t>
      </w:r>
      <w:r w:rsidR="16E4AFAA" w:rsidRPr="79DA8BD8">
        <w:rPr>
          <w:rFonts w:ascii="NTFPreCursivef" w:eastAsia="Calibri" w:hAnsi="NTFPreCursivef"/>
          <w:sz w:val="28"/>
          <w:szCs w:val="28"/>
          <w:lang w:eastAsia="en-US"/>
        </w:rPr>
        <w:t>. For art this week, we are going to use charcoal</w:t>
      </w:r>
      <w:r w:rsidR="51E06472" w:rsidRPr="79DA8BD8">
        <w:rPr>
          <w:rFonts w:ascii="NTFPreCursivef" w:eastAsia="Calibri" w:hAnsi="NTFPreCursivef"/>
          <w:sz w:val="28"/>
          <w:szCs w:val="28"/>
          <w:lang w:eastAsia="en-US"/>
        </w:rPr>
        <w:t xml:space="preserve"> to create rubbings</w:t>
      </w:r>
      <w:r w:rsidR="16E4AFAA" w:rsidRPr="79DA8BD8">
        <w:rPr>
          <w:rFonts w:ascii="NTFPreCursivef" w:eastAsia="Calibri" w:hAnsi="NTFPreCursivef"/>
          <w:sz w:val="28"/>
          <w:szCs w:val="28"/>
          <w:lang w:eastAsia="en-US"/>
        </w:rPr>
        <w:t xml:space="preserve">. </w:t>
      </w:r>
      <w:r w:rsidR="6AE12268" w:rsidRPr="79DA8BD8">
        <w:rPr>
          <w:rFonts w:ascii="NTFPreCursivef" w:eastAsia="Calibri" w:hAnsi="NTFPreCursivef"/>
          <w:sz w:val="28"/>
          <w:szCs w:val="28"/>
          <w:lang w:eastAsia="en-US"/>
        </w:rPr>
        <w:t>All you need to do is</w:t>
      </w:r>
      <w:r w:rsidR="38613F34" w:rsidRPr="79DA8BD8">
        <w:rPr>
          <w:rFonts w:ascii="NTFPreCursivef" w:eastAsia="Calibri" w:hAnsi="NTFPreCursivef"/>
          <w:sz w:val="28"/>
          <w:szCs w:val="28"/>
          <w:lang w:eastAsia="en-US"/>
        </w:rPr>
        <w:t xml:space="preserve"> hold a piece of paper up against something with a texture or patter</w:t>
      </w:r>
      <w:r w:rsidR="5C3AFB40" w:rsidRPr="79DA8BD8">
        <w:rPr>
          <w:rFonts w:ascii="NTFPreCursivef" w:eastAsia="Calibri" w:hAnsi="NTFPreCursivef"/>
          <w:sz w:val="28"/>
          <w:szCs w:val="28"/>
          <w:lang w:eastAsia="en-US"/>
        </w:rPr>
        <w:t>n</w:t>
      </w:r>
      <w:r w:rsidR="38613F34" w:rsidRPr="79DA8BD8">
        <w:rPr>
          <w:rFonts w:ascii="NTFPreCursivef" w:eastAsia="Calibri" w:hAnsi="NTFPreCursivef"/>
          <w:sz w:val="28"/>
          <w:szCs w:val="28"/>
          <w:lang w:eastAsia="en-US"/>
        </w:rPr>
        <w:t>, such as a leaf</w:t>
      </w:r>
      <w:r w:rsidR="47D70DBD" w:rsidRPr="79DA8BD8">
        <w:rPr>
          <w:rFonts w:ascii="NTFPreCursivef" w:eastAsia="Calibri" w:hAnsi="NTFPreCursivef"/>
          <w:sz w:val="28"/>
          <w:szCs w:val="28"/>
          <w:lang w:eastAsia="en-US"/>
        </w:rPr>
        <w:t>,</w:t>
      </w:r>
      <w:r w:rsidR="38613F34" w:rsidRPr="79DA8BD8">
        <w:rPr>
          <w:rFonts w:ascii="NTFPreCursivef" w:eastAsia="Calibri" w:hAnsi="NTFPreCursivef"/>
          <w:sz w:val="28"/>
          <w:szCs w:val="28"/>
          <w:lang w:eastAsia="en-US"/>
        </w:rPr>
        <w:t xml:space="preserve"> then</w:t>
      </w:r>
      <w:r w:rsidR="6AE12268" w:rsidRPr="79DA8BD8">
        <w:rPr>
          <w:rFonts w:ascii="NTFPreCursivef" w:eastAsia="Calibri" w:hAnsi="NTFPreCursivef"/>
          <w:sz w:val="28"/>
          <w:szCs w:val="28"/>
          <w:lang w:eastAsia="en-US"/>
        </w:rPr>
        <w:t xml:space="preserve"> use the side of the charcoal </w:t>
      </w:r>
      <w:r w:rsidR="3B1774D1" w:rsidRPr="79DA8BD8">
        <w:rPr>
          <w:rFonts w:ascii="NTFPreCursivef" w:eastAsia="Calibri" w:hAnsi="NTFPreCursivef"/>
          <w:sz w:val="28"/>
          <w:szCs w:val="28"/>
          <w:lang w:eastAsia="en-US"/>
        </w:rPr>
        <w:t xml:space="preserve">to rub </w:t>
      </w:r>
      <w:r w:rsidR="29941488" w:rsidRPr="79DA8BD8">
        <w:rPr>
          <w:rFonts w:ascii="NTFPreCursivef" w:eastAsia="Calibri" w:hAnsi="NTFPreCursivef"/>
          <w:sz w:val="28"/>
          <w:szCs w:val="28"/>
          <w:lang w:eastAsia="en-US"/>
        </w:rPr>
        <w:t>on the paper</w:t>
      </w:r>
      <w:r w:rsidR="3B1774D1" w:rsidRPr="79DA8BD8">
        <w:rPr>
          <w:rFonts w:ascii="NTFPreCursivef" w:eastAsia="Calibri" w:hAnsi="NTFPreCursivef"/>
          <w:sz w:val="28"/>
          <w:szCs w:val="28"/>
          <w:lang w:eastAsia="en-US"/>
        </w:rPr>
        <w:t xml:space="preserve">. </w:t>
      </w:r>
      <w:r w:rsidR="3F7FC318" w:rsidRPr="79DA8BD8">
        <w:rPr>
          <w:rFonts w:ascii="NTFPreCursivef" w:eastAsia="Calibri" w:hAnsi="NTFPreCursivef"/>
          <w:sz w:val="28"/>
          <w:szCs w:val="28"/>
          <w:lang w:eastAsia="en-US"/>
        </w:rPr>
        <w:t xml:space="preserve">You can create some </w:t>
      </w:r>
      <w:proofErr w:type="gramStart"/>
      <w:r w:rsidR="3F7FC318" w:rsidRPr="79DA8BD8">
        <w:rPr>
          <w:rFonts w:ascii="NTFPreCursivef" w:eastAsia="Calibri" w:hAnsi="NTFPreCursivef"/>
          <w:sz w:val="28"/>
          <w:szCs w:val="28"/>
          <w:lang w:eastAsia="en-US"/>
        </w:rPr>
        <w:t>really fabulous</w:t>
      </w:r>
      <w:proofErr w:type="gramEnd"/>
      <w:r w:rsidR="3F7FC318" w:rsidRPr="79DA8BD8">
        <w:rPr>
          <w:rFonts w:ascii="NTFPreCursivef" w:eastAsia="Calibri" w:hAnsi="NTFPreCursivef"/>
          <w:sz w:val="28"/>
          <w:szCs w:val="28"/>
          <w:lang w:eastAsia="en-US"/>
        </w:rPr>
        <w:t xml:space="preserve"> patterns! </w:t>
      </w:r>
      <w:r w:rsidR="3B1774D1" w:rsidRPr="79DA8BD8">
        <w:rPr>
          <w:rFonts w:ascii="NTFPreCursivef" w:eastAsia="Calibri" w:hAnsi="NTFPreCursivef"/>
          <w:sz w:val="28"/>
          <w:szCs w:val="28"/>
          <w:lang w:eastAsia="en-US"/>
        </w:rPr>
        <w:t xml:space="preserve">These might be found in your garden, in your home </w:t>
      </w:r>
      <w:r w:rsidR="1E9749F5" w:rsidRPr="79DA8BD8">
        <w:rPr>
          <w:rFonts w:ascii="NTFPreCursivef" w:eastAsia="Calibri" w:hAnsi="NTFPreCursivef"/>
          <w:sz w:val="28"/>
          <w:szCs w:val="28"/>
          <w:lang w:eastAsia="en-US"/>
        </w:rPr>
        <w:t xml:space="preserve">or even </w:t>
      </w:r>
      <w:r w:rsidR="3B1774D1" w:rsidRPr="79DA8BD8">
        <w:rPr>
          <w:rFonts w:ascii="NTFPreCursivef" w:eastAsia="Calibri" w:hAnsi="NTFPreCursivef"/>
          <w:sz w:val="28"/>
          <w:szCs w:val="28"/>
          <w:lang w:eastAsia="en-US"/>
        </w:rPr>
        <w:t>on a wal</w:t>
      </w:r>
      <w:r w:rsidR="629A6146" w:rsidRPr="79DA8BD8">
        <w:rPr>
          <w:rFonts w:ascii="NTFPreCursivef" w:eastAsia="Calibri" w:hAnsi="NTFPreCursivef"/>
          <w:sz w:val="28"/>
          <w:szCs w:val="28"/>
          <w:lang w:eastAsia="en-US"/>
        </w:rPr>
        <w:t xml:space="preserve">k – it is up to you! </w:t>
      </w:r>
      <w:r w:rsidR="16E4AFAA" w:rsidRPr="79DA8BD8">
        <w:rPr>
          <w:rFonts w:ascii="NTFPreCursivef" w:eastAsia="Calibri" w:hAnsi="NTFPreCursivef"/>
          <w:sz w:val="28"/>
          <w:szCs w:val="28"/>
          <w:lang w:eastAsia="en-US"/>
        </w:rPr>
        <w:t xml:space="preserve">Please </w:t>
      </w:r>
      <w:proofErr w:type="gramStart"/>
      <w:r w:rsidR="16E4AFAA" w:rsidRPr="79DA8BD8">
        <w:rPr>
          <w:rFonts w:ascii="NTFPreCursivef" w:eastAsia="Calibri" w:hAnsi="NTFPreCursivef"/>
          <w:sz w:val="28"/>
          <w:szCs w:val="28"/>
          <w:lang w:eastAsia="en-US"/>
        </w:rPr>
        <w:t>don’t</w:t>
      </w:r>
      <w:proofErr w:type="gramEnd"/>
      <w:r w:rsidR="16E4AFAA" w:rsidRPr="79DA8BD8">
        <w:rPr>
          <w:rFonts w:ascii="NTFPreCursivef" w:eastAsia="Calibri" w:hAnsi="NTFPreCursivef"/>
          <w:sz w:val="28"/>
          <w:szCs w:val="28"/>
          <w:lang w:eastAsia="en-US"/>
        </w:rPr>
        <w:t xml:space="preserve"> worry if you don’t have charcoal at home, chalk and </w:t>
      </w:r>
      <w:r w:rsidR="1BDB497E" w:rsidRPr="79DA8BD8">
        <w:rPr>
          <w:rFonts w:ascii="NTFPreCursivef" w:eastAsia="Calibri" w:hAnsi="NTFPreCursivef"/>
          <w:sz w:val="28"/>
          <w:szCs w:val="28"/>
          <w:lang w:eastAsia="en-US"/>
        </w:rPr>
        <w:t>crayon will do the job</w:t>
      </w:r>
      <w:r w:rsidR="1AEE198C" w:rsidRPr="79DA8BD8">
        <w:rPr>
          <w:rFonts w:ascii="NTFPreCursivef" w:eastAsia="Calibri" w:hAnsi="NTFPreCursivef"/>
          <w:sz w:val="28"/>
          <w:szCs w:val="28"/>
          <w:lang w:eastAsia="en-US"/>
        </w:rPr>
        <w:t xml:space="preserve"> too!</w:t>
      </w:r>
      <w:r w:rsidR="1BDB497E" w:rsidRPr="79DA8BD8">
        <w:rPr>
          <w:rFonts w:ascii="NTFPreCursivef" w:eastAsia="Calibri" w:hAnsi="NTFPreCursivef"/>
          <w:sz w:val="28"/>
          <w:szCs w:val="28"/>
          <w:lang w:eastAsia="en-US"/>
        </w:rPr>
        <w:t xml:space="preserve"> </w:t>
      </w:r>
      <w:r w:rsidR="28D225CE" w:rsidRPr="79DA8BD8">
        <w:rPr>
          <w:rFonts w:ascii="NTFPreCursivef" w:eastAsia="Calibri" w:hAnsi="NTFPreCursivef"/>
          <w:sz w:val="28"/>
          <w:szCs w:val="28"/>
          <w:lang w:eastAsia="en-US"/>
        </w:rPr>
        <w:t xml:space="preserve">To help inspire you, here is a video on cave markings we are going to watch in class </w:t>
      </w:r>
      <w:hyperlink r:id="rId10">
        <w:r w:rsidR="79DA8BD8" w:rsidRPr="79DA8BD8">
          <w:rPr>
            <w:rStyle w:val="Hyperlink"/>
            <w:rFonts w:ascii="NTFPreCursivef" w:eastAsia="NTFPreCursivef" w:hAnsi="NTFPreCursivef" w:cs="NTFPreCursivef"/>
            <w:sz w:val="28"/>
            <w:szCs w:val="28"/>
          </w:rPr>
          <w:t>Cave Art 101 | National Geographi</w:t>
        </w:r>
        <w:r w:rsidR="1D0D5D4A" w:rsidRPr="79DA8BD8">
          <w:rPr>
            <w:rStyle w:val="Hyperlink"/>
            <w:rFonts w:ascii="NTFPreCursivef" w:eastAsia="NTFPreCursivef" w:hAnsi="NTFPreCursivef" w:cs="NTFPreCursivef"/>
            <w:sz w:val="28"/>
            <w:szCs w:val="28"/>
          </w:rPr>
          <w:t>c</w:t>
        </w:r>
      </w:hyperlink>
      <w:r w:rsidR="052AEE11" w:rsidRPr="79DA8BD8">
        <w:rPr>
          <w:rFonts w:ascii="NTFPreCursivef" w:eastAsia="Calibri" w:hAnsi="NTFPreCursivef"/>
          <w:sz w:val="28"/>
          <w:szCs w:val="28"/>
          <w:lang w:eastAsia="en-US"/>
        </w:rPr>
        <w:t xml:space="preserve"> </w:t>
      </w:r>
    </w:p>
    <w:p w14:paraId="76AE987E" w14:textId="3485D163" w:rsidR="593F359B" w:rsidRDefault="79DA8BD8" w:rsidP="79DA8BD8">
      <w:r>
        <w:rPr>
          <w:noProof/>
        </w:rPr>
        <w:lastRenderedPageBreak/>
        <w:drawing>
          <wp:anchor distT="0" distB="0" distL="114300" distR="114300" simplePos="0" relativeHeight="251658240" behindDoc="0" locked="0" layoutInCell="1" allowOverlap="1" wp14:anchorId="14B6D195" wp14:editId="471C5A4F">
            <wp:simplePos x="0" y="0"/>
            <wp:positionH relativeFrom="column">
              <wp:align>left</wp:align>
            </wp:positionH>
            <wp:positionV relativeFrom="paragraph">
              <wp:posOffset>0</wp:posOffset>
            </wp:positionV>
            <wp:extent cx="5267324" cy="2962275"/>
            <wp:effectExtent l="0" t="0" r="0" b="0"/>
            <wp:wrapSquare wrapText="bothSides"/>
            <wp:docPr id="1773158104" name="picture" title="Video titled: Cave Art 101 | National Geographic"/>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1">
                      <a:extLst>
                        <a:ext uri="{28A0092B-C50C-407E-A947-70E740481C1C}">
                          <a14:useLocalDpi xmlns:a14="http://schemas.microsoft.com/office/drawing/2010/main" val="0"/>
                        </a:ext>
                        <a:ext uri="http://schemas.microsoft.com/office/word/2020/oembed">
                          <woe:oembed xmlns:woe="http://schemas.microsoft.com/office/word/2020/oembed" xmlns:a14="http://schemas.microsoft.com/office/drawing/2010/main" xmlns:w="http://schemas.openxmlformats.org/wordprocessingml/2006/main" xmlns:w10="urn:schemas-microsoft-com:office:word" xmlns:v="urn:schemas-microsoft-com:vml" xmlns:o="urn:schemas-microsoft-com:office:office" xmlns="" oEmbedUrl="https://www.youtube.com/watch?v=ZjejoT1gFOc" mediaType="Video" picLocksAutoForOEmbed="1"/>
                        </a:ext>
                      </a:extLst>
                    </a:blip>
                    <a:stretch>
                      <a:fillRect/>
                    </a:stretch>
                  </pic:blipFill>
                  <pic:spPr>
                    <a:xfrm>
                      <a:off x="0" y="0"/>
                      <a:ext cx="5267324" cy="2962275"/>
                    </a:xfrm>
                    <a:prstGeom prst="rect">
                      <a:avLst/>
                    </a:prstGeom>
                  </pic:spPr>
                </pic:pic>
              </a:graphicData>
            </a:graphic>
            <wp14:sizeRelH relativeFrom="page">
              <wp14:pctWidth>0</wp14:pctWidth>
            </wp14:sizeRelH>
            <wp14:sizeRelV relativeFrom="page">
              <wp14:pctHeight>0</wp14:pctHeight>
            </wp14:sizeRelV>
          </wp:anchor>
        </w:drawing>
      </w:r>
    </w:p>
    <w:p w14:paraId="180F7F95" w14:textId="24954BF1" w:rsidR="593F359B" w:rsidRDefault="53EF47CB" w:rsidP="6C6D23BF">
      <w:pPr>
        <w:rPr>
          <w:rFonts w:ascii="NTFPreCursivef" w:eastAsia="Calibri" w:hAnsi="NTFPreCursivef"/>
          <w:sz w:val="28"/>
          <w:szCs w:val="28"/>
          <w:lang w:eastAsia="en-US"/>
        </w:rPr>
      </w:pPr>
      <w:r w:rsidRPr="1B9A3CC3">
        <w:rPr>
          <w:rFonts w:ascii="NTFPreCursivef" w:eastAsia="Calibri" w:hAnsi="NTFPreCursivef"/>
          <w:sz w:val="28"/>
          <w:szCs w:val="28"/>
          <w:lang w:eastAsia="en-US"/>
        </w:rPr>
        <w:t xml:space="preserve"> </w:t>
      </w:r>
      <w:r w:rsidR="2E03E434" w:rsidRPr="1B9A3CC3">
        <w:rPr>
          <w:rFonts w:ascii="NTFPreCursivef" w:eastAsia="Calibri" w:hAnsi="NTFPreCursivef"/>
          <w:sz w:val="28"/>
          <w:szCs w:val="28"/>
          <w:lang w:eastAsia="en-US"/>
        </w:rPr>
        <w:t>W</w:t>
      </w:r>
      <w:r w:rsidR="7123C023" w:rsidRPr="1B9A3CC3">
        <w:rPr>
          <w:rFonts w:ascii="NTFPreCursivef" w:eastAsia="Calibri" w:hAnsi="NTFPreCursivef"/>
          <w:sz w:val="28"/>
          <w:szCs w:val="28"/>
          <w:lang w:eastAsia="en-US"/>
        </w:rPr>
        <w:t xml:space="preserve">e would love to see what you have created </w:t>
      </w:r>
      <w:r w:rsidR="5A443378" w:rsidRPr="1B9A3CC3">
        <w:rPr>
          <w:rFonts w:ascii="NTFPreCursivef" w:eastAsia="Calibri" w:hAnsi="NTFPreCursivef"/>
          <w:sz w:val="28"/>
          <w:szCs w:val="28"/>
          <w:lang w:eastAsia="en-US"/>
        </w:rPr>
        <w:t>so</w:t>
      </w:r>
      <w:r w:rsidR="7123C023" w:rsidRPr="1B9A3CC3">
        <w:rPr>
          <w:rFonts w:ascii="NTFPreCursivef" w:eastAsia="Calibri" w:hAnsi="NTFPreCursivef"/>
          <w:sz w:val="28"/>
          <w:szCs w:val="28"/>
          <w:lang w:eastAsia="en-US"/>
        </w:rPr>
        <w:t xml:space="preserve"> please email into school some examples of your work!</w:t>
      </w:r>
    </w:p>
    <w:p w14:paraId="3C9E8A8E" w14:textId="3847A2C4" w:rsidR="13049F39" w:rsidRDefault="13049F39" w:rsidP="6C6D23BF">
      <w:r>
        <w:rPr>
          <w:noProof/>
        </w:rPr>
        <w:drawing>
          <wp:inline distT="0" distB="0" distL="0" distR="0" wp14:anchorId="20C4ABCA" wp14:editId="2A2A7BC2">
            <wp:extent cx="2044959" cy="1524000"/>
            <wp:effectExtent l="0" t="0" r="0" b="0"/>
            <wp:docPr id="700400938" name="Picture 700400938" descr="Autumn Leaves — Red Bike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4959" cy="1524000"/>
                    </a:xfrm>
                    <a:prstGeom prst="rect">
                      <a:avLst/>
                    </a:prstGeom>
                  </pic:spPr>
                </pic:pic>
              </a:graphicData>
            </a:graphic>
          </wp:inline>
        </w:drawing>
      </w:r>
      <w:r w:rsidR="2279C884">
        <w:rPr>
          <w:noProof/>
        </w:rPr>
        <w:drawing>
          <wp:inline distT="0" distB="0" distL="0" distR="0" wp14:anchorId="166C5280" wp14:editId="3814571C">
            <wp:extent cx="2286025" cy="1499389"/>
            <wp:effectExtent l="0" t="0" r="0" b="0"/>
            <wp:docPr id="1827952364" name="Picture 1827952364" descr="Day 9: Frottage - Stair Rubbings - Mark-Making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25" cy="1499389"/>
                    </a:xfrm>
                    <a:prstGeom prst="rect">
                      <a:avLst/>
                    </a:prstGeom>
                  </pic:spPr>
                </pic:pic>
              </a:graphicData>
            </a:graphic>
          </wp:inline>
        </w:drawing>
      </w:r>
    </w:p>
    <w:p w14:paraId="409E0F47" w14:textId="7B6B33D3" w:rsidR="79DA8BD8" w:rsidRDefault="79DA8BD8" w:rsidP="79DA8BD8"/>
    <w:p w14:paraId="67645EF9" w14:textId="7B6B33D3" w:rsidR="1B9A3CC3" w:rsidRDefault="1B9A3CC3" w:rsidP="1B9A3CC3">
      <w:pPr>
        <w:rPr>
          <w:rFonts w:ascii="NTFPreCursivef" w:eastAsia="NTFPreCursivef" w:hAnsi="NTFPreCursivef" w:cs="NTFPreCursivef"/>
        </w:rPr>
      </w:pPr>
    </w:p>
    <w:p w14:paraId="50FFEAA2" w14:textId="79EF2ED7" w:rsidR="1B9A3CC3" w:rsidRDefault="1B9A3CC3" w:rsidP="1B9A3CC3">
      <w:pPr>
        <w:rPr>
          <w:rFonts w:ascii="NTFPreCursivef" w:eastAsia="NTFPreCursivef" w:hAnsi="NTFPreCursivef" w:cs="NTFPreCursivef"/>
        </w:rPr>
      </w:pPr>
    </w:p>
    <w:p w14:paraId="22308B10" w14:textId="7BE51A0B" w:rsidR="1B9A3CC3" w:rsidRDefault="1B9A3CC3" w:rsidP="1B9A3CC3">
      <w:pPr>
        <w:rPr>
          <w:rFonts w:ascii="NTFPreCursivef" w:eastAsia="NTFPreCursivef" w:hAnsi="NTFPreCursivef" w:cs="NTFPreCursivef"/>
        </w:rPr>
      </w:pPr>
    </w:p>
    <w:p w14:paraId="69F287C3" w14:textId="4A1D0021" w:rsidR="1B9A3CC3" w:rsidRDefault="1B9A3CC3" w:rsidP="1B9A3CC3">
      <w:pPr>
        <w:rPr>
          <w:rFonts w:ascii="NTFPreCursivef" w:eastAsia="NTFPreCursivef" w:hAnsi="NTFPreCursivef" w:cs="NTFPreCursivef"/>
          <w:sz w:val="28"/>
          <w:szCs w:val="28"/>
          <w:u w:val="single"/>
        </w:rPr>
      </w:pPr>
    </w:p>
    <w:p w14:paraId="127C7DA9" w14:textId="2F9DBF19" w:rsidR="2279C884" w:rsidRDefault="47C3A8C2" w:rsidP="1B9A3CC3">
      <w:pPr>
        <w:rPr>
          <w:rFonts w:ascii="NTFPreCursivef" w:eastAsia="NTFPreCursivef" w:hAnsi="NTFPreCursivef" w:cs="NTFPreCursivef"/>
          <w:sz w:val="28"/>
          <w:szCs w:val="28"/>
          <w:u w:val="single"/>
        </w:rPr>
      </w:pPr>
      <w:r w:rsidRPr="1B9A3CC3">
        <w:rPr>
          <w:rFonts w:ascii="NTFPreCursivef" w:eastAsia="NTFPreCursivef" w:hAnsi="NTFPreCursivef" w:cs="NTFPreCursivef"/>
          <w:sz w:val="28"/>
          <w:szCs w:val="28"/>
          <w:u w:val="single"/>
        </w:rPr>
        <w:t>PSHCE</w:t>
      </w:r>
      <w:r w:rsidRPr="1B9A3CC3">
        <w:rPr>
          <w:rFonts w:ascii="NTFPreCursivef" w:eastAsia="NTFPreCursivef" w:hAnsi="NTFPreCursivef" w:cs="NTFPreCursivef"/>
          <w:sz w:val="28"/>
          <w:szCs w:val="28"/>
        </w:rPr>
        <w:t xml:space="preserve"> </w:t>
      </w:r>
    </w:p>
    <w:p w14:paraId="7AE1E9B4" w14:textId="4DAB984C" w:rsidR="2279C884" w:rsidRDefault="18EF928A" w:rsidP="1B9A3CC3">
      <w:pPr>
        <w:rPr>
          <w:rFonts w:ascii="NTFPreCursivef" w:eastAsia="NTFPreCursivef" w:hAnsi="NTFPreCursivef" w:cs="NTFPreCursivef"/>
          <w:sz w:val="28"/>
          <w:szCs w:val="28"/>
        </w:rPr>
      </w:pPr>
      <w:r w:rsidRPr="1B9A3CC3">
        <w:rPr>
          <w:rFonts w:ascii="NTFPreCursivef" w:eastAsia="NTFPreCursivef" w:hAnsi="NTFPreCursivef" w:cs="NTFPreCursivef"/>
          <w:sz w:val="28"/>
          <w:szCs w:val="28"/>
        </w:rPr>
        <w:t>Throughout this term, we will be looking at what the body needs to be healthy</w:t>
      </w:r>
      <w:r w:rsidR="050F31EB" w:rsidRPr="1B9A3CC3">
        <w:rPr>
          <w:rFonts w:ascii="NTFPreCursivef" w:eastAsia="NTFPreCursivef" w:hAnsi="NTFPreCursivef" w:cs="NTFPreCursivef"/>
          <w:sz w:val="28"/>
          <w:szCs w:val="28"/>
        </w:rPr>
        <w:t>.</w:t>
      </w:r>
      <w:r w:rsidRPr="1B9A3CC3">
        <w:rPr>
          <w:rFonts w:ascii="NTFPreCursivef" w:eastAsia="NTFPreCursivef" w:hAnsi="NTFPreCursivef" w:cs="NTFPreCursivef"/>
          <w:sz w:val="28"/>
          <w:szCs w:val="28"/>
        </w:rPr>
        <w:t xml:space="preserve"> Including</w:t>
      </w:r>
      <w:r w:rsidR="5D76DBFD" w:rsidRPr="1B9A3CC3">
        <w:rPr>
          <w:rFonts w:ascii="NTFPreCursivef" w:eastAsia="NTFPreCursivef" w:hAnsi="NTFPreCursivef" w:cs="NTFPreCursivef"/>
          <w:sz w:val="28"/>
          <w:szCs w:val="28"/>
        </w:rPr>
        <w:t xml:space="preserve"> </w:t>
      </w:r>
      <w:r w:rsidR="08983CE1" w:rsidRPr="1B9A3CC3">
        <w:rPr>
          <w:rFonts w:ascii="NTFPreCursivef" w:eastAsia="NTFPreCursivef" w:hAnsi="NTFPreCursivef" w:cs="NTFPreCursivef"/>
          <w:sz w:val="28"/>
          <w:szCs w:val="28"/>
        </w:rPr>
        <w:t>healthy</w:t>
      </w:r>
      <w:r w:rsidR="5D76DBFD" w:rsidRPr="1B9A3CC3">
        <w:rPr>
          <w:rFonts w:ascii="NTFPreCursivef" w:eastAsia="NTFPreCursivef" w:hAnsi="NTFPreCursivef" w:cs="NTFPreCursivef"/>
          <w:sz w:val="28"/>
          <w:szCs w:val="28"/>
        </w:rPr>
        <w:t xml:space="preserve"> eating, </w:t>
      </w:r>
      <w:proofErr w:type="gramStart"/>
      <w:r w:rsidR="5D76DBFD" w:rsidRPr="1B9A3CC3">
        <w:rPr>
          <w:rFonts w:ascii="NTFPreCursivef" w:eastAsia="NTFPreCursivef" w:hAnsi="NTFPreCursivef" w:cs="NTFPreCursivef"/>
          <w:sz w:val="28"/>
          <w:szCs w:val="28"/>
        </w:rPr>
        <w:t>exercise</w:t>
      </w:r>
      <w:proofErr w:type="gramEnd"/>
      <w:r w:rsidR="5D76DBFD" w:rsidRPr="1B9A3CC3">
        <w:rPr>
          <w:rFonts w:ascii="NTFPreCursivef" w:eastAsia="NTFPreCursivef" w:hAnsi="NTFPreCursivef" w:cs="NTFPreCursivef"/>
          <w:sz w:val="28"/>
          <w:szCs w:val="28"/>
        </w:rPr>
        <w:t xml:space="preserve"> and wellbeing. This week in PSHCE</w:t>
      </w:r>
      <w:r w:rsidR="2A968D0A" w:rsidRPr="1B9A3CC3">
        <w:rPr>
          <w:rFonts w:ascii="NTFPreCursivef" w:eastAsia="NTFPreCursivef" w:hAnsi="NTFPreCursivef" w:cs="NTFPreCursivef"/>
          <w:sz w:val="28"/>
          <w:szCs w:val="28"/>
        </w:rPr>
        <w:t>, we are going to be exploring and trying some fruit and vegetables</w:t>
      </w:r>
      <w:r w:rsidR="564E3EAE" w:rsidRPr="1B9A3CC3">
        <w:rPr>
          <w:rFonts w:ascii="NTFPreCursivef" w:eastAsia="NTFPreCursivef" w:hAnsi="NTFPreCursivef" w:cs="NTFPreCursivef"/>
          <w:sz w:val="28"/>
          <w:szCs w:val="28"/>
        </w:rPr>
        <w:t xml:space="preserve"> and explaining whether we like them or not. Some children will only sniff and touch the fruit and vegetables and </w:t>
      </w:r>
      <w:proofErr w:type="gramStart"/>
      <w:r w:rsidR="564E3EAE" w:rsidRPr="1B9A3CC3">
        <w:rPr>
          <w:rFonts w:ascii="NTFPreCursivef" w:eastAsia="NTFPreCursivef" w:hAnsi="NTFPreCursivef" w:cs="NTFPreCursivef"/>
          <w:sz w:val="28"/>
          <w:szCs w:val="28"/>
        </w:rPr>
        <w:t>that’s</w:t>
      </w:r>
      <w:proofErr w:type="gramEnd"/>
      <w:r w:rsidR="564E3EAE" w:rsidRPr="1B9A3CC3">
        <w:rPr>
          <w:rFonts w:ascii="NTFPreCursivef" w:eastAsia="NTFPreCursivef" w:hAnsi="NTFPreCursivef" w:cs="NTFPreCursivef"/>
          <w:sz w:val="28"/>
          <w:szCs w:val="28"/>
        </w:rPr>
        <w:t xml:space="preserve"> okay! </w:t>
      </w:r>
      <w:r w:rsidR="3430B4B7" w:rsidRPr="1B9A3CC3">
        <w:rPr>
          <w:rFonts w:ascii="NTFPreCursivef" w:eastAsia="NTFPreCursivef" w:hAnsi="NTFPreCursivef" w:cs="NTFPreCursivef"/>
          <w:sz w:val="28"/>
          <w:szCs w:val="28"/>
        </w:rPr>
        <w:t xml:space="preserve">You may want to include this activity in any natural opportunities for eating. </w:t>
      </w:r>
      <w:r w:rsidR="0157C868" w:rsidRPr="1B9A3CC3">
        <w:rPr>
          <w:rFonts w:ascii="NTFPreCursivef" w:eastAsia="NTFPreCursivef" w:hAnsi="NTFPreCursivef" w:cs="NTFPreCursivef"/>
          <w:sz w:val="28"/>
          <w:szCs w:val="28"/>
        </w:rPr>
        <w:t>For a further challenge, see if you child can name any of the food they are eating!</w:t>
      </w:r>
    </w:p>
    <w:p w14:paraId="522337A3" w14:textId="7188EBDB" w:rsidR="2279C884" w:rsidRDefault="2279C884" w:rsidP="1B9A3CC3">
      <w:pPr>
        <w:rPr>
          <w:rFonts w:ascii="NTFPreCursivef" w:eastAsia="NTFPreCursivef" w:hAnsi="NTFPreCursivef" w:cs="NTFPreCursivef"/>
        </w:rPr>
      </w:pPr>
    </w:p>
    <w:p w14:paraId="5A7C64EE" w14:textId="3256EA9B" w:rsidR="2279C884" w:rsidRDefault="2279C884" w:rsidP="1B9A3CC3">
      <w:pPr>
        <w:rPr>
          <w:rFonts w:ascii="NTFPreCursivef" w:eastAsia="NTFPreCursivef" w:hAnsi="NTFPreCursivef" w:cs="NTFPreCursivef"/>
          <w:sz w:val="28"/>
          <w:szCs w:val="28"/>
          <w:u w:val="single"/>
        </w:rPr>
      </w:pPr>
      <w:r w:rsidRPr="1B9A3CC3">
        <w:rPr>
          <w:rFonts w:ascii="NTFPreCursivef" w:eastAsia="NTFPreCursivef" w:hAnsi="NTFPreCursivef" w:cs="NTFPreCursivef"/>
          <w:sz w:val="28"/>
          <w:szCs w:val="28"/>
          <w:u w:val="single"/>
        </w:rPr>
        <w:t>RE</w:t>
      </w:r>
    </w:p>
    <w:p w14:paraId="6E4EC16E" w14:textId="306684B8" w:rsidR="2279C884" w:rsidRDefault="2279C884" w:rsidP="1B9A3CC3">
      <w:pPr>
        <w:spacing w:line="259" w:lineRule="auto"/>
        <w:rPr>
          <w:rFonts w:ascii="NTFPreCursivef" w:eastAsia="NTFPreCursivef" w:hAnsi="NTFPreCursivef" w:cs="NTFPreCursivef"/>
          <w:sz w:val="28"/>
          <w:szCs w:val="28"/>
        </w:rPr>
      </w:pPr>
      <w:r w:rsidRPr="1B9A3CC3">
        <w:rPr>
          <w:rFonts w:ascii="NTFPreCursivef" w:eastAsia="NTFPreCursivef" w:hAnsi="NTFPreCursivef" w:cs="NTFPreCursivef"/>
          <w:sz w:val="28"/>
          <w:szCs w:val="28"/>
        </w:rPr>
        <w:t xml:space="preserve">This term we will be </w:t>
      </w:r>
      <w:r w:rsidR="25A5F729" w:rsidRPr="1B9A3CC3">
        <w:rPr>
          <w:rFonts w:ascii="NTFPreCursivef" w:eastAsia="NTFPreCursivef" w:hAnsi="NTFPreCursivef" w:cs="NTFPreCursivef"/>
          <w:sz w:val="28"/>
          <w:szCs w:val="28"/>
        </w:rPr>
        <w:t xml:space="preserve">linking with PSHCE to focus on our wellbeing and relaxation. It is more important than ever to look after our body, both </w:t>
      </w:r>
      <w:r w:rsidR="11B02D12" w:rsidRPr="1B9A3CC3">
        <w:rPr>
          <w:rFonts w:ascii="NTFPreCursivef" w:eastAsia="NTFPreCursivef" w:hAnsi="NTFPreCursivef" w:cs="NTFPreCursivef"/>
          <w:sz w:val="28"/>
          <w:szCs w:val="28"/>
        </w:rPr>
        <w:t>physically and mentally, so with that in mind</w:t>
      </w:r>
      <w:r w:rsidR="46C97D98" w:rsidRPr="1B9A3CC3">
        <w:rPr>
          <w:rFonts w:ascii="NTFPreCursivef" w:eastAsia="NTFPreCursivef" w:hAnsi="NTFPreCursivef" w:cs="NTFPreCursivef"/>
          <w:sz w:val="28"/>
          <w:szCs w:val="28"/>
        </w:rPr>
        <w:t>, this week we are going to participate in some mindfulness water colouring. Calming music</w:t>
      </w:r>
      <w:r w:rsidR="5E5A3EFE" w:rsidRPr="1B9A3CC3">
        <w:rPr>
          <w:rFonts w:ascii="NTFPreCursivef" w:eastAsia="NTFPreCursivef" w:hAnsi="NTFPreCursivef" w:cs="NTFPreCursivef"/>
          <w:sz w:val="28"/>
          <w:szCs w:val="28"/>
        </w:rPr>
        <w:t xml:space="preserve"> with dimmed lighting w</w:t>
      </w:r>
      <w:r w:rsidR="55C1A51F" w:rsidRPr="1B9A3CC3">
        <w:rPr>
          <w:rFonts w:ascii="NTFPreCursivef" w:eastAsia="NTFPreCursivef" w:hAnsi="NTFPreCursivef" w:cs="NTFPreCursivef"/>
          <w:sz w:val="28"/>
          <w:szCs w:val="28"/>
        </w:rPr>
        <w:t>ould be a great</w:t>
      </w:r>
      <w:r w:rsidR="5E5A3EFE" w:rsidRPr="1B9A3CC3">
        <w:rPr>
          <w:rFonts w:ascii="NTFPreCursivef" w:eastAsia="NTFPreCursivef" w:hAnsi="NTFPreCursivef" w:cs="NTFPreCursivef"/>
          <w:sz w:val="28"/>
          <w:szCs w:val="28"/>
        </w:rPr>
        <w:t xml:space="preserve"> backdrop for this </w:t>
      </w:r>
      <w:r w:rsidR="5E5A3EFE" w:rsidRPr="1B9A3CC3">
        <w:rPr>
          <w:rFonts w:ascii="NTFPreCursivef" w:eastAsia="NTFPreCursivef" w:hAnsi="NTFPreCursivef" w:cs="NTFPreCursivef"/>
          <w:sz w:val="28"/>
          <w:szCs w:val="28"/>
        </w:rPr>
        <w:lastRenderedPageBreak/>
        <w:t xml:space="preserve">peaceful lesson. </w:t>
      </w:r>
      <w:r w:rsidR="351417B8" w:rsidRPr="1B9A3CC3">
        <w:rPr>
          <w:rFonts w:ascii="NTFPreCursivef" w:eastAsia="NTFPreCursivef" w:hAnsi="NTFPreCursivef" w:cs="NTFPreCursivef"/>
          <w:sz w:val="28"/>
          <w:szCs w:val="28"/>
        </w:rPr>
        <w:t>Your child</w:t>
      </w:r>
      <w:r w:rsidR="5E5A3EFE" w:rsidRPr="1B9A3CC3">
        <w:rPr>
          <w:rFonts w:ascii="NTFPreCursivef" w:eastAsia="NTFPreCursivef" w:hAnsi="NTFPreCursivef" w:cs="NTFPreCursivef"/>
          <w:sz w:val="28"/>
          <w:szCs w:val="28"/>
        </w:rPr>
        <w:t xml:space="preserve"> can create anything </w:t>
      </w:r>
      <w:r w:rsidR="6068766B" w:rsidRPr="1B9A3CC3">
        <w:rPr>
          <w:rFonts w:ascii="NTFPreCursivef" w:eastAsia="NTFPreCursivef" w:hAnsi="NTFPreCursivef" w:cs="NTFPreCursivef"/>
          <w:sz w:val="28"/>
          <w:szCs w:val="28"/>
        </w:rPr>
        <w:t>they</w:t>
      </w:r>
      <w:r w:rsidR="5E5A3EFE" w:rsidRPr="1B9A3CC3">
        <w:rPr>
          <w:rFonts w:ascii="NTFPreCursivef" w:eastAsia="NTFPreCursivef" w:hAnsi="NTFPreCursivef" w:cs="NTFPreCursivef"/>
          <w:sz w:val="28"/>
          <w:szCs w:val="28"/>
        </w:rPr>
        <w:t xml:space="preserve"> would like </w:t>
      </w:r>
      <w:proofErr w:type="gramStart"/>
      <w:r w:rsidR="47613E6D" w:rsidRPr="1B9A3CC3">
        <w:rPr>
          <w:rFonts w:ascii="NTFPreCursivef" w:eastAsia="NTFPreCursivef" w:hAnsi="NTFPreCursivef" w:cs="NTFPreCursivef"/>
          <w:sz w:val="28"/>
          <w:szCs w:val="28"/>
        </w:rPr>
        <w:t>using</w:t>
      </w:r>
      <w:proofErr w:type="gramEnd"/>
      <w:r w:rsidR="47613E6D" w:rsidRPr="1B9A3CC3">
        <w:rPr>
          <w:rFonts w:ascii="NTFPreCursivef" w:eastAsia="NTFPreCursivef" w:hAnsi="NTFPreCursivef" w:cs="NTFPreCursivef"/>
          <w:sz w:val="28"/>
          <w:szCs w:val="28"/>
        </w:rPr>
        <w:t xml:space="preserve"> the watercolours </w:t>
      </w:r>
      <w:r w:rsidR="5E5A3EFE" w:rsidRPr="1B9A3CC3">
        <w:rPr>
          <w:rFonts w:ascii="NTFPreCursivef" w:eastAsia="NTFPreCursivef" w:hAnsi="NTFPreCursivef" w:cs="NTFPreCursivef"/>
          <w:sz w:val="28"/>
          <w:szCs w:val="28"/>
        </w:rPr>
        <w:t xml:space="preserve">and take part for as long as </w:t>
      </w:r>
      <w:r w:rsidR="55AF41D4" w:rsidRPr="1B9A3CC3">
        <w:rPr>
          <w:rFonts w:ascii="NTFPreCursivef" w:eastAsia="NTFPreCursivef" w:hAnsi="NTFPreCursivef" w:cs="NTFPreCursivef"/>
          <w:sz w:val="28"/>
          <w:szCs w:val="28"/>
        </w:rPr>
        <w:t>they</w:t>
      </w:r>
      <w:r w:rsidR="464C7BD4" w:rsidRPr="1B9A3CC3">
        <w:rPr>
          <w:rFonts w:ascii="NTFPreCursivef" w:eastAsia="NTFPreCursivef" w:hAnsi="NTFPreCursivef" w:cs="NTFPreCursivef"/>
          <w:sz w:val="28"/>
          <w:szCs w:val="28"/>
        </w:rPr>
        <w:t xml:space="preserve"> want. Once the activity has finished, </w:t>
      </w:r>
      <w:proofErr w:type="gramStart"/>
      <w:r w:rsidR="464C7BD4" w:rsidRPr="1B9A3CC3">
        <w:rPr>
          <w:rFonts w:ascii="NTFPreCursivef" w:eastAsia="NTFPreCursivef" w:hAnsi="NTFPreCursivef" w:cs="NTFPreCursivef"/>
          <w:sz w:val="28"/>
          <w:szCs w:val="28"/>
        </w:rPr>
        <w:t>it’s</w:t>
      </w:r>
      <w:proofErr w:type="gramEnd"/>
      <w:r w:rsidR="464C7BD4" w:rsidRPr="1B9A3CC3">
        <w:rPr>
          <w:rFonts w:ascii="NTFPreCursivef" w:eastAsia="NTFPreCursivef" w:hAnsi="NTFPreCursivef" w:cs="NTFPreCursivef"/>
          <w:sz w:val="28"/>
          <w:szCs w:val="28"/>
        </w:rPr>
        <w:t xml:space="preserve"> great to reflect on</w:t>
      </w:r>
      <w:r w:rsidR="5BA40961" w:rsidRPr="1B9A3CC3">
        <w:rPr>
          <w:rFonts w:ascii="NTFPreCursivef" w:eastAsia="NTFPreCursivef" w:hAnsi="NTFPreCursivef" w:cs="NTFPreCursivef"/>
          <w:sz w:val="28"/>
          <w:szCs w:val="28"/>
        </w:rPr>
        <w:t xml:space="preserve"> the work </w:t>
      </w:r>
      <w:r w:rsidR="65840E48" w:rsidRPr="1B9A3CC3">
        <w:rPr>
          <w:rFonts w:ascii="NTFPreCursivef" w:eastAsia="NTFPreCursivef" w:hAnsi="NTFPreCursivef" w:cs="NTFPreCursivef"/>
          <w:sz w:val="28"/>
          <w:szCs w:val="28"/>
        </w:rPr>
        <w:t xml:space="preserve">they </w:t>
      </w:r>
      <w:r w:rsidR="5BA40961" w:rsidRPr="1B9A3CC3">
        <w:rPr>
          <w:rFonts w:ascii="NTFPreCursivef" w:eastAsia="NTFPreCursivef" w:hAnsi="NTFPreCursivef" w:cs="NTFPreCursivef"/>
          <w:sz w:val="28"/>
          <w:szCs w:val="28"/>
        </w:rPr>
        <w:t>did and</w:t>
      </w:r>
      <w:r w:rsidR="464C7BD4" w:rsidRPr="1B9A3CC3">
        <w:rPr>
          <w:rFonts w:ascii="NTFPreCursivef" w:eastAsia="NTFPreCursivef" w:hAnsi="NTFPreCursivef" w:cs="NTFPreCursivef"/>
          <w:sz w:val="28"/>
          <w:szCs w:val="28"/>
        </w:rPr>
        <w:t xml:space="preserve"> how it made </w:t>
      </w:r>
      <w:r w:rsidR="7B17905C" w:rsidRPr="1B9A3CC3">
        <w:rPr>
          <w:rFonts w:ascii="NTFPreCursivef" w:eastAsia="NTFPreCursivef" w:hAnsi="NTFPreCursivef" w:cs="NTFPreCursivef"/>
          <w:sz w:val="28"/>
          <w:szCs w:val="28"/>
        </w:rPr>
        <w:t>them</w:t>
      </w:r>
      <w:r w:rsidR="464C7BD4" w:rsidRPr="1B9A3CC3">
        <w:rPr>
          <w:rFonts w:ascii="NTFPreCursivef" w:eastAsia="NTFPreCursivef" w:hAnsi="NTFPreCursivef" w:cs="NTFPreCursivef"/>
          <w:sz w:val="28"/>
          <w:szCs w:val="28"/>
        </w:rPr>
        <w:t xml:space="preserve"> feel</w:t>
      </w:r>
      <w:r w:rsidR="60F9EB1E" w:rsidRPr="1B9A3CC3">
        <w:rPr>
          <w:rFonts w:ascii="NTFPreCursivef" w:eastAsia="NTFPreCursivef" w:hAnsi="NTFPreCursivef" w:cs="NTFPreCursivef"/>
          <w:sz w:val="28"/>
          <w:szCs w:val="28"/>
        </w:rPr>
        <w:t>, any answer they give is okay!</w:t>
      </w:r>
      <w:r w:rsidR="487F502E" w:rsidRPr="1B9A3CC3">
        <w:rPr>
          <w:rFonts w:ascii="NTFPreCursivef" w:eastAsia="NTFPreCursivef" w:hAnsi="NTFPreCursivef" w:cs="NTFPreCursivef"/>
          <w:sz w:val="28"/>
          <w:szCs w:val="28"/>
        </w:rPr>
        <w:t xml:space="preserve"> </w:t>
      </w:r>
    </w:p>
    <w:p w14:paraId="7914B2C0" w14:textId="0CCB5D6F" w:rsidR="1B9A3CC3" w:rsidRDefault="1B9A3CC3" w:rsidP="1B9A3CC3">
      <w:pPr>
        <w:rPr>
          <w:rFonts w:ascii="NTFPreCursivef" w:eastAsia="NTFPreCursivef" w:hAnsi="NTFPreCursivef" w:cs="NTFPreCursivef"/>
          <w:sz w:val="28"/>
          <w:szCs w:val="28"/>
        </w:rPr>
      </w:pPr>
    </w:p>
    <w:p w14:paraId="12BAB4F2" w14:textId="1834A595" w:rsidR="2ED28297" w:rsidRDefault="2ED28297" w:rsidP="1B9A3CC3">
      <w:pPr>
        <w:rPr>
          <w:rFonts w:ascii="NTFPreCursivef" w:eastAsia="NTFPreCursivef" w:hAnsi="NTFPreCursivef" w:cs="NTFPreCursivef"/>
          <w:sz w:val="28"/>
          <w:szCs w:val="28"/>
          <w:u w:val="single"/>
        </w:rPr>
      </w:pPr>
      <w:r w:rsidRPr="1B9A3CC3">
        <w:rPr>
          <w:rFonts w:ascii="NTFPreCursivef" w:eastAsia="NTFPreCursivef" w:hAnsi="NTFPreCursivef" w:cs="NTFPreCursivef"/>
          <w:sz w:val="28"/>
          <w:szCs w:val="28"/>
          <w:u w:val="single"/>
        </w:rPr>
        <w:t>Horticulture</w:t>
      </w:r>
      <w:r w:rsidRPr="1B9A3CC3">
        <w:rPr>
          <w:rFonts w:ascii="NTFPreCursivef" w:eastAsia="NTFPreCursivef" w:hAnsi="NTFPreCursivef" w:cs="NTFPreCursivef"/>
          <w:sz w:val="28"/>
          <w:szCs w:val="28"/>
        </w:rPr>
        <w:t xml:space="preserve"> </w:t>
      </w:r>
    </w:p>
    <w:p w14:paraId="367A51CA" w14:textId="2424CC84" w:rsidR="1B5B9D81" w:rsidRDefault="1B5B9D81" w:rsidP="1B9A3CC3">
      <w:pPr>
        <w:rPr>
          <w:rFonts w:ascii="NTFPreCursivef" w:eastAsia="NTFPreCursivef" w:hAnsi="NTFPreCursivef" w:cs="NTFPreCursivef"/>
          <w:sz w:val="28"/>
          <w:szCs w:val="28"/>
        </w:rPr>
      </w:pPr>
      <w:r w:rsidRPr="1B9A3CC3">
        <w:rPr>
          <w:rFonts w:ascii="NTFPreCursivef" w:eastAsia="NTFPreCursivef" w:hAnsi="NTFPreCursivef" w:cs="NTFPreCursivef"/>
          <w:sz w:val="28"/>
          <w:szCs w:val="28"/>
        </w:rPr>
        <w:t xml:space="preserve">We are going to be planting some beans this term in horticulture! In your next home learning </w:t>
      </w:r>
      <w:proofErr w:type="gramStart"/>
      <w:r w:rsidRPr="1B9A3CC3">
        <w:rPr>
          <w:rFonts w:ascii="NTFPreCursivef" w:eastAsia="NTFPreCursivef" w:hAnsi="NTFPreCursivef" w:cs="NTFPreCursivef"/>
          <w:sz w:val="28"/>
          <w:szCs w:val="28"/>
        </w:rPr>
        <w:t>pack</w:t>
      </w:r>
      <w:proofErr w:type="gramEnd"/>
      <w:r w:rsidRPr="1B9A3CC3">
        <w:rPr>
          <w:rFonts w:ascii="NTFPreCursivef" w:eastAsia="NTFPreCursivef" w:hAnsi="NTFPreCursivef" w:cs="NTFPreCursivef"/>
          <w:sz w:val="28"/>
          <w:szCs w:val="28"/>
        </w:rPr>
        <w:t xml:space="preserve"> a bean will be sent home for you to plant. </w:t>
      </w:r>
      <w:r w:rsidR="3A542931" w:rsidRPr="1B9A3CC3">
        <w:rPr>
          <w:rFonts w:ascii="NTFPreCursivef" w:eastAsia="NTFPreCursivef" w:hAnsi="NTFPreCursivef" w:cs="NTFPreCursivef"/>
          <w:sz w:val="28"/>
          <w:szCs w:val="28"/>
        </w:rPr>
        <w:t>So,</w:t>
      </w:r>
      <w:r w:rsidRPr="1B9A3CC3">
        <w:rPr>
          <w:rFonts w:ascii="NTFPreCursivef" w:eastAsia="NTFPreCursivef" w:hAnsi="NTFPreCursivef" w:cs="NTFPreCursivef"/>
          <w:sz w:val="28"/>
          <w:szCs w:val="28"/>
        </w:rPr>
        <w:t xml:space="preserve"> your first lesson will be </w:t>
      </w:r>
      <w:r w:rsidR="470BEC81" w:rsidRPr="1B9A3CC3">
        <w:rPr>
          <w:rFonts w:ascii="NTFPreCursivef" w:eastAsia="NTFPreCursivef" w:hAnsi="NTFPreCursivef" w:cs="NTFPreCursivef"/>
          <w:sz w:val="28"/>
          <w:szCs w:val="28"/>
        </w:rPr>
        <w:t xml:space="preserve">planting </w:t>
      </w:r>
      <w:r w:rsidR="287B5C5C" w:rsidRPr="1B9A3CC3">
        <w:rPr>
          <w:rFonts w:ascii="NTFPreCursivef" w:eastAsia="NTFPreCursivef" w:hAnsi="NTFPreCursivef" w:cs="NTFPreCursivef"/>
          <w:sz w:val="28"/>
          <w:szCs w:val="28"/>
        </w:rPr>
        <w:t xml:space="preserve">your bean! Encourage and support your child to do as much as they can without your help, including using the tools and watering their plant – they </w:t>
      </w:r>
      <w:r w:rsidR="6D716E79" w:rsidRPr="1B9A3CC3">
        <w:rPr>
          <w:rFonts w:ascii="NTFPreCursivef" w:eastAsia="NTFPreCursivef" w:hAnsi="NTFPreCursivef" w:cs="NTFPreCursivef"/>
          <w:sz w:val="28"/>
          <w:szCs w:val="28"/>
        </w:rPr>
        <w:t xml:space="preserve">all love horticulture at school so </w:t>
      </w:r>
      <w:proofErr w:type="gramStart"/>
      <w:r w:rsidR="6D716E79" w:rsidRPr="1B9A3CC3">
        <w:rPr>
          <w:rFonts w:ascii="NTFPreCursivef" w:eastAsia="NTFPreCursivef" w:hAnsi="NTFPreCursivef" w:cs="NTFPreCursivef"/>
          <w:sz w:val="28"/>
          <w:szCs w:val="28"/>
        </w:rPr>
        <w:t>I’m</w:t>
      </w:r>
      <w:proofErr w:type="gramEnd"/>
      <w:r w:rsidR="6D716E79" w:rsidRPr="1B9A3CC3">
        <w:rPr>
          <w:rFonts w:ascii="NTFPreCursivef" w:eastAsia="NTFPreCursivef" w:hAnsi="NTFPreCursivef" w:cs="NTFPreCursivef"/>
          <w:sz w:val="28"/>
          <w:szCs w:val="28"/>
        </w:rPr>
        <w:t xml:space="preserve"> sure they will be enthusiastic to take part! </w:t>
      </w:r>
    </w:p>
    <w:p w14:paraId="4794BF71" w14:textId="166303DB" w:rsidR="1B9A3CC3" w:rsidRDefault="1B9A3CC3" w:rsidP="1B9A3CC3">
      <w:pPr>
        <w:rPr>
          <w:rFonts w:ascii="NTFPreCursivef" w:eastAsia="NTFPreCursivef" w:hAnsi="NTFPreCursivef" w:cs="NTFPreCursivef"/>
          <w:sz w:val="28"/>
          <w:szCs w:val="28"/>
        </w:rPr>
      </w:pPr>
    </w:p>
    <w:p w14:paraId="13DD4CC6" w14:textId="14104671" w:rsidR="702DC507" w:rsidRDefault="702DC507" w:rsidP="1B9A3CC3">
      <w:pPr>
        <w:rPr>
          <w:rFonts w:ascii="NTFPreCursivef" w:eastAsia="NTFPreCursivef" w:hAnsi="NTFPreCursivef" w:cs="NTFPreCursivef"/>
          <w:sz w:val="28"/>
          <w:szCs w:val="28"/>
          <w:u w:val="single"/>
        </w:rPr>
      </w:pPr>
      <w:r w:rsidRPr="1B9A3CC3">
        <w:rPr>
          <w:rFonts w:ascii="NTFPreCursivef" w:eastAsia="NTFPreCursivef" w:hAnsi="NTFPreCursivef" w:cs="NTFPreCursivef"/>
          <w:sz w:val="28"/>
          <w:szCs w:val="28"/>
          <w:u w:val="single"/>
        </w:rPr>
        <w:t>Computing</w:t>
      </w:r>
    </w:p>
    <w:p w14:paraId="33489AC4" w14:textId="63A60985" w:rsidR="6ABB38DC" w:rsidRDefault="6ABB38DC" w:rsidP="1B9A3CC3">
      <w:pPr>
        <w:rPr>
          <w:rFonts w:ascii="NTFPreCursivef" w:eastAsia="NTFPreCursivef" w:hAnsi="NTFPreCursivef" w:cs="NTFPreCursivef"/>
          <w:sz w:val="28"/>
          <w:szCs w:val="28"/>
        </w:rPr>
      </w:pPr>
      <w:r w:rsidRPr="1B9A3CC3">
        <w:rPr>
          <w:rFonts w:ascii="NTFPreCursivef" w:eastAsia="NTFPreCursivef" w:hAnsi="NTFPreCursivef" w:cs="NTFPreCursivef"/>
          <w:sz w:val="28"/>
          <w:szCs w:val="28"/>
        </w:rPr>
        <w:t>For computing</w:t>
      </w:r>
      <w:r w:rsidR="702DC507" w:rsidRPr="1B9A3CC3">
        <w:rPr>
          <w:rFonts w:ascii="NTFPreCursivef" w:eastAsia="NTFPreCursivef" w:hAnsi="NTFPreCursivef" w:cs="NTFPreCursivef"/>
          <w:sz w:val="28"/>
          <w:szCs w:val="28"/>
        </w:rPr>
        <w:t xml:space="preserve"> this term, we are linking </w:t>
      </w:r>
      <w:r w:rsidR="138B8EBD" w:rsidRPr="1B9A3CC3">
        <w:rPr>
          <w:rFonts w:ascii="NTFPreCursivef" w:eastAsia="NTFPreCursivef" w:hAnsi="NTFPreCursivef" w:cs="NTFPreCursivef"/>
          <w:sz w:val="28"/>
          <w:szCs w:val="28"/>
        </w:rPr>
        <w:t xml:space="preserve">our lessons </w:t>
      </w:r>
      <w:r w:rsidR="702DC507" w:rsidRPr="1B9A3CC3">
        <w:rPr>
          <w:rFonts w:ascii="NTFPreCursivef" w:eastAsia="NTFPreCursivef" w:hAnsi="NTFPreCursivef" w:cs="NTFPreCursivef"/>
          <w:sz w:val="28"/>
          <w:szCs w:val="28"/>
        </w:rPr>
        <w:t>to horticulture. The children are going to use a device that can take pictures,</w:t>
      </w:r>
      <w:r w:rsidR="7E504108" w:rsidRPr="1B9A3CC3">
        <w:rPr>
          <w:rFonts w:ascii="NTFPreCursivef" w:eastAsia="NTFPreCursivef" w:hAnsi="NTFPreCursivef" w:cs="NTFPreCursivef"/>
          <w:sz w:val="28"/>
          <w:szCs w:val="28"/>
        </w:rPr>
        <w:t xml:space="preserve"> such as iPads, to capture their plant growing. </w:t>
      </w:r>
      <w:r w:rsidR="142920D6" w:rsidRPr="1B9A3CC3">
        <w:rPr>
          <w:rFonts w:ascii="NTFPreCursivef" w:eastAsia="NTFPreCursivef" w:hAnsi="NTFPreCursivef" w:cs="NTFPreCursivef"/>
          <w:sz w:val="28"/>
          <w:szCs w:val="28"/>
        </w:rPr>
        <w:t>So</w:t>
      </w:r>
      <w:r w:rsidR="4CCB1170" w:rsidRPr="1B9A3CC3">
        <w:rPr>
          <w:rFonts w:ascii="NTFPreCursivef" w:eastAsia="NTFPreCursivef" w:hAnsi="NTFPreCursivef" w:cs="NTFPreCursivef"/>
          <w:sz w:val="28"/>
          <w:szCs w:val="28"/>
        </w:rPr>
        <w:t>,</w:t>
      </w:r>
      <w:r w:rsidR="142920D6" w:rsidRPr="1B9A3CC3">
        <w:rPr>
          <w:rFonts w:ascii="NTFPreCursivef" w:eastAsia="NTFPreCursivef" w:hAnsi="NTFPreCursivef" w:cs="NTFPreCursivef"/>
          <w:sz w:val="28"/>
          <w:szCs w:val="28"/>
        </w:rPr>
        <w:t xml:space="preserve"> each time you tend to your plant, get your child to take a photo.</w:t>
      </w:r>
      <w:r w:rsidR="6D789ED7" w:rsidRPr="1B9A3CC3">
        <w:rPr>
          <w:rFonts w:ascii="NTFPreCursivef" w:eastAsia="NTFPreCursivef" w:hAnsi="NTFPreCursivef" w:cs="NTFPreCursivef"/>
          <w:sz w:val="28"/>
          <w:szCs w:val="28"/>
        </w:rPr>
        <w:t xml:space="preserve"> </w:t>
      </w:r>
      <w:proofErr w:type="gramStart"/>
      <w:r w:rsidR="6D789ED7" w:rsidRPr="1B9A3CC3">
        <w:rPr>
          <w:rFonts w:ascii="NTFPreCursivef" w:eastAsia="NTFPreCursivef" w:hAnsi="NTFPreCursivef" w:cs="NTFPreCursivef"/>
          <w:sz w:val="28"/>
          <w:szCs w:val="28"/>
        </w:rPr>
        <w:t>Hopefully</w:t>
      </w:r>
      <w:proofErr w:type="gramEnd"/>
      <w:r w:rsidR="70A4CD7C" w:rsidRPr="1B9A3CC3">
        <w:rPr>
          <w:rFonts w:ascii="NTFPreCursivef" w:eastAsia="NTFPreCursivef" w:hAnsi="NTFPreCursivef" w:cs="NTFPreCursivef"/>
          <w:sz w:val="28"/>
          <w:szCs w:val="28"/>
        </w:rPr>
        <w:t xml:space="preserve"> the plant will grow and</w:t>
      </w:r>
      <w:r w:rsidR="6D789ED7" w:rsidRPr="1B9A3CC3">
        <w:rPr>
          <w:rFonts w:ascii="NTFPreCursivef" w:eastAsia="NTFPreCursivef" w:hAnsi="NTFPreCursivef" w:cs="NTFPreCursivef"/>
          <w:sz w:val="28"/>
          <w:szCs w:val="28"/>
        </w:rPr>
        <w:t xml:space="preserve"> over time they will notice the changes in the </w:t>
      </w:r>
      <w:r w:rsidR="28ED7923" w:rsidRPr="1B9A3CC3">
        <w:rPr>
          <w:rFonts w:ascii="NTFPreCursivef" w:eastAsia="NTFPreCursivef" w:hAnsi="NTFPreCursivef" w:cs="NTFPreCursivef"/>
          <w:sz w:val="28"/>
          <w:szCs w:val="28"/>
        </w:rPr>
        <w:t>plant</w:t>
      </w:r>
      <w:r w:rsidR="1B0FD6C4" w:rsidRPr="1B9A3CC3">
        <w:rPr>
          <w:rFonts w:ascii="NTFPreCursivef" w:eastAsia="NTFPreCursivef" w:hAnsi="NTFPreCursivef" w:cs="NTFPreCursivef"/>
          <w:sz w:val="28"/>
          <w:szCs w:val="28"/>
        </w:rPr>
        <w:t xml:space="preserve">; </w:t>
      </w:r>
      <w:r w:rsidR="6D789ED7" w:rsidRPr="1B9A3CC3">
        <w:rPr>
          <w:rFonts w:ascii="NTFPreCursivef" w:eastAsia="NTFPreCursivef" w:hAnsi="NTFPreCursivef" w:cs="NTFPreCursivef"/>
          <w:sz w:val="28"/>
          <w:szCs w:val="28"/>
        </w:rPr>
        <w:t>these will be documented through the photographs.</w:t>
      </w:r>
      <w:r w:rsidR="142920D6" w:rsidRPr="1B9A3CC3">
        <w:rPr>
          <w:rFonts w:ascii="NTFPreCursivef" w:eastAsia="NTFPreCursivef" w:hAnsi="NTFPreCursivef" w:cs="NTFPreCursivef"/>
          <w:sz w:val="28"/>
          <w:szCs w:val="28"/>
        </w:rPr>
        <w:t xml:space="preserve"> This</w:t>
      </w:r>
      <w:r w:rsidR="40452AAD" w:rsidRPr="1B9A3CC3">
        <w:rPr>
          <w:rFonts w:ascii="NTFPreCursivef" w:eastAsia="NTFPreCursivef" w:hAnsi="NTFPreCursivef" w:cs="NTFPreCursivef"/>
          <w:sz w:val="28"/>
          <w:szCs w:val="28"/>
        </w:rPr>
        <w:t xml:space="preserve"> activity</w:t>
      </w:r>
      <w:r w:rsidR="142920D6" w:rsidRPr="1B9A3CC3">
        <w:rPr>
          <w:rFonts w:ascii="NTFPreCursivef" w:eastAsia="NTFPreCursivef" w:hAnsi="NTFPreCursivef" w:cs="NTFPreCursivef"/>
          <w:sz w:val="28"/>
          <w:szCs w:val="28"/>
        </w:rPr>
        <w:t xml:space="preserve"> suppor</w:t>
      </w:r>
      <w:r w:rsidR="0A561DAD" w:rsidRPr="1B9A3CC3">
        <w:rPr>
          <w:rFonts w:ascii="NTFPreCursivef" w:eastAsia="NTFPreCursivef" w:hAnsi="NTFPreCursivef" w:cs="NTFPreCursivef"/>
          <w:sz w:val="28"/>
          <w:szCs w:val="28"/>
        </w:rPr>
        <w:t>ts</w:t>
      </w:r>
      <w:r w:rsidR="142920D6" w:rsidRPr="1B9A3CC3">
        <w:rPr>
          <w:rFonts w:ascii="NTFPreCursivef" w:eastAsia="NTFPreCursivef" w:hAnsi="NTFPreCursivef" w:cs="NTFPreCursivef"/>
          <w:sz w:val="28"/>
          <w:szCs w:val="28"/>
        </w:rPr>
        <w:t xml:space="preserve"> their computing skills as well as helping them understand the concept of time</w:t>
      </w:r>
      <w:r w:rsidR="4D5CF9B1" w:rsidRPr="1B9A3CC3">
        <w:rPr>
          <w:rFonts w:ascii="NTFPreCursivef" w:eastAsia="NTFPreCursivef" w:hAnsi="NTFPreCursivef" w:cs="NTFPreCursivef"/>
          <w:sz w:val="28"/>
          <w:szCs w:val="28"/>
        </w:rPr>
        <w:t xml:space="preserve">. </w:t>
      </w:r>
      <w:r w:rsidR="64CA9B80" w:rsidRPr="1B9A3CC3">
        <w:rPr>
          <w:rFonts w:ascii="NTFPreCursivef" w:eastAsia="NTFPreCursivef" w:hAnsi="NTFPreCursivef" w:cs="NTFPreCursivef"/>
          <w:sz w:val="28"/>
          <w:szCs w:val="28"/>
        </w:rPr>
        <w:t>We would love to see your plants growing so please email in the photographs for us to see!</w:t>
      </w:r>
    </w:p>
    <w:sectPr w:rsidR="6ABB38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TFPreCursivef">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A4"/>
    <w:rsid w:val="000A0E42"/>
    <w:rsid w:val="002B3325"/>
    <w:rsid w:val="002B5BFA"/>
    <w:rsid w:val="0032400E"/>
    <w:rsid w:val="003B07CA"/>
    <w:rsid w:val="003D5CEF"/>
    <w:rsid w:val="004B5A26"/>
    <w:rsid w:val="00747774"/>
    <w:rsid w:val="0088563A"/>
    <w:rsid w:val="008A77CA"/>
    <w:rsid w:val="008D4E35"/>
    <w:rsid w:val="009C7F1D"/>
    <w:rsid w:val="00A25295"/>
    <w:rsid w:val="00A36F6F"/>
    <w:rsid w:val="00A627A0"/>
    <w:rsid w:val="00AC4081"/>
    <w:rsid w:val="00AF674B"/>
    <w:rsid w:val="00D7D861"/>
    <w:rsid w:val="00D802A2"/>
    <w:rsid w:val="00DC4A4D"/>
    <w:rsid w:val="00E50EAA"/>
    <w:rsid w:val="00F15867"/>
    <w:rsid w:val="00F90DA4"/>
    <w:rsid w:val="0157C868"/>
    <w:rsid w:val="015FDFE5"/>
    <w:rsid w:val="0190593A"/>
    <w:rsid w:val="02CC44B6"/>
    <w:rsid w:val="03899938"/>
    <w:rsid w:val="03BA870C"/>
    <w:rsid w:val="03D0F301"/>
    <w:rsid w:val="043D685E"/>
    <w:rsid w:val="04753112"/>
    <w:rsid w:val="04B8F911"/>
    <w:rsid w:val="04FDB81C"/>
    <w:rsid w:val="050F31EB"/>
    <w:rsid w:val="052AEE11"/>
    <w:rsid w:val="05BB082A"/>
    <w:rsid w:val="06065261"/>
    <w:rsid w:val="067655D8"/>
    <w:rsid w:val="06CCAB8A"/>
    <w:rsid w:val="06FC9B4C"/>
    <w:rsid w:val="075106E0"/>
    <w:rsid w:val="0843A46B"/>
    <w:rsid w:val="0853B64B"/>
    <w:rsid w:val="08815406"/>
    <w:rsid w:val="088942AC"/>
    <w:rsid w:val="08962C85"/>
    <w:rsid w:val="08983CE1"/>
    <w:rsid w:val="0948A235"/>
    <w:rsid w:val="098C6A34"/>
    <w:rsid w:val="09EB2670"/>
    <w:rsid w:val="0A561DAD"/>
    <w:rsid w:val="0A728E9E"/>
    <w:rsid w:val="0A897E57"/>
    <w:rsid w:val="0B5B3A7F"/>
    <w:rsid w:val="0C190ED7"/>
    <w:rsid w:val="0C6E2F94"/>
    <w:rsid w:val="0C714726"/>
    <w:rsid w:val="0C97AA98"/>
    <w:rsid w:val="0DF1A2C1"/>
    <w:rsid w:val="0E71CCC7"/>
    <w:rsid w:val="0F870FD1"/>
    <w:rsid w:val="0F9728E0"/>
    <w:rsid w:val="0FE9A0BF"/>
    <w:rsid w:val="102602F7"/>
    <w:rsid w:val="10B549EB"/>
    <w:rsid w:val="10C2D312"/>
    <w:rsid w:val="10D608E5"/>
    <w:rsid w:val="11B02D12"/>
    <w:rsid w:val="128D2244"/>
    <w:rsid w:val="13049F39"/>
    <w:rsid w:val="138B700B"/>
    <w:rsid w:val="138B8EBD"/>
    <w:rsid w:val="142920D6"/>
    <w:rsid w:val="1483C260"/>
    <w:rsid w:val="14857933"/>
    <w:rsid w:val="1488A48D"/>
    <w:rsid w:val="148B9122"/>
    <w:rsid w:val="14C27856"/>
    <w:rsid w:val="14C3A03F"/>
    <w:rsid w:val="14D90A35"/>
    <w:rsid w:val="16066A64"/>
    <w:rsid w:val="16257F03"/>
    <w:rsid w:val="16CA4610"/>
    <w:rsid w:val="16D72031"/>
    <w:rsid w:val="16E4AFAA"/>
    <w:rsid w:val="180D4635"/>
    <w:rsid w:val="1872F092"/>
    <w:rsid w:val="18EF928A"/>
    <w:rsid w:val="190E8C4C"/>
    <w:rsid w:val="19354786"/>
    <w:rsid w:val="19459EF0"/>
    <w:rsid w:val="19AA9B75"/>
    <w:rsid w:val="19C0BF25"/>
    <w:rsid w:val="1A19BC1A"/>
    <w:rsid w:val="1A890362"/>
    <w:rsid w:val="1AE32F7F"/>
    <w:rsid w:val="1AEE198C"/>
    <w:rsid w:val="1B0FD6C4"/>
    <w:rsid w:val="1B16B8C6"/>
    <w:rsid w:val="1B5A61F6"/>
    <w:rsid w:val="1B5B9D81"/>
    <w:rsid w:val="1B86B9E5"/>
    <w:rsid w:val="1B9A3CC3"/>
    <w:rsid w:val="1BDB497E"/>
    <w:rsid w:val="1BF25494"/>
    <w:rsid w:val="1C225B47"/>
    <w:rsid w:val="1C6D9575"/>
    <w:rsid w:val="1C91A164"/>
    <w:rsid w:val="1CFC2F3A"/>
    <w:rsid w:val="1D0D5D4A"/>
    <w:rsid w:val="1D1EB3F9"/>
    <w:rsid w:val="1D36B589"/>
    <w:rsid w:val="1DFDD9E6"/>
    <w:rsid w:val="1E9749F5"/>
    <w:rsid w:val="1F1CBFC0"/>
    <w:rsid w:val="1FED5CAA"/>
    <w:rsid w:val="1FF22489"/>
    <w:rsid w:val="2052A8D0"/>
    <w:rsid w:val="2068B8D0"/>
    <w:rsid w:val="208E9F37"/>
    <w:rsid w:val="209AFF26"/>
    <w:rsid w:val="20AE0430"/>
    <w:rsid w:val="210B4C3D"/>
    <w:rsid w:val="212335FA"/>
    <w:rsid w:val="215555E5"/>
    <w:rsid w:val="2168BDE6"/>
    <w:rsid w:val="2197FDE3"/>
    <w:rsid w:val="21AE6A2C"/>
    <w:rsid w:val="21EE7931"/>
    <w:rsid w:val="223BB649"/>
    <w:rsid w:val="223CDFFE"/>
    <w:rsid w:val="2279C884"/>
    <w:rsid w:val="22C19C9C"/>
    <w:rsid w:val="22E795D5"/>
    <w:rsid w:val="23BF73C6"/>
    <w:rsid w:val="249A2A38"/>
    <w:rsid w:val="24CAFE4A"/>
    <w:rsid w:val="256BFCBD"/>
    <w:rsid w:val="2573A91D"/>
    <w:rsid w:val="25880AE6"/>
    <w:rsid w:val="25A5F729"/>
    <w:rsid w:val="25AC9C27"/>
    <w:rsid w:val="25B8A08D"/>
    <w:rsid w:val="2622F2B5"/>
    <w:rsid w:val="26B0AF7D"/>
    <w:rsid w:val="2704691D"/>
    <w:rsid w:val="27D4540B"/>
    <w:rsid w:val="27F05B2D"/>
    <w:rsid w:val="27F699CC"/>
    <w:rsid w:val="27F6F200"/>
    <w:rsid w:val="280BA690"/>
    <w:rsid w:val="2865A83B"/>
    <w:rsid w:val="287B5C5C"/>
    <w:rsid w:val="28D225CE"/>
    <w:rsid w:val="28ED7923"/>
    <w:rsid w:val="2903F177"/>
    <w:rsid w:val="2927A3AC"/>
    <w:rsid w:val="29941488"/>
    <w:rsid w:val="29FC1034"/>
    <w:rsid w:val="2A378C17"/>
    <w:rsid w:val="2A3ED0DC"/>
    <w:rsid w:val="2A968D0A"/>
    <w:rsid w:val="2AC14FBE"/>
    <w:rsid w:val="2AFF7F53"/>
    <w:rsid w:val="2B121AF0"/>
    <w:rsid w:val="2B2AC2EC"/>
    <w:rsid w:val="2B86D1E8"/>
    <w:rsid w:val="2BEBBC57"/>
    <w:rsid w:val="2C5461A5"/>
    <w:rsid w:val="2C573380"/>
    <w:rsid w:val="2C6A0BC4"/>
    <w:rsid w:val="2C886EF6"/>
    <w:rsid w:val="2D0D1CD3"/>
    <w:rsid w:val="2D1FF101"/>
    <w:rsid w:val="2D22A249"/>
    <w:rsid w:val="2E03E434"/>
    <w:rsid w:val="2E4E87B6"/>
    <w:rsid w:val="2ECD3AF7"/>
    <w:rsid w:val="2ED28297"/>
    <w:rsid w:val="2F56F5D8"/>
    <w:rsid w:val="2F875552"/>
    <w:rsid w:val="2FA506AC"/>
    <w:rsid w:val="2FA94740"/>
    <w:rsid w:val="2FE1698F"/>
    <w:rsid w:val="2FF4749D"/>
    <w:rsid w:val="30BA5F38"/>
    <w:rsid w:val="3146C740"/>
    <w:rsid w:val="31620DF4"/>
    <w:rsid w:val="31F36224"/>
    <w:rsid w:val="320C8A81"/>
    <w:rsid w:val="320DB876"/>
    <w:rsid w:val="32432F63"/>
    <w:rsid w:val="3259684F"/>
    <w:rsid w:val="3326B39E"/>
    <w:rsid w:val="335C04BC"/>
    <w:rsid w:val="3430B4B7"/>
    <w:rsid w:val="34A3A0EE"/>
    <w:rsid w:val="34DD76B5"/>
    <w:rsid w:val="351417B8"/>
    <w:rsid w:val="352DB42E"/>
    <w:rsid w:val="3555C7C7"/>
    <w:rsid w:val="3580FC2F"/>
    <w:rsid w:val="35879C3B"/>
    <w:rsid w:val="359B1265"/>
    <w:rsid w:val="35A42F8B"/>
    <w:rsid w:val="35D8F4A1"/>
    <w:rsid w:val="35E51553"/>
    <w:rsid w:val="35E950B2"/>
    <w:rsid w:val="3643F376"/>
    <w:rsid w:val="3687F848"/>
    <w:rsid w:val="370A1E78"/>
    <w:rsid w:val="3764493D"/>
    <w:rsid w:val="37C4BCDF"/>
    <w:rsid w:val="38613F34"/>
    <w:rsid w:val="38A838A9"/>
    <w:rsid w:val="38B270E7"/>
    <w:rsid w:val="38B89CF1"/>
    <w:rsid w:val="38E6A7A7"/>
    <w:rsid w:val="390D626B"/>
    <w:rsid w:val="398D805E"/>
    <w:rsid w:val="39DA9BD4"/>
    <w:rsid w:val="39DC5527"/>
    <w:rsid w:val="39FE7409"/>
    <w:rsid w:val="3A542931"/>
    <w:rsid w:val="3A6D95AF"/>
    <w:rsid w:val="3AE83C08"/>
    <w:rsid w:val="3B1774D1"/>
    <w:rsid w:val="3B34F844"/>
    <w:rsid w:val="3B3994FE"/>
    <w:rsid w:val="3C407C0E"/>
    <w:rsid w:val="3CDA69F8"/>
    <w:rsid w:val="3D7C8E12"/>
    <w:rsid w:val="3DF7C6C0"/>
    <w:rsid w:val="3E29D7BE"/>
    <w:rsid w:val="3F0ECF0D"/>
    <w:rsid w:val="3F38175D"/>
    <w:rsid w:val="3F7FC318"/>
    <w:rsid w:val="3FBC2E4B"/>
    <w:rsid w:val="40452AAD"/>
    <w:rsid w:val="4075A313"/>
    <w:rsid w:val="408D8F5E"/>
    <w:rsid w:val="40997246"/>
    <w:rsid w:val="40BA935B"/>
    <w:rsid w:val="40DCD733"/>
    <w:rsid w:val="41485023"/>
    <w:rsid w:val="41C504AA"/>
    <w:rsid w:val="41D28600"/>
    <w:rsid w:val="4201D871"/>
    <w:rsid w:val="42746190"/>
    <w:rsid w:val="42826625"/>
    <w:rsid w:val="42B020CE"/>
    <w:rsid w:val="42EB4E0E"/>
    <w:rsid w:val="4344C4EE"/>
    <w:rsid w:val="435202A1"/>
    <w:rsid w:val="436F2A03"/>
    <w:rsid w:val="440776C0"/>
    <w:rsid w:val="440EE213"/>
    <w:rsid w:val="448DCB8F"/>
    <w:rsid w:val="44E0954F"/>
    <w:rsid w:val="453A8039"/>
    <w:rsid w:val="458A6D16"/>
    <w:rsid w:val="45B22057"/>
    <w:rsid w:val="464C7BD4"/>
    <w:rsid w:val="465159DE"/>
    <w:rsid w:val="467211AA"/>
    <w:rsid w:val="4677AAEB"/>
    <w:rsid w:val="467C65B0"/>
    <w:rsid w:val="46913271"/>
    <w:rsid w:val="46C97D98"/>
    <w:rsid w:val="470BEC81"/>
    <w:rsid w:val="47307173"/>
    <w:rsid w:val="47613E6D"/>
    <w:rsid w:val="479855AD"/>
    <w:rsid w:val="47C3A8C2"/>
    <w:rsid w:val="47D70DBD"/>
    <w:rsid w:val="486592F8"/>
    <w:rsid w:val="486B89A3"/>
    <w:rsid w:val="487F502E"/>
    <w:rsid w:val="48AD0B6E"/>
    <w:rsid w:val="49065992"/>
    <w:rsid w:val="4AC5C50E"/>
    <w:rsid w:val="4B27018A"/>
    <w:rsid w:val="4B3138AE"/>
    <w:rsid w:val="4B7EEA8E"/>
    <w:rsid w:val="4BBFFCFC"/>
    <w:rsid w:val="4CCB1170"/>
    <w:rsid w:val="4D26F046"/>
    <w:rsid w:val="4D371BB7"/>
    <w:rsid w:val="4D5CF9B1"/>
    <w:rsid w:val="4D644FFD"/>
    <w:rsid w:val="4DBE5444"/>
    <w:rsid w:val="4DCFCA2C"/>
    <w:rsid w:val="4DE95ADD"/>
    <w:rsid w:val="4DEDE763"/>
    <w:rsid w:val="4DF7BBB3"/>
    <w:rsid w:val="4E7BEDD5"/>
    <w:rsid w:val="4E8746AA"/>
    <w:rsid w:val="4FCA9112"/>
    <w:rsid w:val="505861B0"/>
    <w:rsid w:val="50CC6649"/>
    <w:rsid w:val="5170FF15"/>
    <w:rsid w:val="51E06472"/>
    <w:rsid w:val="523A3F0B"/>
    <w:rsid w:val="52B4DFBF"/>
    <w:rsid w:val="52DFB17E"/>
    <w:rsid w:val="530DFA43"/>
    <w:rsid w:val="5344DBAC"/>
    <w:rsid w:val="53982D98"/>
    <w:rsid w:val="53A1903E"/>
    <w:rsid w:val="53EF47CB"/>
    <w:rsid w:val="549614AF"/>
    <w:rsid w:val="54CB2E19"/>
    <w:rsid w:val="54E2F27D"/>
    <w:rsid w:val="556F134D"/>
    <w:rsid w:val="557D4651"/>
    <w:rsid w:val="55AF41D4"/>
    <w:rsid w:val="55C1A51F"/>
    <w:rsid w:val="55CD6CE5"/>
    <w:rsid w:val="561081F3"/>
    <w:rsid w:val="5618E02D"/>
    <w:rsid w:val="56342503"/>
    <w:rsid w:val="564E3EAE"/>
    <w:rsid w:val="567D2F47"/>
    <w:rsid w:val="56AA1E0B"/>
    <w:rsid w:val="5787BFDD"/>
    <w:rsid w:val="57AB51F1"/>
    <w:rsid w:val="57BC7A9A"/>
    <w:rsid w:val="57F08008"/>
    <w:rsid w:val="58BE65FC"/>
    <w:rsid w:val="593F359B"/>
    <w:rsid w:val="595AFC43"/>
    <w:rsid w:val="596E8CC2"/>
    <w:rsid w:val="598DBF20"/>
    <w:rsid w:val="5A1C755E"/>
    <w:rsid w:val="5A241D0F"/>
    <w:rsid w:val="5A41F1A1"/>
    <w:rsid w:val="5A443378"/>
    <w:rsid w:val="5A971DE3"/>
    <w:rsid w:val="5B207946"/>
    <w:rsid w:val="5B4DF48D"/>
    <w:rsid w:val="5B65846D"/>
    <w:rsid w:val="5BA40961"/>
    <w:rsid w:val="5BA9B7E0"/>
    <w:rsid w:val="5C045BD9"/>
    <w:rsid w:val="5C3AFB40"/>
    <w:rsid w:val="5CA9141A"/>
    <w:rsid w:val="5CB82101"/>
    <w:rsid w:val="5CE3BA3D"/>
    <w:rsid w:val="5CF92ECC"/>
    <w:rsid w:val="5D06D47C"/>
    <w:rsid w:val="5D475D56"/>
    <w:rsid w:val="5D689A14"/>
    <w:rsid w:val="5D76DBFD"/>
    <w:rsid w:val="5D9F55C5"/>
    <w:rsid w:val="5DCA3E8F"/>
    <w:rsid w:val="5E500B8D"/>
    <w:rsid w:val="5E5A3EFE"/>
    <w:rsid w:val="5EBB288E"/>
    <w:rsid w:val="5EF47421"/>
    <w:rsid w:val="5F1DDF7D"/>
    <w:rsid w:val="5F23C1AB"/>
    <w:rsid w:val="5FA5816E"/>
    <w:rsid w:val="60002A07"/>
    <w:rsid w:val="6029F6D1"/>
    <w:rsid w:val="603F5EF7"/>
    <w:rsid w:val="604E21B3"/>
    <w:rsid w:val="6068766B"/>
    <w:rsid w:val="6085467F"/>
    <w:rsid w:val="60B2DC1C"/>
    <w:rsid w:val="60F924BC"/>
    <w:rsid w:val="60F9EB1E"/>
    <w:rsid w:val="61C9630B"/>
    <w:rsid w:val="61E64508"/>
    <w:rsid w:val="623931DD"/>
    <w:rsid w:val="62564BEB"/>
    <w:rsid w:val="629A6146"/>
    <w:rsid w:val="62DDAEBB"/>
    <w:rsid w:val="63ED43DB"/>
    <w:rsid w:val="644BA718"/>
    <w:rsid w:val="64B425FF"/>
    <w:rsid w:val="64C579B9"/>
    <w:rsid w:val="64CA9B80"/>
    <w:rsid w:val="64ECDD92"/>
    <w:rsid w:val="6503F33E"/>
    <w:rsid w:val="651694C2"/>
    <w:rsid w:val="65309C23"/>
    <w:rsid w:val="65613229"/>
    <w:rsid w:val="65840E48"/>
    <w:rsid w:val="65B6F058"/>
    <w:rsid w:val="663AA86E"/>
    <w:rsid w:val="666A982B"/>
    <w:rsid w:val="66B26523"/>
    <w:rsid w:val="66F80868"/>
    <w:rsid w:val="67197280"/>
    <w:rsid w:val="674DFD17"/>
    <w:rsid w:val="675C707B"/>
    <w:rsid w:val="67672574"/>
    <w:rsid w:val="67CD6B74"/>
    <w:rsid w:val="6838A48F"/>
    <w:rsid w:val="6843E726"/>
    <w:rsid w:val="6959AF15"/>
    <w:rsid w:val="695A8861"/>
    <w:rsid w:val="69A4907F"/>
    <w:rsid w:val="69D5A2E5"/>
    <w:rsid w:val="6A183CEF"/>
    <w:rsid w:val="6A219B55"/>
    <w:rsid w:val="6A64E300"/>
    <w:rsid w:val="6AB1E252"/>
    <w:rsid w:val="6ABB38DC"/>
    <w:rsid w:val="6AE12268"/>
    <w:rsid w:val="6B0E848B"/>
    <w:rsid w:val="6C0FE4B2"/>
    <w:rsid w:val="6C6D23BF"/>
    <w:rsid w:val="6CA90C53"/>
    <w:rsid w:val="6CFA7A78"/>
    <w:rsid w:val="6CFC08D0"/>
    <w:rsid w:val="6D02A5CF"/>
    <w:rsid w:val="6D716E79"/>
    <w:rsid w:val="6D789ED7"/>
    <w:rsid w:val="6DAD926F"/>
    <w:rsid w:val="6DEF6B9D"/>
    <w:rsid w:val="6E49CD6E"/>
    <w:rsid w:val="6EF1DFF2"/>
    <w:rsid w:val="6F00E522"/>
    <w:rsid w:val="6F0AD641"/>
    <w:rsid w:val="6FDA0EA1"/>
    <w:rsid w:val="702DC507"/>
    <w:rsid w:val="70A4CD7C"/>
    <w:rsid w:val="70A98C26"/>
    <w:rsid w:val="70BD603D"/>
    <w:rsid w:val="70D1733C"/>
    <w:rsid w:val="70E82C7A"/>
    <w:rsid w:val="711CDC3E"/>
    <w:rsid w:val="7123C023"/>
    <w:rsid w:val="713A68D8"/>
    <w:rsid w:val="71816E30"/>
    <w:rsid w:val="71C65E78"/>
    <w:rsid w:val="721B2D95"/>
    <w:rsid w:val="7266EB03"/>
    <w:rsid w:val="726841FC"/>
    <w:rsid w:val="731A71CC"/>
    <w:rsid w:val="731CD343"/>
    <w:rsid w:val="7397EEA4"/>
    <w:rsid w:val="73B9BD74"/>
    <w:rsid w:val="73C83AB0"/>
    <w:rsid w:val="74223C5B"/>
    <w:rsid w:val="74BAF1FE"/>
    <w:rsid w:val="74EA30BA"/>
    <w:rsid w:val="751FD24F"/>
    <w:rsid w:val="7550A076"/>
    <w:rsid w:val="75558DD5"/>
    <w:rsid w:val="75A4BBBC"/>
    <w:rsid w:val="75E7A5A7"/>
    <w:rsid w:val="75EC2CD5"/>
    <w:rsid w:val="763BB6F6"/>
    <w:rsid w:val="769C2777"/>
    <w:rsid w:val="76BEB303"/>
    <w:rsid w:val="76D37B14"/>
    <w:rsid w:val="77436608"/>
    <w:rsid w:val="774DD8D6"/>
    <w:rsid w:val="775FBB2C"/>
    <w:rsid w:val="784960BD"/>
    <w:rsid w:val="78D8C357"/>
    <w:rsid w:val="7989E9B8"/>
    <w:rsid w:val="79DA8BD8"/>
    <w:rsid w:val="79E40809"/>
    <w:rsid w:val="7A13E972"/>
    <w:rsid w:val="7A4A17D1"/>
    <w:rsid w:val="7A4C5E8D"/>
    <w:rsid w:val="7B17905C"/>
    <w:rsid w:val="7B5B7805"/>
    <w:rsid w:val="7B7A5217"/>
    <w:rsid w:val="7B8F8496"/>
    <w:rsid w:val="7BAC5FC3"/>
    <w:rsid w:val="7BD5199E"/>
    <w:rsid w:val="7C0EFB3A"/>
    <w:rsid w:val="7C1425E3"/>
    <w:rsid w:val="7C51DDD2"/>
    <w:rsid w:val="7CB11DAC"/>
    <w:rsid w:val="7CC6D21F"/>
    <w:rsid w:val="7CECC1D4"/>
    <w:rsid w:val="7D0B553D"/>
    <w:rsid w:val="7D2B54F7"/>
    <w:rsid w:val="7D3540D1"/>
    <w:rsid w:val="7E367F8B"/>
    <w:rsid w:val="7E43617C"/>
    <w:rsid w:val="7E504108"/>
    <w:rsid w:val="7E8AC9E1"/>
    <w:rsid w:val="7EA66A7F"/>
    <w:rsid w:val="7F260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F698D"/>
  <w15:docId w15:val="{C4FF527D-D003-488F-9EE8-5EEDD322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2B5BFA"/>
    <w:rPr>
      <w:rFonts w:ascii="NTFPreCursivef" w:eastAsia="Calibri" w:hAnsi="NTFPreCursivef"/>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ZjejoT1gFOc"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4428F0C9D6884F97F01B7A6DFF2A86" ma:contentTypeVersion="7" ma:contentTypeDescription="Create a new document." ma:contentTypeScope="" ma:versionID="aacbb836496113f04c89f3895315e80b">
  <xsd:schema xmlns:xsd="http://www.w3.org/2001/XMLSchema" xmlns:xs="http://www.w3.org/2001/XMLSchema" xmlns:p="http://schemas.microsoft.com/office/2006/metadata/properties" xmlns:ns3="01f34e73-e41d-430b-b498-2a3c82ab2294" xmlns:ns4="ee104efd-863c-4b14-8a20-ea50d3ad6b94" targetNamespace="http://schemas.microsoft.com/office/2006/metadata/properties" ma:root="true" ma:fieldsID="12b88b62a7cdaf8070d79f81cff9e792" ns3:_="" ns4:_="">
    <xsd:import namespace="01f34e73-e41d-430b-b498-2a3c82ab2294"/>
    <xsd:import namespace="ee104efd-863c-4b14-8a20-ea50d3ad6b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34e73-e41d-430b-b498-2a3c82ab2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104efd-863c-4b14-8a20-ea50d3ad6b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e104efd-863c-4b14-8a20-ea50d3ad6b94">
      <UserInfo>
        <DisplayName>Jessica Cox</DisplayName>
        <AccountId>34</AccountId>
        <AccountType/>
      </UserInfo>
    </SharedWithUsers>
  </documentManagement>
</p:properties>
</file>

<file path=customXml/itemProps1.xml><?xml version="1.0" encoding="utf-8"?>
<ds:datastoreItem xmlns:ds="http://schemas.openxmlformats.org/officeDocument/2006/customXml" ds:itemID="{8F34D11F-CC79-482A-857C-4F28EB384862}">
  <ds:schemaRefs>
    <ds:schemaRef ds:uri="http://schemas.microsoft.com/sharepoint/v3/contenttype/forms"/>
  </ds:schemaRefs>
</ds:datastoreItem>
</file>

<file path=customXml/itemProps2.xml><?xml version="1.0" encoding="utf-8"?>
<ds:datastoreItem xmlns:ds="http://schemas.openxmlformats.org/officeDocument/2006/customXml" ds:itemID="{364E4465-C88A-4E5D-B9B2-EA948DBCC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34e73-e41d-430b-b498-2a3c82ab2294"/>
    <ds:schemaRef ds:uri="ee104efd-863c-4b14-8a20-ea50d3ad6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9266F-97D4-4530-8B17-A33B75369041}">
  <ds:schemaRefs>
    <ds:schemaRef ds:uri="http://purl.org/dc/dcmitype/"/>
    <ds:schemaRef ds:uri="http://schemas.microsoft.com/office/2006/documentManagement/types"/>
    <ds:schemaRef ds:uri="http://schemas.openxmlformats.org/package/2006/metadata/core-properties"/>
    <ds:schemaRef ds:uri="http://purl.org/dc/elements/1.1/"/>
    <ds:schemaRef ds:uri="01f34e73-e41d-430b-b498-2a3c82ab2294"/>
    <ds:schemaRef ds:uri="http://schemas.microsoft.com/office/2006/metadata/properties"/>
    <ds:schemaRef ds:uri="http://www.w3.org/XML/1998/namespace"/>
    <ds:schemaRef ds:uri="http://schemas.microsoft.com/office/infopath/2007/PartnerControls"/>
    <ds:schemaRef ds:uri="ee104efd-863c-4b14-8a20-ea50d3ad6b9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1821</Words>
  <Characters>8494</Characters>
  <Application>Microsoft Office Word</Application>
  <DocSecurity>4</DocSecurity>
  <Lines>70</Lines>
  <Paragraphs>20</Paragraphs>
  <ScaleCrop>false</ScaleCrop>
  <Company>RM</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Edwards</dc:creator>
  <cp:lastModifiedBy>Jessica Cox</cp:lastModifiedBy>
  <cp:revision>2</cp:revision>
  <dcterms:created xsi:type="dcterms:W3CDTF">2021-01-11T09:13:00Z</dcterms:created>
  <dcterms:modified xsi:type="dcterms:W3CDTF">2021-01-11T09:13:00Z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0x010100194428F0C9D6884F97F01B7A6DFF2A86</vt:lpwstr>
  </property>
</Properties>
</file>