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4C3" w:rsidP="00A72375" w:rsidRDefault="00BD0B27" w14:paraId="59F49AB8" w14:textId="2FB684BE">
      <w:pPr>
        <w:jc w:val="center"/>
        <w:rPr>
          <w:rFonts w:ascii="NTFPreCursivef" w:hAnsi="NTFPreCursivef"/>
          <w:sz w:val="40"/>
          <w:szCs w:val="40"/>
          <w:u w:val="single"/>
        </w:rPr>
      </w:pPr>
      <w:r w:rsidRPr="64147DA9">
        <w:rPr>
          <w:rFonts w:ascii="NTFPreCursivef" w:hAnsi="NTFPreCursivef"/>
          <w:sz w:val="40"/>
          <w:szCs w:val="40"/>
          <w:u w:val="single"/>
        </w:rPr>
        <w:t xml:space="preserve">Pine and Rowan Home tasks </w:t>
      </w:r>
      <w:r w:rsidRPr="64147DA9" w:rsidR="00BA53C6">
        <w:rPr>
          <w:rFonts w:ascii="NTFPreCursivef" w:hAnsi="NTFPreCursivef"/>
          <w:sz w:val="40"/>
          <w:szCs w:val="40"/>
          <w:u w:val="single"/>
        </w:rPr>
        <w:t xml:space="preserve">for the week </w:t>
      </w:r>
      <w:r w:rsidRPr="64147DA9" w:rsidR="7EF76E32">
        <w:rPr>
          <w:rFonts w:ascii="NTFPreCursivef" w:hAnsi="NTFPreCursivef"/>
          <w:sz w:val="40"/>
          <w:szCs w:val="40"/>
          <w:u w:val="single"/>
        </w:rPr>
        <w:t>1</w:t>
      </w:r>
    </w:p>
    <w:p w:rsidR="00CB60DE" w:rsidP="7B786EEB" w:rsidRDefault="00A621F1" w14:paraId="1FCB5CD0" w14:textId="16D164A1">
      <w:pPr>
        <w:rPr>
          <w:rFonts w:ascii="NTFPreCursivef" w:hAnsi="NTFPreCursivef"/>
          <w:sz w:val="28"/>
          <w:szCs w:val="28"/>
        </w:rPr>
      </w:pPr>
      <w:r w:rsidRPr="3E3D3E0E" w:rsidR="00A621F1">
        <w:rPr>
          <w:rFonts w:ascii="NTFPreCursivef" w:hAnsi="NTFPreCursivef"/>
          <w:sz w:val="28"/>
          <w:szCs w:val="28"/>
        </w:rPr>
        <w:t>Below are the activities which can be completed at home</w:t>
      </w:r>
      <w:r w:rsidRPr="3E3D3E0E" w:rsidR="707F9FCE">
        <w:rPr>
          <w:rFonts w:ascii="NTFPreCursivef" w:hAnsi="NTFPreCursivef"/>
          <w:sz w:val="28"/>
          <w:szCs w:val="28"/>
        </w:rPr>
        <w:t xml:space="preserve">. We have suggested subjects to do on certain days which correspond with what we will be doing at school. </w:t>
      </w:r>
      <w:r w:rsidRPr="3E3D3E0E" w:rsidR="22548E3D">
        <w:rPr>
          <w:rFonts w:ascii="NTFPreCursivef" w:hAnsi="NTFPreCursivef"/>
          <w:sz w:val="28"/>
          <w:szCs w:val="28"/>
        </w:rPr>
        <w:t>But i</w:t>
      </w:r>
      <w:r w:rsidRPr="3E3D3E0E" w:rsidR="707F9FCE">
        <w:rPr>
          <w:rFonts w:ascii="NTFPreCursivef" w:hAnsi="NTFPreCursivef"/>
          <w:sz w:val="28"/>
          <w:szCs w:val="28"/>
        </w:rPr>
        <w:t>f you want to do the a</w:t>
      </w:r>
      <w:r w:rsidRPr="3E3D3E0E" w:rsidR="147104A0">
        <w:rPr>
          <w:rFonts w:ascii="NTFPreCursivef" w:hAnsi="NTFPreCursivef"/>
          <w:sz w:val="28"/>
          <w:szCs w:val="28"/>
        </w:rPr>
        <w:t>ctivities in a different order that’s fine!</w:t>
      </w:r>
      <w:r w:rsidRPr="3E3D3E0E" w:rsidR="00A621F1">
        <w:rPr>
          <w:rFonts w:ascii="NTFPreCursivef" w:hAnsi="NTFPreCursivef"/>
          <w:sz w:val="28"/>
          <w:szCs w:val="28"/>
        </w:rPr>
        <w:t xml:space="preserve"> </w:t>
      </w:r>
      <w:r w:rsidRPr="3E3D3E0E" w:rsidR="1F1CED7B">
        <w:rPr>
          <w:rFonts w:ascii="NTFPreCursivef" w:hAnsi="NTFPreCursivef"/>
          <w:sz w:val="28"/>
          <w:szCs w:val="28"/>
        </w:rPr>
        <w:t>We have sent home packs with phonics resources and your child’s logins for the online library</w:t>
      </w:r>
      <w:r w:rsidRPr="3E3D3E0E" w:rsidR="340B7A96">
        <w:rPr>
          <w:rFonts w:ascii="NTFPreCursivef" w:hAnsi="NTFPreCursivef"/>
          <w:sz w:val="28"/>
          <w:szCs w:val="28"/>
        </w:rPr>
        <w:t xml:space="preserve"> and </w:t>
      </w:r>
      <w:r w:rsidRPr="3E3D3E0E" w:rsidR="340B7A96">
        <w:rPr>
          <w:rFonts w:ascii="NTFPreCursivef" w:hAnsi="NTFPreCursivef"/>
          <w:sz w:val="28"/>
          <w:szCs w:val="28"/>
        </w:rPr>
        <w:t>gooseberry</w:t>
      </w:r>
      <w:r w:rsidRPr="3E3D3E0E" w:rsidR="340B7A96">
        <w:rPr>
          <w:rFonts w:ascii="NTFPreCursivef" w:hAnsi="NTFPreCursivef"/>
          <w:sz w:val="28"/>
          <w:szCs w:val="28"/>
        </w:rPr>
        <w:t xml:space="preserve"> planet</w:t>
      </w:r>
      <w:r w:rsidRPr="3E3D3E0E" w:rsidR="1F1CED7B">
        <w:rPr>
          <w:rFonts w:ascii="NTFPreCursivef" w:hAnsi="NTFPreCursivef"/>
          <w:sz w:val="28"/>
          <w:szCs w:val="28"/>
        </w:rPr>
        <w:t xml:space="preserve"> as well as a </w:t>
      </w:r>
      <w:r w:rsidRPr="3E3D3E0E" w:rsidR="218B6AEC">
        <w:rPr>
          <w:rFonts w:ascii="NTFPreCursivef" w:hAnsi="NTFPreCursivef"/>
          <w:sz w:val="28"/>
          <w:szCs w:val="28"/>
        </w:rPr>
        <w:t>book which can be used for act</w:t>
      </w:r>
      <w:r w:rsidRPr="3E3D3E0E" w:rsidR="33454C9D">
        <w:rPr>
          <w:rFonts w:ascii="NTFPreCursivef" w:hAnsi="NTFPreCursivef"/>
          <w:sz w:val="28"/>
          <w:szCs w:val="28"/>
        </w:rPr>
        <w:t xml:space="preserve">ivities that don’t require a worksheet or to stick in completed work. </w:t>
      </w:r>
      <w:r w:rsidRPr="3E3D3E0E" w:rsidR="4AA54C81">
        <w:rPr>
          <w:rFonts w:ascii="NTFPreCursivef" w:hAnsi="NTFPreCursivef"/>
          <w:sz w:val="28"/>
          <w:szCs w:val="28"/>
        </w:rPr>
        <w:t xml:space="preserve">Some of the activities require access to a computer. If your child is unable to access a </w:t>
      </w:r>
      <w:r w:rsidRPr="3E3D3E0E" w:rsidR="51D36F25">
        <w:rPr>
          <w:rFonts w:ascii="NTFPreCursivef" w:hAnsi="NTFPreCursivef"/>
          <w:sz w:val="28"/>
          <w:szCs w:val="28"/>
        </w:rPr>
        <w:t>computer,</w:t>
      </w:r>
      <w:r w:rsidRPr="3E3D3E0E" w:rsidR="4AA54C81">
        <w:rPr>
          <w:rFonts w:ascii="NTFPreCursivef" w:hAnsi="NTFPreCursivef"/>
          <w:sz w:val="28"/>
          <w:szCs w:val="28"/>
        </w:rPr>
        <w:t xml:space="preserve"> p</w:t>
      </w:r>
      <w:r w:rsidRPr="3E3D3E0E" w:rsidR="19805907">
        <w:rPr>
          <w:rFonts w:ascii="NTFPreCursivef" w:hAnsi="NTFPreCursivef"/>
          <w:sz w:val="28"/>
          <w:szCs w:val="28"/>
        </w:rPr>
        <w:t xml:space="preserve">lease let me know and we can discuss how we can help. </w:t>
      </w:r>
    </w:p>
    <w:p w:rsidR="00CB60DE" w:rsidP="00E6586E" w:rsidRDefault="00A621F1" w14:paraId="0EE6D485" w14:textId="10BDC676">
      <w:pPr>
        <w:rPr>
          <w:rFonts w:ascii="NTFPreCursivef" w:hAnsi="NTFPreCursivef"/>
          <w:sz w:val="28"/>
          <w:szCs w:val="28"/>
        </w:rPr>
      </w:pPr>
      <w:r w:rsidRPr="7B786EEB" w:rsidR="2BB092A2">
        <w:rPr>
          <w:rFonts w:ascii="NTFPreCursivef" w:hAnsi="NTFPreCursivef"/>
          <w:sz w:val="28"/>
          <w:szCs w:val="28"/>
        </w:rPr>
        <w:t>If</w:t>
      </w:r>
      <w:r w:rsidRPr="7B786EEB" w:rsidR="2BB092A2">
        <w:rPr>
          <w:rFonts w:ascii="NTFPreCursivef" w:hAnsi="NTFPreCursivef"/>
          <w:sz w:val="28"/>
          <w:szCs w:val="28"/>
        </w:rPr>
        <w:t xml:space="preserve"> you have any trouble accessing the resources or </w:t>
      </w:r>
      <w:r w:rsidRPr="7B786EEB" w:rsidR="00A621F1">
        <w:rPr>
          <w:rFonts w:ascii="NTFPreCursivef" w:hAnsi="NTFPreCursivef"/>
          <w:sz w:val="28"/>
          <w:szCs w:val="28"/>
        </w:rPr>
        <w:t xml:space="preserve">If you have and </w:t>
      </w:r>
      <w:r w:rsidRPr="7B786EEB" w:rsidR="001029DC">
        <w:rPr>
          <w:rFonts w:ascii="NTFPreCursivef" w:hAnsi="NTFPreCursivef"/>
          <w:sz w:val="28"/>
          <w:szCs w:val="28"/>
        </w:rPr>
        <w:t>questions,</w:t>
      </w:r>
      <w:r w:rsidRPr="7B786EEB" w:rsidR="00A621F1">
        <w:rPr>
          <w:rFonts w:ascii="NTFPreCursivef" w:hAnsi="NTFPreCursivef"/>
          <w:sz w:val="28"/>
          <w:szCs w:val="28"/>
        </w:rPr>
        <w:t xml:space="preserve"> please feel free to contact me at school.</w:t>
      </w:r>
    </w:p>
    <w:p w:rsidR="64147DA9" w:rsidP="64147DA9" w:rsidRDefault="64147DA9" w14:paraId="29397B16" w14:textId="6DEF9CEC">
      <w:pPr>
        <w:rPr>
          <w:rFonts w:ascii="NTFPreCursivef" w:hAnsi="NTFPreCursivef"/>
          <w:sz w:val="28"/>
          <w:szCs w:val="28"/>
        </w:rPr>
      </w:pPr>
    </w:p>
    <w:p w:rsidRPr="00A621F1" w:rsidR="00CB60DE" w:rsidP="00E6586E" w:rsidRDefault="00CB60DE" w14:paraId="06C75B9F" w14:textId="43B45681">
      <w:pPr>
        <w:rPr>
          <w:rFonts w:ascii="NTFPreCursivef" w:hAnsi="NTFPreCursivef"/>
          <w:sz w:val="28"/>
          <w:szCs w:val="28"/>
        </w:rPr>
      </w:pPr>
      <w:r w:rsidRPr="7B786EEB" w:rsidR="00CB60DE">
        <w:rPr>
          <w:rFonts w:ascii="NTFPreCursivef" w:hAnsi="NTFPreCursivef"/>
          <w:sz w:val="28"/>
          <w:szCs w:val="28"/>
        </w:rPr>
        <w:t>Resources needed for this week- Paper, p</w:t>
      </w:r>
      <w:r w:rsidRPr="7B786EEB" w:rsidR="00F4127A">
        <w:rPr>
          <w:rFonts w:ascii="NTFPreCursivef" w:hAnsi="NTFPreCursivef"/>
          <w:sz w:val="28"/>
          <w:szCs w:val="28"/>
        </w:rPr>
        <w:t xml:space="preserve">encil, colouring pens/ pencils, </w:t>
      </w:r>
      <w:r w:rsidRPr="7B786EEB" w:rsidR="00CB60DE">
        <w:rPr>
          <w:rFonts w:ascii="NTFPreCursivef" w:hAnsi="NTFPreCursivef"/>
          <w:sz w:val="28"/>
          <w:szCs w:val="28"/>
        </w:rPr>
        <w:t>worksheets (provided on website)</w:t>
      </w:r>
      <w:r w:rsidRPr="7B786EEB" w:rsidR="0048070F">
        <w:rPr>
          <w:rFonts w:ascii="NTFPreCursivef" w:hAnsi="NTFPreCursivef"/>
          <w:sz w:val="28"/>
          <w:szCs w:val="28"/>
        </w:rPr>
        <w:t>,</w:t>
      </w:r>
      <w:r w:rsidRPr="7B786EEB" w:rsidR="59F981F9">
        <w:rPr>
          <w:rFonts w:ascii="NTFPreCursivef" w:hAnsi="NTFPreCursivef"/>
          <w:sz w:val="28"/>
          <w:szCs w:val="28"/>
        </w:rPr>
        <w:t xml:space="preserve"> Junk modelling</w:t>
      </w:r>
      <w:r w:rsidRPr="7B786EEB" w:rsidR="47CA7C42">
        <w:rPr>
          <w:rFonts w:ascii="NTFPreCursivef" w:hAnsi="NTFPreCursivef"/>
          <w:sz w:val="28"/>
          <w:szCs w:val="28"/>
        </w:rPr>
        <w:t>, access</w:t>
      </w:r>
      <w:r w:rsidRPr="7B786EEB" w:rsidR="2B3DB652">
        <w:rPr>
          <w:rFonts w:ascii="NTFPreCursivef" w:hAnsi="NTFPreCursivef"/>
          <w:sz w:val="28"/>
          <w:szCs w:val="28"/>
        </w:rPr>
        <w:t xml:space="preserve"> to a computer.</w:t>
      </w:r>
    </w:p>
    <w:p w:rsidR="64147DA9" w:rsidP="64147DA9" w:rsidRDefault="64147DA9" w14:paraId="78AF4A6E" w14:textId="5B0CF457">
      <w:pPr>
        <w:rPr>
          <w:rFonts w:ascii="NTFPreCursivef" w:hAnsi="NTFPreCursivef"/>
          <w:sz w:val="28"/>
          <w:szCs w:val="28"/>
        </w:rPr>
      </w:pPr>
    </w:p>
    <w:p w:rsidRPr="001029DC" w:rsidR="4F1A596F" w:rsidP="64147DA9" w:rsidRDefault="4F1A596F" w14:paraId="22D73B27" w14:textId="68365DA0">
      <w:pPr>
        <w:rPr>
          <w:rFonts w:ascii="NTFPreCursivef" w:hAnsi="NTFPreCursivef"/>
          <w:b/>
          <w:bCs/>
          <w:sz w:val="32"/>
          <w:szCs w:val="28"/>
        </w:rPr>
      </w:pPr>
      <w:r w:rsidRPr="001029DC">
        <w:rPr>
          <w:rFonts w:ascii="NTFPreCursivef" w:hAnsi="NTFPreCursivef"/>
          <w:b/>
          <w:bCs/>
          <w:sz w:val="32"/>
          <w:szCs w:val="28"/>
        </w:rPr>
        <w:t>Monday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256"/>
      </w:tblGrid>
      <w:tr w:rsidRPr="00A72375" w:rsidR="000A2D37" w:rsidTr="3E3D3E0E" w14:paraId="07D9BA14" w14:textId="77777777">
        <w:trPr>
          <w:trHeight w:val="680"/>
        </w:trPr>
        <w:tc>
          <w:tcPr>
            <w:tcW w:w="1774" w:type="dxa"/>
            <w:tcMar/>
          </w:tcPr>
          <w:p w:rsidRPr="00CB60DE" w:rsidR="008A20B3" w:rsidP="00E6586E" w:rsidRDefault="008A20B3" w14:paraId="481F4A58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56" w:type="dxa"/>
            <w:tcMar/>
          </w:tcPr>
          <w:p w:rsidRPr="00CB60DE" w:rsidR="008A20B3" w:rsidP="00E6586E" w:rsidRDefault="008A20B3" w14:paraId="6901D433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Pr="00A72375" w:rsidR="00F4127A" w:rsidTr="3E3D3E0E" w14:paraId="1FC46981" w14:textId="77777777">
        <w:trPr>
          <w:trHeight w:val="563"/>
        </w:trPr>
        <w:tc>
          <w:tcPr>
            <w:tcW w:w="1774" w:type="dxa"/>
            <w:tcMar/>
          </w:tcPr>
          <w:p w:rsidR="00F4127A" w:rsidP="00E6586E" w:rsidRDefault="00F4127A" w14:paraId="55C9309F" w14:textId="4C124778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56" w:type="dxa"/>
            <w:tcMar/>
          </w:tcPr>
          <w:p w:rsidR="00F4127A" w:rsidP="008A20B3" w:rsidRDefault="00F4127A" w14:paraId="225B331B" w14:textId="7EA48A98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Joe wicks or cosmic yoga</w:t>
            </w:r>
          </w:p>
        </w:tc>
      </w:tr>
      <w:tr w:rsidRPr="00A72375" w:rsidR="00F4127A" w:rsidTr="3E3D3E0E" w14:paraId="5D565F2C" w14:textId="77777777">
        <w:trPr>
          <w:trHeight w:val="1338"/>
        </w:trPr>
        <w:tc>
          <w:tcPr>
            <w:tcW w:w="1774" w:type="dxa"/>
            <w:tcMar/>
          </w:tcPr>
          <w:p w:rsidRPr="00CB60DE" w:rsidR="00F4127A" w:rsidP="00E6586E" w:rsidRDefault="00F4127A" w14:paraId="18B41FCA" w14:textId="50E5BB62">
            <w:pPr>
              <w:rPr>
                <w:rFonts w:ascii="NTFPreCursivef" w:hAnsi="NTFPreCursivef"/>
                <w:sz w:val="28"/>
                <w:szCs w:val="28"/>
              </w:rPr>
            </w:pPr>
            <w:r w:rsidRPr="3E3D3E0E" w:rsidR="00F4127A">
              <w:rPr>
                <w:rFonts w:ascii="NTFPreCursivef" w:hAnsi="NTFPreCursivef"/>
                <w:sz w:val="28"/>
                <w:szCs w:val="28"/>
              </w:rPr>
              <w:t>Reading/</w:t>
            </w:r>
            <w:r w:rsidRPr="3E3D3E0E" w:rsidR="7FA034EA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 w:rsidR="00F4127A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56" w:type="dxa"/>
            <w:tcMar/>
          </w:tcPr>
          <w:p w:rsidR="00F4127A" w:rsidP="7B786EEB" w:rsidRDefault="001029DC" w14:paraId="3E7936D4" w14:textId="77777777">
            <w:pPr>
              <w:rPr>
                <w:rFonts w:ascii="NTFPreCursivef" w:hAnsi="NTFPreCursivef"/>
              </w:rPr>
            </w:pPr>
            <w:r w:rsidRPr="7B786EEB" w:rsidR="302F2891">
              <w:rPr>
                <w:rFonts w:ascii="NTFPreCursivef" w:hAnsi="NTFPreCursivef"/>
              </w:rPr>
              <w:t xml:space="preserve">Pupils can read a book at their level or complete phonics activities from pack that has been sent home.  </w:t>
            </w:r>
          </w:p>
          <w:p w:rsidR="00F4127A" w:rsidP="7B786EEB" w:rsidRDefault="001029DC" w14:paraId="71FDD612" w14:textId="5618AD22">
            <w:pPr>
              <w:rPr>
                <w:rFonts w:ascii="NTFPreCursivef" w:hAnsi="NTFPreCursivef"/>
              </w:rPr>
            </w:pPr>
          </w:p>
          <w:p w:rsidR="00F4127A" w:rsidP="7B786EEB" w:rsidRDefault="001029DC" w14:paraId="5D14B159" w14:textId="4B16963D">
            <w:pPr>
              <w:pStyle w:val="Normal"/>
              <w:rPr>
                <w:rFonts w:ascii="NTFPreCursivef" w:hAnsi="NTFPreCursivef"/>
              </w:rPr>
            </w:pPr>
            <w:r w:rsidRPr="7B786EEB" w:rsidR="302F2891">
              <w:rPr>
                <w:rFonts w:ascii="NTFPreCursivef" w:hAnsi="NTFPreCursivef"/>
              </w:rPr>
              <w:t xml:space="preserve">Pupils can also do activities on Phonics Play. </w:t>
            </w:r>
          </w:p>
          <w:p w:rsidR="00F4127A" w:rsidP="7B786EEB" w:rsidRDefault="001029DC" w14:paraId="58450369" w14:textId="416576CE">
            <w:pPr>
              <w:pStyle w:val="Normal"/>
              <w:rPr>
                <w:rFonts w:ascii="NTFPreCursivef" w:hAnsi="NTFPreCursivef"/>
              </w:rPr>
            </w:pPr>
            <w:hyperlink r:id="R9101c023d3684206">
              <w:r w:rsidRPr="7B786EEB" w:rsidR="302F2891">
                <w:rPr>
                  <w:rStyle w:val="Hyperlink"/>
                  <w:rFonts w:ascii="NTFPreCursivef" w:hAnsi="NTFPreCursivef"/>
                </w:rPr>
                <w:t>https://www.phonicsplay.co.uk/</w:t>
              </w:r>
            </w:hyperlink>
            <w:r w:rsidRPr="7B786EEB" w:rsidR="302F2891">
              <w:rPr>
                <w:rFonts w:ascii="NTFPreCursivef" w:hAnsi="NTFPreCursivef"/>
              </w:rPr>
              <w:t xml:space="preserve"> </w:t>
            </w:r>
          </w:p>
          <w:p w:rsidR="00F4127A" w:rsidP="7B786EEB" w:rsidRDefault="001029DC" w14:paraId="2264A8EA" w14:textId="05C88A2C">
            <w:pPr>
              <w:pStyle w:val="Normal"/>
              <w:rPr>
                <w:rFonts w:ascii="NTFPreCursivef" w:hAnsi="NTFPreCursivef"/>
              </w:rPr>
            </w:pPr>
          </w:p>
          <w:p w:rsidR="00F4127A" w:rsidP="7B786EEB" w:rsidRDefault="001029DC" w14:paraId="55DE5696" w14:textId="526E867C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302F2891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You may log in with the following details:</w:t>
            </w:r>
          </w:p>
          <w:p w:rsidR="00F4127A" w:rsidP="7B786EEB" w:rsidRDefault="001029DC" w14:paraId="7387BF16" w14:textId="512DB526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302F2891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username: jan21</w:t>
            </w:r>
          </w:p>
          <w:p w:rsidR="00F4127A" w:rsidP="7B786EEB" w:rsidRDefault="001029DC" w14:paraId="15F00281" w14:textId="3F4E463B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302F2891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password: home</w:t>
            </w:r>
          </w:p>
          <w:p w:rsidR="00F4127A" w:rsidP="7B786EEB" w:rsidRDefault="001029DC" w14:paraId="51344560" w14:textId="2C61CFC6">
            <w:pPr>
              <w:pStyle w:val="Normal"/>
              <w:rPr>
                <w:rFonts w:ascii="NTFPreCursivef" w:hAnsi="NTFPreCursivef"/>
              </w:rPr>
            </w:pPr>
          </w:p>
        </w:tc>
      </w:tr>
      <w:tr w:rsidRPr="00A72375" w:rsidR="000A2D37" w:rsidTr="3E3D3E0E" w14:paraId="3359B18D" w14:textId="77777777">
        <w:trPr>
          <w:trHeight w:val="1338"/>
        </w:trPr>
        <w:tc>
          <w:tcPr>
            <w:tcW w:w="1774" w:type="dxa"/>
            <w:tcMar/>
          </w:tcPr>
          <w:p w:rsidRPr="00CB60DE" w:rsidR="008A20B3" w:rsidP="00E6586E" w:rsidRDefault="008A20B3" w14:paraId="5EA1371E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English </w:t>
            </w:r>
          </w:p>
        </w:tc>
        <w:tc>
          <w:tcPr>
            <w:tcW w:w="7256" w:type="dxa"/>
            <w:tcMar/>
          </w:tcPr>
          <w:p w:rsidR="00F4127A" w:rsidP="008A20B3" w:rsidRDefault="00F4127A" w14:paraId="595AB91B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Journal Writing. </w:t>
            </w:r>
          </w:p>
          <w:p w:rsidRPr="00A72375" w:rsidR="008A20B3" w:rsidP="00D3320C" w:rsidRDefault="00F4127A" w14:paraId="0A37501D" w14:textId="48DD1F53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Pupils can write a sentence or more about what they have done either over the last weekend</w:t>
            </w:r>
            <w:r w:rsidR="001029DC">
              <w:rPr>
                <w:rFonts w:ascii="NTFPreCursivef" w:hAnsi="NTFPreCursivef"/>
                <w:szCs w:val="13"/>
              </w:rPr>
              <w:t xml:space="preserve">. This can be done either independently, copying a sentence or overwriting a sentence that has been written for them </w:t>
            </w:r>
          </w:p>
        </w:tc>
      </w:tr>
      <w:tr w:rsidRPr="00A72375" w:rsidR="000A2D37" w:rsidTr="3E3D3E0E" w14:paraId="258CF60E" w14:textId="77777777">
        <w:trPr>
          <w:trHeight w:val="908"/>
        </w:trPr>
        <w:tc>
          <w:tcPr>
            <w:tcW w:w="1774" w:type="dxa"/>
            <w:tcMar/>
          </w:tcPr>
          <w:p w:rsidRPr="00CB60DE" w:rsidR="008A20B3" w:rsidP="00E6586E" w:rsidRDefault="008A20B3" w14:paraId="0DF02F5E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Maths </w:t>
            </w:r>
          </w:p>
        </w:tc>
        <w:tc>
          <w:tcPr>
            <w:tcW w:w="7256" w:type="dxa"/>
            <w:tcMar/>
          </w:tcPr>
          <w:p w:rsidRPr="00A72375" w:rsidR="00B27EC8" w:rsidP="7B786EEB" w:rsidRDefault="00B27EC8" w14:paraId="360EAC7F" w14:textId="1564DD9E">
            <w:pPr>
              <w:rPr>
                <w:rFonts w:ascii="NTFPreCursivef" w:hAnsi="NTFPreCursivef"/>
              </w:rPr>
            </w:pPr>
            <w:r w:rsidRPr="7B786EEB" w:rsidR="5EFAFEFE">
              <w:rPr>
                <w:rFonts w:ascii="NTFPreCursivef" w:hAnsi="NTFPreCursivef"/>
              </w:rPr>
              <w:t>This week we will be focusing on addition.</w:t>
            </w:r>
            <w:r w:rsidRPr="7B786EEB" w:rsidR="67169719">
              <w:rPr>
                <w:rFonts w:ascii="NTFPreCursivef" w:hAnsi="NTFPreCursivef"/>
              </w:rPr>
              <w:t xml:space="preserve"> Some pupils may need objects to support them in adding. </w:t>
            </w:r>
            <w:r w:rsidRPr="7B786EEB" w:rsidR="5EFAFEFE">
              <w:rPr>
                <w:rFonts w:ascii="NTFPreCursivef" w:hAnsi="NTFPreCursivef"/>
              </w:rPr>
              <w:t xml:space="preserve"> </w:t>
            </w:r>
          </w:p>
          <w:p w:rsidRPr="00A72375" w:rsidR="00B27EC8" w:rsidP="7B786EEB" w:rsidRDefault="00B27EC8" w14:paraId="02EB378F" w14:textId="45FD0621">
            <w:pPr>
              <w:rPr>
                <w:rFonts w:ascii="NTFPreCursivef" w:hAnsi="NTFPreCursivef"/>
              </w:rPr>
            </w:pPr>
            <w:r w:rsidRPr="7B786EEB" w:rsidR="5EFAFEFE">
              <w:rPr>
                <w:rFonts w:ascii="NTFPreCursivef" w:hAnsi="NTFPreCursivef"/>
              </w:rPr>
              <w:t>A set of worksheets for you child will be on the website</w:t>
            </w:r>
            <w:r w:rsidRPr="7B786EEB" w:rsidR="228F4DA6">
              <w:rPr>
                <w:rFonts w:ascii="NTFPreCursivef" w:hAnsi="NTFPreCursivef"/>
              </w:rPr>
              <w:t xml:space="preserve"> under Math Week 1 (child’s name)</w:t>
            </w:r>
          </w:p>
        </w:tc>
      </w:tr>
      <w:tr w:rsidRPr="00A72375" w:rsidR="000A2D37" w:rsidTr="3E3D3E0E" w14:paraId="71EFDFDC" w14:textId="77777777">
        <w:trPr>
          <w:trHeight w:val="1338"/>
        </w:trPr>
        <w:tc>
          <w:tcPr>
            <w:tcW w:w="1774" w:type="dxa"/>
            <w:tcMar/>
          </w:tcPr>
          <w:p w:rsidRPr="00CB60DE" w:rsidR="008A20B3" w:rsidP="00093859" w:rsidRDefault="00093859" w14:paraId="1D6145DD" w14:textId="0007D3CD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PHSE</w:t>
            </w:r>
          </w:p>
        </w:tc>
        <w:tc>
          <w:tcPr>
            <w:tcW w:w="7256" w:type="dxa"/>
            <w:tcMar/>
          </w:tcPr>
          <w:p w:rsidRPr="00D3320C" w:rsidR="001029DC" w:rsidP="003E566B" w:rsidRDefault="003E566B" w14:paraId="2A276912" w14:textId="07F414CA">
            <w:pPr>
              <w:spacing w:before="100" w:beforeAutospacing="1" w:after="100" w:afterAutospacing="1"/>
              <w:rPr>
                <w:rFonts w:ascii="NTFPreCursive" w:hAnsi="NTFPreCursive"/>
                <w:szCs w:val="28"/>
                <w:lang w:val="en"/>
              </w:rPr>
            </w:pPr>
            <w:r w:rsidRPr="001029DC">
              <w:rPr>
                <w:rFonts w:ascii="NTFPreCursive" w:hAnsi="NTFPreCursive"/>
                <w:szCs w:val="28"/>
                <w:lang w:val="en"/>
              </w:rPr>
              <w:t>It is important to think about how we feel and ways we can make ourselves happy. This is a part of our mental health. Wh</w:t>
            </w:r>
            <w:r w:rsidR="00D3320C">
              <w:rPr>
                <w:rFonts w:ascii="NTFPreCursive" w:hAnsi="NTFPreCursive"/>
                <w:szCs w:val="28"/>
                <w:lang w:val="en"/>
              </w:rPr>
              <w:t>at do we mean by mental health?</w:t>
            </w:r>
          </w:p>
          <w:p w:rsidRPr="001029DC" w:rsidR="003E566B" w:rsidP="003E566B" w:rsidRDefault="001029DC" w14:paraId="2A2A9012" w14:textId="0B54EB9B">
            <w:pPr>
              <w:spacing w:before="100" w:beforeAutospacing="1" w:after="100" w:afterAutospacing="1"/>
              <w:rPr>
                <w:rFonts w:ascii="NTFPreCursive" w:hAnsi="NTFPreCursive"/>
                <w:b/>
                <w:szCs w:val="28"/>
                <w:lang w:val="en"/>
              </w:rPr>
            </w:pPr>
            <w:r w:rsidRPr="001029DC">
              <w:rPr>
                <w:rFonts w:ascii="NTFPreCursive" w:hAnsi="NTFPreCursive"/>
                <w:szCs w:val="28"/>
                <w:lang w:val="en"/>
              </w:rPr>
              <w:t xml:space="preserve">Give pupils a number of emotions, ask them to act like those emotions. E.g. smile when happy, cry when sad. </w:t>
            </w:r>
            <w:r w:rsidR="00D3320C">
              <w:rPr>
                <w:rFonts w:ascii="NTFPreCursive" w:hAnsi="NTFPreCursive"/>
                <w:szCs w:val="28"/>
                <w:lang w:val="en"/>
              </w:rPr>
              <w:t xml:space="preserve">See if they can walk around demonstrating these different emotions e.g. walking angry. </w:t>
            </w:r>
          </w:p>
          <w:p w:rsidRPr="00A72375" w:rsidR="000A2D37" w:rsidP="7B786EEB" w:rsidRDefault="000A2D37" w14:paraId="72A3D3EC" w14:textId="224C3679">
            <w:pPr>
              <w:rPr>
                <w:rFonts w:ascii="NTFPreCursivef" w:hAnsi="NTFPreCursivef"/>
              </w:rPr>
            </w:pPr>
            <w:r w:rsidRPr="7B786EEB" w:rsidR="7142091E">
              <w:rPr>
                <w:rFonts w:ascii="NTFPreCursivef" w:hAnsi="NTFPreCursivef"/>
              </w:rPr>
              <w:t xml:space="preserve">Pupils can take pictures of their faces showing the different emotions. Can they recognise the emotions </w:t>
            </w:r>
            <w:r w:rsidRPr="7B786EEB" w:rsidR="52497D6E">
              <w:rPr>
                <w:rFonts w:ascii="NTFPreCursivef" w:hAnsi="NTFPreCursivef"/>
              </w:rPr>
              <w:t>in their own faces?</w:t>
            </w:r>
          </w:p>
        </w:tc>
      </w:tr>
      <w:tr w:rsidRPr="00A72375" w:rsidR="00F4127A" w:rsidTr="3E3D3E0E" w14:paraId="7200D568" w14:textId="77777777">
        <w:trPr>
          <w:trHeight w:val="1338"/>
        </w:trPr>
        <w:tc>
          <w:tcPr>
            <w:tcW w:w="1774" w:type="dxa"/>
            <w:tcMar/>
          </w:tcPr>
          <w:p w:rsidR="00F4127A" w:rsidP="00E6586E" w:rsidRDefault="00F4127A" w14:paraId="24B6CB80" w14:textId="3C469EC1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Art</w:t>
            </w:r>
          </w:p>
        </w:tc>
        <w:tc>
          <w:tcPr>
            <w:tcW w:w="7256" w:type="dxa"/>
            <w:tcMar/>
          </w:tcPr>
          <w:p w:rsidR="001029DC" w:rsidP="7B786EEB" w:rsidRDefault="001029DC" w14:paraId="43EE4554" w14:textId="6C3759AF">
            <w:pPr>
              <w:rPr>
                <w:rFonts w:ascii="NTFPreCursivef" w:hAnsi="NTFPreCursivef"/>
              </w:rPr>
            </w:pPr>
            <w:r w:rsidRPr="7B786EEB" w:rsidR="001029DC">
              <w:rPr>
                <w:rFonts w:ascii="NTFPreCursivef" w:hAnsi="NTFPreCursivef"/>
              </w:rPr>
              <w:t>Pupils can look at example</w:t>
            </w:r>
            <w:r w:rsidRPr="7B786EEB" w:rsidR="4434B215">
              <w:rPr>
                <w:rFonts w:ascii="NTFPreCursivef" w:hAnsi="NTFPreCursivef"/>
              </w:rPr>
              <w:t>s</w:t>
            </w:r>
            <w:r w:rsidRPr="7B786EEB" w:rsidR="001029DC">
              <w:rPr>
                <w:rFonts w:ascii="NTFPreCursivef" w:hAnsi="NTFPreCursivef"/>
              </w:rPr>
              <w:t xml:space="preserve"> of sculptures made by Michelle Reader (saved as Art Lesson Presentation). </w:t>
            </w:r>
          </w:p>
          <w:p w:rsidRPr="00A72375" w:rsidR="00F4127A" w:rsidP="001029DC" w:rsidRDefault="001029DC" w14:paraId="13A9BE93" w14:textId="007D2D66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Pupils can then make a Junk model monster out of recyclable materials. </w:t>
            </w:r>
          </w:p>
        </w:tc>
      </w:tr>
    </w:tbl>
    <w:p w:rsidR="00A621F1" w:rsidP="00A621F1" w:rsidRDefault="00A621F1" w14:paraId="3DEEC669" w14:textId="266135EF"/>
    <w:p w:rsidR="00F4127A" w:rsidP="00A621F1" w:rsidRDefault="00F4127A" w14:paraId="7A5ED1E2" w14:textId="28BC9FE9"/>
    <w:p w:rsidR="00F4127A" w:rsidP="00A621F1" w:rsidRDefault="00F4127A" w14:paraId="674F877B" w14:textId="3815817F"/>
    <w:p w:rsidR="009F2982" w:rsidP="00A621F1" w:rsidRDefault="009F2982" w14:paraId="2C15B2D7" w14:textId="77777777"/>
    <w:p w:rsidR="001029DC" w:rsidRDefault="001029DC" w14:paraId="6A09DCB1" w14:textId="34317C8C">
      <w:pPr>
        <w:spacing w:after="160" w:line="259" w:lineRule="auto"/>
      </w:pPr>
      <w:r>
        <w:br w:type="page"/>
      </w:r>
    </w:p>
    <w:p w:rsidR="00F4127A" w:rsidP="00A621F1" w:rsidRDefault="00F4127A" w14:paraId="6983CAE4" w14:textId="77777777"/>
    <w:p w:rsidRPr="001029DC" w:rsidR="00F4127A" w:rsidP="00A621F1" w:rsidRDefault="00F4127A" w14:paraId="11B8766B" w14:textId="268367D6">
      <w:pPr>
        <w:rPr>
          <w:rFonts w:ascii="NTFPreCursivef" w:hAnsi="NTFPreCursivef"/>
          <w:b/>
          <w:sz w:val="32"/>
        </w:rPr>
      </w:pPr>
      <w:r w:rsidRPr="001029DC">
        <w:rPr>
          <w:rFonts w:ascii="NTFPreCursivef" w:hAnsi="NTFPreCursivef"/>
          <w:b/>
          <w:sz w:val="32"/>
        </w:rPr>
        <w:t xml:space="preserve">Tuesday 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256"/>
      </w:tblGrid>
      <w:tr w:rsidRPr="00A72375" w:rsidR="00F4127A" w:rsidTr="3E3D3E0E" w14:paraId="03EDFD82" w14:textId="77777777">
        <w:trPr>
          <w:trHeight w:val="680"/>
        </w:trPr>
        <w:tc>
          <w:tcPr>
            <w:tcW w:w="1774" w:type="dxa"/>
            <w:tcMar/>
          </w:tcPr>
          <w:p w:rsidRPr="00CB60DE" w:rsidR="00F4127A" w:rsidP="00F4127A" w:rsidRDefault="00F4127A" w14:paraId="44DE97B7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56" w:type="dxa"/>
            <w:tcMar/>
          </w:tcPr>
          <w:p w:rsidRPr="00CB60DE" w:rsidR="00F4127A" w:rsidP="00F4127A" w:rsidRDefault="00F4127A" w14:paraId="2A6F1E66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Pr="00A72375" w:rsidR="00F4127A" w:rsidTr="3E3D3E0E" w14:paraId="7C35B140" w14:textId="77777777">
        <w:trPr>
          <w:trHeight w:val="563"/>
        </w:trPr>
        <w:tc>
          <w:tcPr>
            <w:tcW w:w="1774" w:type="dxa"/>
            <w:tcMar/>
          </w:tcPr>
          <w:p w:rsidR="00F4127A" w:rsidP="00F4127A" w:rsidRDefault="00F4127A" w14:paraId="5C231E85" w14:textId="77777777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56" w:type="dxa"/>
            <w:tcMar/>
          </w:tcPr>
          <w:p w:rsidR="00F4127A" w:rsidP="00F4127A" w:rsidRDefault="00F4127A" w14:paraId="4A56BA4B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Joe wicks or cosmic yoga</w:t>
            </w:r>
          </w:p>
        </w:tc>
      </w:tr>
      <w:tr w:rsidRPr="00A72375" w:rsidR="00F4127A" w:rsidTr="3E3D3E0E" w14:paraId="1D008A62" w14:textId="77777777">
        <w:trPr>
          <w:trHeight w:val="1338"/>
        </w:trPr>
        <w:tc>
          <w:tcPr>
            <w:tcW w:w="1774" w:type="dxa"/>
            <w:tcMar/>
          </w:tcPr>
          <w:p w:rsidRPr="00CB60DE" w:rsidR="00F4127A" w:rsidP="00F4127A" w:rsidRDefault="00F4127A" w14:paraId="32DDD492" w14:textId="4AF7410C">
            <w:pPr>
              <w:rPr>
                <w:rFonts w:ascii="NTFPreCursivef" w:hAnsi="NTFPreCursivef"/>
                <w:sz w:val="28"/>
                <w:szCs w:val="28"/>
              </w:rPr>
            </w:pPr>
            <w:r w:rsidRPr="3E3D3E0E" w:rsidR="00F4127A">
              <w:rPr>
                <w:rFonts w:ascii="NTFPreCursivef" w:hAnsi="NTFPreCursivef"/>
                <w:sz w:val="28"/>
                <w:szCs w:val="28"/>
              </w:rPr>
              <w:t>Reading/</w:t>
            </w:r>
            <w:r w:rsidRPr="3E3D3E0E" w:rsidR="359788DD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 w:rsidR="00F4127A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56" w:type="dxa"/>
            <w:tcMar/>
          </w:tcPr>
          <w:p w:rsidR="0B8100A8" w:rsidP="7B786EEB" w:rsidRDefault="0B8100A8" w14:paraId="507A9210">
            <w:pPr>
              <w:rPr>
                <w:rFonts w:ascii="NTFPreCursivef" w:hAnsi="NTFPreCursivef"/>
              </w:rPr>
            </w:pPr>
            <w:r w:rsidRPr="7B786EEB" w:rsidR="0B8100A8">
              <w:rPr>
                <w:rFonts w:ascii="NTFPreCursivef" w:hAnsi="NTFPreCursivef"/>
              </w:rPr>
              <w:t xml:space="preserve">Pupils can read a book at their level or complete phonics activities from pack that has been sent home.  </w:t>
            </w:r>
          </w:p>
          <w:p w:rsidR="7B786EEB" w:rsidP="7B786EEB" w:rsidRDefault="7B786EEB" w14:paraId="18CAF60C" w14:textId="5618AD22">
            <w:pPr>
              <w:rPr>
                <w:rFonts w:ascii="NTFPreCursivef" w:hAnsi="NTFPreCursivef"/>
              </w:rPr>
            </w:pPr>
          </w:p>
          <w:p w:rsidR="0B8100A8" w:rsidP="7B786EEB" w:rsidRDefault="0B8100A8" w14:paraId="7BB194E1" w14:textId="4B16963D">
            <w:pPr>
              <w:pStyle w:val="Normal"/>
              <w:rPr>
                <w:rFonts w:ascii="NTFPreCursivef" w:hAnsi="NTFPreCursivef"/>
              </w:rPr>
            </w:pPr>
            <w:r w:rsidRPr="7B786EEB" w:rsidR="0B8100A8">
              <w:rPr>
                <w:rFonts w:ascii="NTFPreCursivef" w:hAnsi="NTFPreCursivef"/>
              </w:rPr>
              <w:t xml:space="preserve">Pupils can also do activities on Phonics Play. </w:t>
            </w:r>
          </w:p>
          <w:p w:rsidR="0B8100A8" w:rsidP="7B786EEB" w:rsidRDefault="0B8100A8" w14:paraId="419F5663" w14:textId="416576CE">
            <w:pPr>
              <w:pStyle w:val="Normal"/>
              <w:rPr>
                <w:rFonts w:ascii="NTFPreCursivef" w:hAnsi="NTFPreCursivef"/>
              </w:rPr>
            </w:pPr>
            <w:hyperlink r:id="Rdfb0525b91ad4fb3">
              <w:r w:rsidRPr="7B786EEB" w:rsidR="0B8100A8">
                <w:rPr>
                  <w:rStyle w:val="Hyperlink"/>
                  <w:rFonts w:ascii="NTFPreCursivef" w:hAnsi="NTFPreCursivef"/>
                </w:rPr>
                <w:t>https://www.phonicsplay.co.uk/</w:t>
              </w:r>
            </w:hyperlink>
            <w:r w:rsidRPr="7B786EEB" w:rsidR="0B8100A8">
              <w:rPr>
                <w:rFonts w:ascii="NTFPreCursivef" w:hAnsi="NTFPreCursivef"/>
              </w:rPr>
              <w:t xml:space="preserve"> </w:t>
            </w:r>
          </w:p>
          <w:p w:rsidR="7B786EEB" w:rsidP="7B786EEB" w:rsidRDefault="7B786EEB" w14:paraId="74EB9AF0" w14:textId="05C88A2C">
            <w:pPr>
              <w:pStyle w:val="Normal"/>
              <w:rPr>
                <w:rFonts w:ascii="NTFPreCursivef" w:hAnsi="NTFPreCursivef"/>
              </w:rPr>
            </w:pPr>
          </w:p>
          <w:p w:rsidR="0B8100A8" w:rsidP="7B786EEB" w:rsidRDefault="0B8100A8" w14:paraId="4D9653AE" w14:textId="526E867C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0B8100A8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You may log in with the following details:</w:t>
            </w:r>
          </w:p>
          <w:p w:rsidR="0B8100A8" w:rsidP="7B786EEB" w:rsidRDefault="0B8100A8" w14:paraId="5FF712E7" w14:textId="512DB526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0B8100A8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username: jan21</w:t>
            </w:r>
          </w:p>
          <w:p w:rsidR="0B8100A8" w:rsidP="7B786EEB" w:rsidRDefault="0B8100A8" w14:paraId="13C2A84D" w14:textId="783F1746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0B8100A8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password: home</w:t>
            </w:r>
          </w:p>
          <w:p w:rsidR="00F4127A" w:rsidP="00F4127A" w:rsidRDefault="00F4127A" w14:paraId="1DAD50C6" w14:textId="61825357">
            <w:pPr>
              <w:rPr>
                <w:rFonts w:ascii="NTFPreCursivef" w:hAnsi="NTFPreCursivef"/>
                <w:szCs w:val="13"/>
              </w:rPr>
            </w:pPr>
          </w:p>
        </w:tc>
      </w:tr>
      <w:tr w:rsidRPr="00A72375" w:rsidR="00F4127A" w:rsidTr="3E3D3E0E" w14:paraId="2DB0F772" w14:textId="77777777">
        <w:trPr>
          <w:trHeight w:val="1338"/>
        </w:trPr>
        <w:tc>
          <w:tcPr>
            <w:tcW w:w="1774" w:type="dxa"/>
            <w:tcMar/>
          </w:tcPr>
          <w:p w:rsidRPr="00CB60DE" w:rsidR="00F4127A" w:rsidP="00F4127A" w:rsidRDefault="00F4127A" w14:paraId="38C98BE6" w14:textId="206F5389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 xml:space="preserve">Handwriting </w:t>
            </w:r>
          </w:p>
        </w:tc>
        <w:tc>
          <w:tcPr>
            <w:tcW w:w="7256" w:type="dxa"/>
            <w:tcMar/>
          </w:tcPr>
          <w:p w:rsidR="00D3320C" w:rsidP="00F4127A" w:rsidRDefault="006E36F9" w14:paraId="6C391B1C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Complete handwriting worksheets found on website. </w:t>
            </w:r>
          </w:p>
          <w:p w:rsidR="00D3320C" w:rsidP="00F4127A" w:rsidRDefault="00D3320C" w14:paraId="4149F720" w14:textId="77777777">
            <w:pPr>
              <w:rPr>
                <w:rFonts w:ascii="NTFPreCursivef" w:hAnsi="NTFPreCursivef"/>
                <w:szCs w:val="13"/>
              </w:rPr>
            </w:pPr>
          </w:p>
          <w:p w:rsidR="00D3320C" w:rsidP="7B786EEB" w:rsidRDefault="006E36F9" w14:paraId="3A017C23" w14:textId="65D1EBA5">
            <w:pPr>
              <w:rPr>
                <w:rFonts w:ascii="NTFPreCursivef" w:hAnsi="NTFPreCursivef"/>
              </w:rPr>
            </w:pPr>
            <w:r w:rsidRPr="7B786EEB" w:rsidR="72F70AD5">
              <w:rPr>
                <w:rFonts w:ascii="NTFPreCursivef" w:hAnsi="NTFPreCursivef"/>
              </w:rPr>
              <w:t>Either Pencil control workbook or ‘g’ worksheet</w:t>
            </w:r>
          </w:p>
          <w:p w:rsidR="7B786EEB" w:rsidP="7B786EEB" w:rsidRDefault="7B786EEB" w14:paraId="5F90D4B1" w14:textId="2CB86936">
            <w:pPr>
              <w:pStyle w:val="Normal"/>
              <w:rPr>
                <w:rFonts w:ascii="NTFPreCursivef" w:hAnsi="NTFPreCursivef"/>
              </w:rPr>
            </w:pPr>
          </w:p>
          <w:p w:rsidR="00D3320C" w:rsidP="7B786EEB" w:rsidRDefault="00D3320C" w14:paraId="4959DD7B" w14:textId="13EEF5E1">
            <w:pPr>
              <w:rPr>
                <w:rFonts w:ascii="NTFPreCursivef" w:hAnsi="NTFPreCursivef"/>
              </w:rPr>
            </w:pPr>
            <w:r w:rsidRPr="7B786EEB" w:rsidR="7F1379B8">
              <w:rPr>
                <w:rFonts w:ascii="NTFPreCursivef" w:hAnsi="NTFPreCursivef"/>
              </w:rPr>
              <w:t xml:space="preserve">Extension- Pupils can write a few sentences of their choosing, ensuring they are forming their letters correctly and keeping them on the line. </w:t>
            </w:r>
          </w:p>
          <w:p w:rsidRPr="00A72375" w:rsidR="00F4127A" w:rsidP="00F4127A" w:rsidRDefault="00F4127A" w14:paraId="144171A1" w14:textId="66042DB1">
            <w:pPr>
              <w:rPr>
                <w:rFonts w:ascii="NTFPreCursivef" w:hAnsi="NTFPreCursivef"/>
                <w:szCs w:val="13"/>
              </w:rPr>
            </w:pPr>
          </w:p>
        </w:tc>
      </w:tr>
      <w:tr w:rsidRPr="00A72375" w:rsidR="00F4127A" w:rsidTr="3E3D3E0E" w14:paraId="47659554" w14:textId="77777777">
        <w:trPr>
          <w:trHeight w:val="908"/>
        </w:trPr>
        <w:tc>
          <w:tcPr>
            <w:tcW w:w="1774" w:type="dxa"/>
            <w:tcMar/>
          </w:tcPr>
          <w:p w:rsidRPr="00CB60DE" w:rsidR="00F4127A" w:rsidP="00F4127A" w:rsidRDefault="00F4127A" w14:paraId="79118E9A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Maths </w:t>
            </w:r>
          </w:p>
        </w:tc>
        <w:tc>
          <w:tcPr>
            <w:tcW w:w="7256" w:type="dxa"/>
            <w:tcMar/>
          </w:tcPr>
          <w:p w:rsidRPr="00A72375" w:rsidR="00F4127A" w:rsidP="7B786EEB" w:rsidRDefault="00F4127A" w14:paraId="32A91276" w14:textId="1564DD9E">
            <w:pPr>
              <w:rPr>
                <w:rFonts w:ascii="NTFPreCursivef" w:hAnsi="NTFPreCursivef"/>
              </w:rPr>
            </w:pPr>
            <w:r w:rsidRPr="7B786EEB" w:rsidR="6C084DDE">
              <w:rPr>
                <w:rFonts w:ascii="NTFPreCursivef" w:hAnsi="NTFPreCursivef"/>
              </w:rPr>
              <w:t xml:space="preserve">This week we will be focusing on addition. Some pupils may need objects to support them in adding.  </w:t>
            </w:r>
          </w:p>
          <w:p w:rsidRPr="00A72375" w:rsidR="00F4127A" w:rsidP="7B786EEB" w:rsidRDefault="00F4127A" w14:paraId="1A6A047D" w14:textId="45FD0621">
            <w:pPr>
              <w:rPr>
                <w:rFonts w:ascii="NTFPreCursivef" w:hAnsi="NTFPreCursivef"/>
              </w:rPr>
            </w:pPr>
            <w:r w:rsidRPr="7B786EEB" w:rsidR="6C084DDE">
              <w:rPr>
                <w:rFonts w:ascii="NTFPreCursivef" w:hAnsi="NTFPreCursivef"/>
              </w:rPr>
              <w:t>A set of worksheets for you child will be on the website under Math Week 1 (child’s name)</w:t>
            </w:r>
          </w:p>
          <w:p w:rsidRPr="00A72375" w:rsidR="00F4127A" w:rsidP="7B786EEB" w:rsidRDefault="00F4127A" w14:paraId="3198A102" w14:textId="79BEB45E">
            <w:pPr>
              <w:pStyle w:val="Normal"/>
              <w:rPr>
                <w:rFonts w:ascii="NTFPreCursivef" w:hAnsi="NTFPreCursivef"/>
              </w:rPr>
            </w:pPr>
          </w:p>
        </w:tc>
      </w:tr>
      <w:tr w:rsidRPr="00A72375" w:rsidR="00F4127A" w:rsidTr="3E3D3E0E" w14:paraId="4CD22EE8" w14:textId="77777777">
        <w:trPr>
          <w:trHeight w:val="1338"/>
        </w:trPr>
        <w:tc>
          <w:tcPr>
            <w:tcW w:w="1774" w:type="dxa"/>
            <w:tcMar/>
          </w:tcPr>
          <w:p w:rsidRPr="00CB60DE" w:rsidR="00F4127A" w:rsidP="00F4127A" w:rsidRDefault="00093859" w14:paraId="1F1E9BEC" w14:textId="3A5C010D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RE</w:t>
            </w:r>
          </w:p>
        </w:tc>
        <w:tc>
          <w:tcPr>
            <w:tcW w:w="7256" w:type="dxa"/>
            <w:tcMar/>
          </w:tcPr>
          <w:p w:rsidR="006E36F9" w:rsidP="003E566B" w:rsidRDefault="006E36F9" w14:paraId="01F1B3E4" w14:textId="5B637594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Watch video of Jesus healing the blind man </w:t>
            </w:r>
            <w:hyperlink w:history="1" r:id="rId8">
              <w:r w:rsidRPr="006779DF">
                <w:rPr>
                  <w:rStyle w:val="Hyperlink"/>
                  <w:rFonts w:ascii="NTFPreCursivef" w:hAnsi="NTFPreCursivef"/>
                  <w:szCs w:val="13"/>
                </w:rPr>
                <w:t>https://www.youtube.com/watch?v=X4qZ2KSbdxI</w:t>
              </w:r>
            </w:hyperlink>
            <w:r>
              <w:rPr>
                <w:rFonts w:ascii="NTFPreCursivef" w:hAnsi="NTFPreCursivef"/>
                <w:szCs w:val="13"/>
              </w:rPr>
              <w:t xml:space="preserve"> </w:t>
            </w:r>
          </w:p>
          <w:p w:rsidR="006E36F9" w:rsidP="003E566B" w:rsidRDefault="006E36F9" w14:paraId="11A28862" w14:textId="77777777">
            <w:pPr>
              <w:rPr>
                <w:rFonts w:ascii="NTFPreCursivef" w:hAnsi="NTFPreCursivef"/>
                <w:szCs w:val="13"/>
              </w:rPr>
            </w:pPr>
          </w:p>
          <w:p w:rsidR="006E36F9" w:rsidP="003E566B" w:rsidRDefault="006E36F9" w14:paraId="0D91E516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Pupils can either verbally answer or write down answers to the following questions. </w:t>
            </w:r>
          </w:p>
          <w:p w:rsidR="006E36F9" w:rsidP="003E566B" w:rsidRDefault="006E36F9" w14:paraId="00768CEC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What happened in the video? </w:t>
            </w:r>
          </w:p>
          <w:p w:rsidR="006E36F9" w:rsidP="003E566B" w:rsidRDefault="006E36F9" w14:paraId="06BBFAB9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What did Jesus do? </w:t>
            </w:r>
          </w:p>
          <w:p w:rsidR="006E36F9" w:rsidP="003E566B" w:rsidRDefault="006E36F9" w14:paraId="7501A2BF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How did Jesus heal the blind man? </w:t>
            </w:r>
          </w:p>
          <w:p w:rsidR="006E36F9" w:rsidP="003E566B" w:rsidRDefault="006E36F9" w14:paraId="41DD9578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Jesus performed a Miracle, what do you think a miracle is? </w:t>
            </w:r>
          </w:p>
          <w:p w:rsidRPr="00A72375" w:rsidR="00F4127A" w:rsidP="003E566B" w:rsidRDefault="00F4127A" w14:paraId="74506F7E" w14:textId="773831DB">
            <w:pPr>
              <w:rPr>
                <w:rFonts w:ascii="NTFPreCursivef" w:hAnsi="NTFPreCursivef"/>
                <w:szCs w:val="13"/>
              </w:rPr>
            </w:pPr>
          </w:p>
        </w:tc>
      </w:tr>
      <w:tr w:rsidRPr="00A72375" w:rsidR="00F4127A" w:rsidTr="3E3D3E0E" w14:paraId="54830DF6" w14:textId="77777777">
        <w:trPr>
          <w:trHeight w:val="1338"/>
        </w:trPr>
        <w:tc>
          <w:tcPr>
            <w:tcW w:w="1774" w:type="dxa"/>
            <w:tcMar/>
          </w:tcPr>
          <w:p w:rsidR="00F4127A" w:rsidP="00F4127A" w:rsidRDefault="003E566B" w14:paraId="6536A050" w14:textId="25F4D263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PE</w:t>
            </w:r>
            <w:r w:rsidR="00F4127A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7256" w:type="dxa"/>
            <w:tcMar/>
          </w:tcPr>
          <w:p w:rsidR="00F4127A" w:rsidP="00F4127A" w:rsidRDefault="003E566B" w14:paraId="7BB11BC3" w14:textId="62DFDA3E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Go for a walk/Bike ride/Run/complete a kids aerobic workout/just dance </w:t>
            </w:r>
          </w:p>
        </w:tc>
      </w:tr>
    </w:tbl>
    <w:p w:rsidR="009F2982" w:rsidP="00A621F1" w:rsidRDefault="009F2982" w14:paraId="1A333936" w14:textId="34BC905F"/>
    <w:p w:rsidR="009F2982" w:rsidRDefault="009F2982" w14:paraId="40FB6467" w14:textId="77777777">
      <w:pPr>
        <w:spacing w:after="160" w:line="259" w:lineRule="auto"/>
      </w:pPr>
      <w:r>
        <w:br w:type="page"/>
      </w:r>
    </w:p>
    <w:p w:rsidRPr="00093859" w:rsidR="00F4127A" w:rsidP="00A621F1" w:rsidRDefault="009F2982" w14:paraId="31DE35A4" w14:textId="68FA1882">
      <w:pPr>
        <w:rPr>
          <w:rFonts w:ascii="NTFPreCursivef" w:hAnsi="NTFPreCursivef"/>
        </w:rPr>
      </w:pPr>
      <w:r w:rsidRPr="00093859">
        <w:rPr>
          <w:rFonts w:ascii="NTFPreCursivef" w:hAnsi="NTFPreCursivef"/>
        </w:rPr>
        <w:lastRenderedPageBreak/>
        <w:t xml:space="preserve">Wednesday 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256"/>
      </w:tblGrid>
      <w:tr w:rsidRPr="00A72375" w:rsidR="009F2982" w:rsidTr="3E3D3E0E" w14:paraId="7834B044" w14:textId="77777777">
        <w:trPr>
          <w:trHeight w:val="680"/>
        </w:trPr>
        <w:tc>
          <w:tcPr>
            <w:tcW w:w="1774" w:type="dxa"/>
            <w:tcMar/>
          </w:tcPr>
          <w:p w:rsidRPr="00CB60DE" w:rsidR="009F2982" w:rsidP="009F2982" w:rsidRDefault="009F2982" w14:paraId="20FE187A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56" w:type="dxa"/>
            <w:tcMar/>
          </w:tcPr>
          <w:p w:rsidRPr="00CB60DE" w:rsidR="009F2982" w:rsidP="009F2982" w:rsidRDefault="009F2982" w14:paraId="4EFDC328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Pr="00A72375" w:rsidR="009F2982" w:rsidTr="3E3D3E0E" w14:paraId="7F1D62A0" w14:textId="77777777">
        <w:trPr>
          <w:trHeight w:val="563"/>
        </w:trPr>
        <w:tc>
          <w:tcPr>
            <w:tcW w:w="1774" w:type="dxa"/>
            <w:tcMar/>
          </w:tcPr>
          <w:p w:rsidR="009F2982" w:rsidP="009F2982" w:rsidRDefault="009F2982" w14:paraId="185B1FA2" w14:textId="77777777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56" w:type="dxa"/>
            <w:tcMar/>
          </w:tcPr>
          <w:p w:rsidR="009F2982" w:rsidP="009F2982" w:rsidRDefault="009F2982" w14:paraId="7AD9584C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Joe wicks or cosmic yoga</w:t>
            </w:r>
          </w:p>
        </w:tc>
      </w:tr>
      <w:tr w:rsidRPr="00A72375" w:rsidR="009F2982" w:rsidTr="3E3D3E0E" w14:paraId="1F3E7BFF" w14:textId="77777777">
        <w:trPr>
          <w:trHeight w:val="1338"/>
        </w:trPr>
        <w:tc>
          <w:tcPr>
            <w:tcW w:w="1774" w:type="dxa"/>
            <w:tcMar/>
          </w:tcPr>
          <w:p w:rsidRPr="00CB60DE" w:rsidR="009F2982" w:rsidP="009F2982" w:rsidRDefault="009F2982" w14:paraId="255DA09E" w14:textId="318027F7">
            <w:pPr>
              <w:rPr>
                <w:rFonts w:ascii="NTFPreCursivef" w:hAnsi="NTFPreCursivef"/>
                <w:sz w:val="28"/>
                <w:szCs w:val="28"/>
              </w:rPr>
            </w:pPr>
            <w:r w:rsidRPr="3E3D3E0E" w:rsidR="009F2982">
              <w:rPr>
                <w:rFonts w:ascii="NTFPreCursivef" w:hAnsi="NTFPreCursivef"/>
                <w:sz w:val="28"/>
                <w:szCs w:val="28"/>
              </w:rPr>
              <w:t>Reading/</w:t>
            </w:r>
            <w:r w:rsidRPr="3E3D3E0E" w:rsidR="7B126E18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 w:rsidR="009F2982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56" w:type="dxa"/>
            <w:tcMar/>
          </w:tcPr>
          <w:p w:rsidR="2C235DB0" w:rsidP="7B786EEB" w:rsidRDefault="2C235DB0" w14:paraId="1C91C645">
            <w:pPr>
              <w:rPr>
                <w:rFonts w:ascii="NTFPreCursivef" w:hAnsi="NTFPreCursivef"/>
              </w:rPr>
            </w:pPr>
            <w:r w:rsidRPr="7B786EEB" w:rsidR="2C235DB0">
              <w:rPr>
                <w:rFonts w:ascii="NTFPreCursivef" w:hAnsi="NTFPreCursivef"/>
              </w:rPr>
              <w:t xml:space="preserve">Pupils can read a book at their level or complete phonics activities from pack that has been sent home.  </w:t>
            </w:r>
          </w:p>
          <w:p w:rsidR="7B786EEB" w:rsidP="7B786EEB" w:rsidRDefault="7B786EEB" w14:paraId="1AE437A6" w14:textId="5618AD22">
            <w:pPr>
              <w:rPr>
                <w:rFonts w:ascii="NTFPreCursivef" w:hAnsi="NTFPreCursivef"/>
              </w:rPr>
            </w:pPr>
          </w:p>
          <w:p w:rsidR="2C235DB0" w:rsidP="7B786EEB" w:rsidRDefault="2C235DB0" w14:paraId="7B5F2658" w14:textId="4B16963D">
            <w:pPr>
              <w:pStyle w:val="Normal"/>
              <w:rPr>
                <w:rFonts w:ascii="NTFPreCursivef" w:hAnsi="NTFPreCursivef"/>
              </w:rPr>
            </w:pPr>
            <w:r w:rsidRPr="7B786EEB" w:rsidR="2C235DB0">
              <w:rPr>
                <w:rFonts w:ascii="NTFPreCursivef" w:hAnsi="NTFPreCursivef"/>
              </w:rPr>
              <w:t xml:space="preserve">Pupils can also do activities on Phonics Play. </w:t>
            </w:r>
          </w:p>
          <w:p w:rsidR="2C235DB0" w:rsidP="7B786EEB" w:rsidRDefault="2C235DB0" w14:paraId="677AC9D2" w14:textId="416576CE">
            <w:pPr>
              <w:pStyle w:val="Normal"/>
              <w:rPr>
                <w:rFonts w:ascii="NTFPreCursivef" w:hAnsi="NTFPreCursivef"/>
              </w:rPr>
            </w:pPr>
            <w:hyperlink r:id="Rfe70b5d44d2d4ef3">
              <w:r w:rsidRPr="7B786EEB" w:rsidR="2C235DB0">
                <w:rPr>
                  <w:rStyle w:val="Hyperlink"/>
                  <w:rFonts w:ascii="NTFPreCursivef" w:hAnsi="NTFPreCursivef"/>
                </w:rPr>
                <w:t>https://www.phonicsplay.co.uk/</w:t>
              </w:r>
            </w:hyperlink>
            <w:r w:rsidRPr="7B786EEB" w:rsidR="2C235DB0">
              <w:rPr>
                <w:rFonts w:ascii="NTFPreCursivef" w:hAnsi="NTFPreCursivef"/>
              </w:rPr>
              <w:t xml:space="preserve"> </w:t>
            </w:r>
          </w:p>
          <w:p w:rsidR="7B786EEB" w:rsidP="7B786EEB" w:rsidRDefault="7B786EEB" w14:paraId="6EAD2BB6" w14:textId="05C88A2C">
            <w:pPr>
              <w:pStyle w:val="Normal"/>
              <w:rPr>
                <w:rFonts w:ascii="NTFPreCursivef" w:hAnsi="NTFPreCursivef"/>
              </w:rPr>
            </w:pPr>
          </w:p>
          <w:p w:rsidR="2C235DB0" w:rsidP="7B786EEB" w:rsidRDefault="2C235DB0" w14:paraId="67C380FC" w14:textId="526E867C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2C235DB0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You may log in with the following details:</w:t>
            </w:r>
          </w:p>
          <w:p w:rsidR="2C235DB0" w:rsidP="7B786EEB" w:rsidRDefault="2C235DB0" w14:paraId="4384CE3B" w14:textId="512DB526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2C235DB0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username: jan21</w:t>
            </w:r>
          </w:p>
          <w:p w:rsidR="2C235DB0" w:rsidP="7B786EEB" w:rsidRDefault="2C235DB0" w14:paraId="3E077641" w14:textId="70C61E43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2C235DB0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password: home</w:t>
            </w:r>
          </w:p>
          <w:p w:rsidR="009F2982" w:rsidP="009F2982" w:rsidRDefault="009F2982" w14:paraId="69488C62" w14:textId="41C0B3E8">
            <w:pPr>
              <w:rPr>
                <w:rFonts w:ascii="NTFPreCursivef" w:hAnsi="NTFPreCursivef"/>
                <w:szCs w:val="13"/>
              </w:rPr>
            </w:pPr>
          </w:p>
        </w:tc>
      </w:tr>
      <w:tr w:rsidRPr="00A72375" w:rsidR="009F2982" w:rsidTr="3E3D3E0E" w14:paraId="06D2D119" w14:textId="77777777">
        <w:trPr>
          <w:trHeight w:val="1338"/>
        </w:trPr>
        <w:tc>
          <w:tcPr>
            <w:tcW w:w="1774" w:type="dxa"/>
            <w:tcMar/>
          </w:tcPr>
          <w:p w:rsidRPr="00CB60DE" w:rsidR="009F2982" w:rsidP="009F2982" w:rsidRDefault="009F2982" w14:paraId="3B27AACC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English </w:t>
            </w:r>
          </w:p>
        </w:tc>
        <w:tc>
          <w:tcPr>
            <w:tcW w:w="7256" w:type="dxa"/>
            <w:tcMar/>
          </w:tcPr>
          <w:p w:rsidR="00D3320C" w:rsidP="7B786EEB" w:rsidRDefault="00D3320C" w14:paraId="3B3AE281" w14:textId="24CE0E6A">
            <w:pPr>
              <w:rPr>
                <w:rFonts w:ascii="NTFPreCursivef" w:hAnsi="NTFPreCursivef"/>
              </w:rPr>
            </w:pPr>
            <w:r w:rsidRPr="7B786EEB" w:rsidR="5D9F7D48">
              <w:rPr>
                <w:rFonts w:ascii="NTFPreCursivef" w:hAnsi="NTFPreCursivef"/>
              </w:rPr>
              <w:t>This term pupils will be focusing on non-fiction writing. To help them get familiar with the types of books/writing we will be doing pupils can l</w:t>
            </w:r>
            <w:r w:rsidRPr="7B786EEB" w:rsidR="00D3320C">
              <w:rPr>
                <w:rFonts w:ascii="NTFPreCursivef" w:hAnsi="NTFPreCursivef"/>
              </w:rPr>
              <w:t xml:space="preserve">ook at a nonfiction book </w:t>
            </w:r>
            <w:r w:rsidRPr="7B786EEB" w:rsidR="4A3EE8AF">
              <w:rPr>
                <w:rFonts w:ascii="NTFPreCursivef" w:hAnsi="NTFPreCursivef"/>
              </w:rPr>
              <w:t xml:space="preserve">and a fiction book </w:t>
            </w:r>
            <w:r w:rsidRPr="7B786EEB" w:rsidR="00D3320C">
              <w:rPr>
                <w:rFonts w:ascii="NTFPreCursivef" w:hAnsi="NTFPreCursivef"/>
              </w:rPr>
              <w:t xml:space="preserve">(you can find some on the online library) </w:t>
            </w:r>
          </w:p>
          <w:p w:rsidR="00D3320C" w:rsidP="009F2982" w:rsidRDefault="00D3320C" w14:paraId="5037C0BC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What do you notice about them? </w:t>
            </w:r>
          </w:p>
          <w:p w:rsidR="00F4555A" w:rsidP="009F2982" w:rsidRDefault="00F4555A" w14:paraId="54E65E87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What are the differences between them? </w:t>
            </w:r>
          </w:p>
          <w:p w:rsidRPr="00A72375" w:rsidR="009F2982" w:rsidP="009F2982" w:rsidRDefault="00F4555A" w14:paraId="7A82CBD6" w14:textId="06ACDC4F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What does a fiction book tell you? What does a non- fiction book tell you?</w:t>
            </w:r>
            <w:r w:rsidR="00D3320C">
              <w:rPr>
                <w:rFonts w:ascii="NTFPreCursivef" w:hAnsi="NTFPreCursivef"/>
                <w:szCs w:val="13"/>
              </w:rPr>
              <w:t xml:space="preserve"> </w:t>
            </w:r>
          </w:p>
        </w:tc>
      </w:tr>
      <w:tr w:rsidRPr="00A72375" w:rsidR="009F2982" w:rsidTr="3E3D3E0E" w14:paraId="2FDD6AA0" w14:textId="77777777">
        <w:trPr>
          <w:trHeight w:val="908"/>
        </w:trPr>
        <w:tc>
          <w:tcPr>
            <w:tcW w:w="1774" w:type="dxa"/>
            <w:tcMar/>
          </w:tcPr>
          <w:p w:rsidRPr="00CB60DE" w:rsidR="009F2982" w:rsidP="009F2982" w:rsidRDefault="009F2982" w14:paraId="60AC6567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Maths </w:t>
            </w:r>
          </w:p>
        </w:tc>
        <w:tc>
          <w:tcPr>
            <w:tcW w:w="7256" w:type="dxa"/>
            <w:tcMar/>
          </w:tcPr>
          <w:p w:rsidRPr="00A72375" w:rsidR="009F2982" w:rsidP="7B786EEB" w:rsidRDefault="009F2982" w14:paraId="0DC3C8FA" w14:textId="1564DD9E">
            <w:pPr>
              <w:rPr>
                <w:rFonts w:ascii="NTFPreCursivef" w:hAnsi="NTFPreCursivef"/>
              </w:rPr>
            </w:pPr>
            <w:r w:rsidRPr="7B786EEB" w:rsidR="30C0DC0F">
              <w:rPr>
                <w:rFonts w:ascii="NTFPreCursivef" w:hAnsi="NTFPreCursivef"/>
              </w:rPr>
              <w:t xml:space="preserve">This week we will be focusing on addition. Some pupils may need objects to support them in adding.  </w:t>
            </w:r>
          </w:p>
          <w:p w:rsidRPr="00A72375" w:rsidR="009F2982" w:rsidP="7B786EEB" w:rsidRDefault="009F2982" w14:paraId="36628A4F" w14:textId="45FD0621">
            <w:pPr>
              <w:rPr>
                <w:rFonts w:ascii="NTFPreCursivef" w:hAnsi="NTFPreCursivef"/>
              </w:rPr>
            </w:pPr>
            <w:r w:rsidRPr="7B786EEB" w:rsidR="30C0DC0F">
              <w:rPr>
                <w:rFonts w:ascii="NTFPreCursivef" w:hAnsi="NTFPreCursivef"/>
              </w:rPr>
              <w:t>A set of worksheets for you child will be on the website under Math Week 1 (child’s name)</w:t>
            </w:r>
          </w:p>
          <w:p w:rsidRPr="00A72375" w:rsidR="009F2982" w:rsidP="7B786EEB" w:rsidRDefault="009F2982" w14:paraId="50BAF888" w14:textId="1617BAB1">
            <w:pPr>
              <w:pStyle w:val="Normal"/>
              <w:rPr>
                <w:rFonts w:ascii="NTFPreCursivef" w:hAnsi="NTFPreCursivef"/>
              </w:rPr>
            </w:pPr>
          </w:p>
        </w:tc>
      </w:tr>
      <w:tr w:rsidRPr="00A72375" w:rsidR="009F2982" w:rsidTr="3E3D3E0E" w14:paraId="21188997" w14:textId="77777777">
        <w:trPr>
          <w:trHeight w:val="1338"/>
        </w:trPr>
        <w:tc>
          <w:tcPr>
            <w:tcW w:w="1774" w:type="dxa"/>
            <w:tcMar/>
          </w:tcPr>
          <w:p w:rsidR="009F2982" w:rsidP="009F2982" w:rsidRDefault="009F2982" w14:paraId="43EA1942" w14:textId="4B76EAC6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Music</w:t>
            </w:r>
          </w:p>
        </w:tc>
        <w:tc>
          <w:tcPr>
            <w:tcW w:w="7256" w:type="dxa"/>
            <w:tcMar/>
          </w:tcPr>
          <w:p w:rsidRPr="00093859" w:rsidR="00093859" w:rsidP="00093859" w:rsidRDefault="00093859" w14:paraId="5AEB9AFE" w14:textId="77777777">
            <w:pPr>
              <w:rPr>
                <w:rFonts w:ascii="NTFPreCursivef" w:hAnsi="NTFPreCursivef"/>
                <w:szCs w:val="13"/>
              </w:rPr>
            </w:pPr>
            <w:r w:rsidRPr="00093859">
              <w:rPr>
                <w:rFonts w:ascii="NTFPreCursivef" w:hAnsi="NTFPreCursivef"/>
                <w:szCs w:val="13"/>
              </w:rPr>
              <w:t xml:space="preserve">Discuss that it is called ‘Mars – the Bringer of War’ and it is named after the Roman God of war – each planet is named after a different God. </w:t>
            </w:r>
          </w:p>
          <w:p w:rsidRPr="00093859" w:rsidR="00093859" w:rsidP="00093859" w:rsidRDefault="00093859" w14:paraId="1BA5DEBD" w14:textId="77777777">
            <w:pPr>
              <w:rPr>
                <w:rFonts w:ascii="NTFPreCursivef" w:hAnsi="NTFPreCursivef"/>
                <w:szCs w:val="13"/>
              </w:rPr>
            </w:pPr>
          </w:p>
          <w:p w:rsidRPr="00093859" w:rsidR="00093859" w:rsidP="00093859" w:rsidRDefault="00093859" w14:paraId="455EB1AE" w14:textId="77777777">
            <w:pPr>
              <w:rPr>
                <w:rFonts w:ascii="NTFPreCursivef" w:hAnsi="NTFPreCursivef"/>
                <w:szCs w:val="13"/>
              </w:rPr>
            </w:pPr>
            <w:r w:rsidRPr="00093859">
              <w:rPr>
                <w:rFonts w:ascii="NTFPreCursivef" w:hAnsi="NTFPreCursivef"/>
                <w:szCs w:val="13"/>
              </w:rPr>
              <w:t>Watch the orchestra version video on the BBC website using the link below</w:t>
            </w:r>
          </w:p>
          <w:p w:rsidRPr="00093859" w:rsidR="00093859" w:rsidP="00093859" w:rsidRDefault="001029DC" w14:paraId="5CD342D1" w14:textId="480D8467">
            <w:pPr>
              <w:rPr>
                <w:rFonts w:ascii="NTFPreCursivef" w:hAnsi="NTFPreCursivef"/>
                <w:szCs w:val="13"/>
              </w:rPr>
            </w:pPr>
            <w:hyperlink w:history="1" r:id="rId9">
              <w:r w:rsidRPr="00386A02" w:rsidR="00093859">
                <w:rPr>
                  <w:rStyle w:val="Hyperlink"/>
                  <w:rFonts w:ascii="NTFPreCursivef" w:hAnsi="NTFPreCursivef"/>
                  <w:szCs w:val="13"/>
                </w:rPr>
                <w:t>http://www.bbc.co.uk/programmes/p02b14ld</w:t>
              </w:r>
            </w:hyperlink>
            <w:r w:rsidR="00093859">
              <w:rPr>
                <w:rFonts w:ascii="NTFPreCursivef" w:hAnsi="NTFPreCursivef"/>
                <w:szCs w:val="13"/>
              </w:rPr>
              <w:t xml:space="preserve"> </w:t>
            </w:r>
            <w:r w:rsidRPr="00093859" w:rsidR="00093859">
              <w:rPr>
                <w:rFonts w:ascii="NTFPreCursivef" w:hAnsi="NTFPreCursivef"/>
                <w:szCs w:val="13"/>
              </w:rPr>
              <w:t xml:space="preserve"> </w:t>
            </w:r>
          </w:p>
          <w:p w:rsidRPr="00093859" w:rsidR="00093859" w:rsidP="00093859" w:rsidRDefault="00093859" w14:paraId="2FB72744" w14:textId="77777777">
            <w:pPr>
              <w:rPr>
                <w:rFonts w:ascii="NTFPreCursivef" w:hAnsi="NTFPreCursivef"/>
                <w:szCs w:val="13"/>
              </w:rPr>
            </w:pPr>
          </w:p>
          <w:p w:rsidRPr="00093859" w:rsidR="00093859" w:rsidP="00093859" w:rsidRDefault="00093859" w14:paraId="206A1F4A" w14:textId="77777777">
            <w:pPr>
              <w:rPr>
                <w:rFonts w:ascii="NTFPreCursivef" w:hAnsi="NTFPreCursivef"/>
                <w:szCs w:val="13"/>
              </w:rPr>
            </w:pPr>
            <w:r w:rsidRPr="00093859">
              <w:rPr>
                <w:rFonts w:ascii="NTFPreCursivef" w:hAnsi="NTFPreCursivef"/>
                <w:szCs w:val="13"/>
              </w:rPr>
              <w:t xml:space="preserve">Watch the introductions from Dick and Dom and then Katie Melua using the following links. This is celebrities telling us why they love this piece of music and a little bit of information about it. </w:t>
            </w:r>
          </w:p>
          <w:p w:rsidRPr="00093859" w:rsidR="00093859" w:rsidP="00093859" w:rsidRDefault="00093859" w14:paraId="223F2D94" w14:textId="77777777">
            <w:pPr>
              <w:rPr>
                <w:rFonts w:ascii="NTFPreCursivef" w:hAnsi="NTFPreCursivef"/>
                <w:szCs w:val="13"/>
              </w:rPr>
            </w:pPr>
          </w:p>
          <w:p w:rsidRPr="00093859" w:rsidR="00093859" w:rsidP="00093859" w:rsidRDefault="001029DC" w14:paraId="6CC45C7B" w14:textId="15A8DF92">
            <w:pPr>
              <w:rPr>
                <w:rFonts w:ascii="NTFPreCursivef" w:hAnsi="NTFPreCursivef"/>
                <w:szCs w:val="13"/>
              </w:rPr>
            </w:pPr>
            <w:hyperlink w:history="1" r:id="rId10">
              <w:r w:rsidRPr="00386A02" w:rsidR="00093859">
                <w:rPr>
                  <w:rStyle w:val="Hyperlink"/>
                  <w:rFonts w:ascii="NTFPreCursivef" w:hAnsi="NTFPreCursivef"/>
                  <w:szCs w:val="13"/>
                </w:rPr>
                <w:t>http://www.bbc.co.uk/programmes/p028nphy</w:t>
              </w:r>
            </w:hyperlink>
            <w:r w:rsidR="00093859">
              <w:rPr>
                <w:rFonts w:ascii="NTFPreCursivef" w:hAnsi="NTFPreCursivef"/>
                <w:szCs w:val="13"/>
              </w:rPr>
              <w:t xml:space="preserve"> </w:t>
            </w:r>
            <w:r w:rsidRPr="00093859" w:rsidR="00093859">
              <w:rPr>
                <w:rFonts w:ascii="NTFPreCursivef" w:hAnsi="NTFPreCursivef"/>
                <w:szCs w:val="13"/>
              </w:rPr>
              <w:t xml:space="preserve">  Dick and Dom</w:t>
            </w:r>
          </w:p>
          <w:p w:rsidRPr="00093859" w:rsidR="00093859" w:rsidP="00093859" w:rsidRDefault="00093859" w14:paraId="441CD318" w14:textId="77777777">
            <w:pPr>
              <w:rPr>
                <w:rFonts w:ascii="NTFPreCursivef" w:hAnsi="NTFPreCursivef"/>
                <w:szCs w:val="13"/>
              </w:rPr>
            </w:pPr>
          </w:p>
          <w:p w:rsidRPr="00093859" w:rsidR="00093859" w:rsidP="00093859" w:rsidRDefault="001029DC" w14:paraId="20DB15AA" w14:textId="1EBF40F1">
            <w:pPr>
              <w:rPr>
                <w:rFonts w:ascii="NTFPreCursivef" w:hAnsi="NTFPreCursivef"/>
                <w:szCs w:val="13"/>
              </w:rPr>
            </w:pPr>
            <w:hyperlink w:history="1" r:id="rId11">
              <w:r w:rsidRPr="00386A02" w:rsidR="00093859">
                <w:rPr>
                  <w:rStyle w:val="Hyperlink"/>
                  <w:rFonts w:ascii="NTFPreCursivef" w:hAnsi="NTFPreCursivef"/>
                  <w:szCs w:val="13"/>
                </w:rPr>
                <w:t>http://www.bbc.co.uk/education/clips/zywpvcw</w:t>
              </w:r>
            </w:hyperlink>
            <w:r w:rsidR="00093859">
              <w:rPr>
                <w:rFonts w:ascii="NTFPreCursivef" w:hAnsi="NTFPreCursivef"/>
                <w:szCs w:val="13"/>
              </w:rPr>
              <w:t xml:space="preserve"> </w:t>
            </w:r>
            <w:r w:rsidRPr="00093859" w:rsidR="00093859">
              <w:rPr>
                <w:rFonts w:ascii="NTFPreCursivef" w:hAnsi="NTFPreCursivef"/>
                <w:szCs w:val="13"/>
              </w:rPr>
              <w:t xml:space="preserve">  Katie Melua</w:t>
            </w:r>
          </w:p>
          <w:p w:rsidR="009F2982" w:rsidP="009F2982" w:rsidRDefault="009F2982" w14:paraId="5360F262" w14:textId="77777777">
            <w:pPr>
              <w:rPr>
                <w:rFonts w:ascii="NTFPreCursivef" w:hAnsi="NTFPreCursivef"/>
                <w:szCs w:val="13"/>
              </w:rPr>
            </w:pPr>
          </w:p>
          <w:p w:rsidR="00093859" w:rsidP="009F2982" w:rsidRDefault="00093859" w14:paraId="3E0A8F10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Discuss piece of music </w:t>
            </w:r>
          </w:p>
          <w:p w:rsidRPr="00093859" w:rsidR="00093859" w:rsidP="00093859" w:rsidRDefault="00093859" w14:paraId="06D825A0" w14:textId="77777777">
            <w:pPr>
              <w:rPr>
                <w:rFonts w:ascii="NTFPreCursivef" w:hAnsi="NTFPreCursivef"/>
                <w:szCs w:val="13"/>
              </w:rPr>
            </w:pPr>
            <w:r w:rsidRPr="00093859">
              <w:rPr>
                <w:rFonts w:ascii="NTFPreCursivef" w:hAnsi="NTFPreCursivef"/>
                <w:szCs w:val="13"/>
              </w:rPr>
              <w:t>What does it make you feel and why?</w:t>
            </w:r>
          </w:p>
          <w:p w:rsidRPr="00093859" w:rsidR="00093859" w:rsidP="00093859" w:rsidRDefault="00093859" w14:paraId="2D282BCA" w14:textId="77777777">
            <w:pPr>
              <w:rPr>
                <w:rFonts w:ascii="NTFPreCursivef" w:hAnsi="NTFPreCursivef"/>
                <w:szCs w:val="13"/>
              </w:rPr>
            </w:pPr>
            <w:r w:rsidRPr="00093859">
              <w:rPr>
                <w:rFonts w:ascii="NTFPreCursivef" w:hAnsi="NTFPreCursivef"/>
                <w:szCs w:val="13"/>
              </w:rPr>
              <w:t>Is it fast or slow?</w:t>
            </w:r>
          </w:p>
          <w:p w:rsidRPr="00A72375" w:rsidR="00093859" w:rsidP="00093859" w:rsidRDefault="00093859" w14:paraId="06D7D524" w14:textId="7924B4DA">
            <w:pPr>
              <w:rPr>
                <w:rFonts w:ascii="NTFPreCursivef" w:hAnsi="NTFPreCursivef"/>
                <w:szCs w:val="13"/>
              </w:rPr>
            </w:pPr>
            <w:r w:rsidRPr="00093859">
              <w:rPr>
                <w:rFonts w:ascii="NTFPreCursivef" w:hAnsi="NTFPreCursivef"/>
                <w:szCs w:val="13"/>
              </w:rPr>
              <w:t>Does it change at any time?</w:t>
            </w:r>
          </w:p>
        </w:tc>
      </w:tr>
      <w:tr w:rsidRPr="00A72375" w:rsidR="009F2982" w:rsidTr="3E3D3E0E" w14:paraId="347396C4" w14:textId="77777777">
        <w:trPr>
          <w:trHeight w:val="1338"/>
        </w:trPr>
        <w:tc>
          <w:tcPr>
            <w:tcW w:w="1774" w:type="dxa"/>
            <w:tcMar/>
          </w:tcPr>
          <w:p w:rsidR="009F2982" w:rsidP="009F2982" w:rsidRDefault="009F2982" w14:paraId="45633295" w14:textId="24F88369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History </w:t>
            </w:r>
          </w:p>
        </w:tc>
        <w:tc>
          <w:tcPr>
            <w:tcW w:w="7256" w:type="dxa"/>
            <w:tcMar/>
          </w:tcPr>
          <w:p w:rsidR="00D3320C" w:rsidP="009F2982" w:rsidRDefault="00D3320C" w14:paraId="3001F25A" w14:textId="29810F53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Pupils can Research Neil Armstrong. This can either be done using the internet or using the fact sheets provided. Pupils can then draw a picture of him or where he went and write as many facts as they want around it. </w:t>
            </w:r>
          </w:p>
          <w:p w:rsidR="006E36F9" w:rsidP="009F2982" w:rsidRDefault="006E36F9" w14:paraId="1A5D73D1" w14:textId="07468BE2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Can you find out some facts about Neil Armstrong? </w:t>
            </w:r>
          </w:p>
          <w:p w:rsidR="006E36F9" w:rsidP="009F2982" w:rsidRDefault="006E36F9" w14:paraId="02147F46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Who was he?</w:t>
            </w:r>
          </w:p>
          <w:p w:rsidR="006E36F9" w:rsidP="009F2982" w:rsidRDefault="006E36F9" w14:paraId="40DA521F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What did he do? </w:t>
            </w:r>
          </w:p>
          <w:p w:rsidR="009F2982" w:rsidP="009F2982" w:rsidRDefault="006E36F9" w14:paraId="67177E7E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Where did he go? </w:t>
            </w:r>
          </w:p>
          <w:p w:rsidR="00BB520E" w:rsidP="009F2982" w:rsidRDefault="00BB520E" w14:paraId="3B4B16C9" w14:textId="77777777">
            <w:pPr>
              <w:rPr>
                <w:rFonts w:ascii="NTFPreCursivef" w:hAnsi="NTFPreCursivef"/>
                <w:szCs w:val="13"/>
              </w:rPr>
            </w:pPr>
          </w:p>
          <w:p w:rsidR="00BB520E" w:rsidP="009F2982" w:rsidRDefault="00BB520E" w14:paraId="099857F9" w14:textId="2D61F615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Pupils can also complete the moon landing writing prompts saved as History worksheet week 1</w:t>
            </w:r>
          </w:p>
        </w:tc>
      </w:tr>
    </w:tbl>
    <w:p w:rsidR="009F2982" w:rsidP="00A621F1" w:rsidRDefault="009F2982" w14:paraId="2C48B372" w14:textId="77777777"/>
    <w:p w:rsidR="009F2982" w:rsidRDefault="009F2982" w14:paraId="628F8599" w14:textId="77777777">
      <w:pPr>
        <w:spacing w:after="160" w:line="259" w:lineRule="auto"/>
      </w:pPr>
      <w:r>
        <w:br w:type="page"/>
      </w:r>
    </w:p>
    <w:p w:rsidRPr="009F2982" w:rsidR="009F2982" w:rsidP="00A621F1" w:rsidRDefault="009F2982" w14:paraId="5D8B1622" w14:textId="74C4AF74">
      <w:pPr>
        <w:rPr>
          <w:rFonts w:ascii="NTFPreCursivef" w:hAnsi="NTFPreCursivef"/>
        </w:rPr>
      </w:pPr>
      <w:r w:rsidRPr="009F2982">
        <w:rPr>
          <w:rFonts w:ascii="NTFPreCursivef" w:hAnsi="NTFPreCursivef"/>
        </w:rPr>
        <w:lastRenderedPageBreak/>
        <w:t xml:space="preserve">Thursday 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256"/>
      </w:tblGrid>
      <w:tr w:rsidRPr="00A72375" w:rsidR="009F2982" w:rsidTr="3E3D3E0E" w14:paraId="09C7FD29" w14:textId="77777777">
        <w:trPr>
          <w:trHeight w:val="680"/>
        </w:trPr>
        <w:tc>
          <w:tcPr>
            <w:tcW w:w="1770" w:type="dxa"/>
            <w:tcMar/>
          </w:tcPr>
          <w:p w:rsidRPr="00CB60DE" w:rsidR="009F2982" w:rsidP="009F2982" w:rsidRDefault="009F2982" w14:paraId="5AE1B26B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60" w:type="dxa"/>
            <w:tcMar/>
          </w:tcPr>
          <w:p w:rsidRPr="00CB60DE" w:rsidR="009F2982" w:rsidP="009F2982" w:rsidRDefault="009F2982" w14:paraId="1F8699D3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Pr="00A72375" w:rsidR="009F2982" w:rsidTr="3E3D3E0E" w14:paraId="097DA2DD" w14:textId="77777777">
        <w:trPr>
          <w:trHeight w:val="563"/>
        </w:trPr>
        <w:tc>
          <w:tcPr>
            <w:tcW w:w="1770" w:type="dxa"/>
            <w:tcMar/>
          </w:tcPr>
          <w:p w:rsidR="009F2982" w:rsidP="009F2982" w:rsidRDefault="009F2982" w14:paraId="5847C8A3" w14:textId="77777777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60" w:type="dxa"/>
            <w:tcMar/>
          </w:tcPr>
          <w:p w:rsidR="009F2982" w:rsidP="009F2982" w:rsidRDefault="009F2982" w14:paraId="54E8FEA3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Joe wicks or cosmic yoga</w:t>
            </w:r>
          </w:p>
        </w:tc>
      </w:tr>
      <w:tr w:rsidRPr="00A72375" w:rsidR="009F2982" w:rsidTr="3E3D3E0E" w14:paraId="13EFE0BE" w14:textId="77777777">
        <w:trPr>
          <w:trHeight w:val="1338"/>
        </w:trPr>
        <w:tc>
          <w:tcPr>
            <w:tcW w:w="1770" w:type="dxa"/>
            <w:tcMar/>
          </w:tcPr>
          <w:p w:rsidRPr="00CB60DE" w:rsidR="009F2982" w:rsidP="009F2982" w:rsidRDefault="009F2982" w14:paraId="33DD9E20" w14:textId="2AC65721">
            <w:pPr>
              <w:rPr>
                <w:rFonts w:ascii="NTFPreCursivef" w:hAnsi="NTFPreCursivef"/>
                <w:sz w:val="28"/>
                <w:szCs w:val="28"/>
              </w:rPr>
            </w:pPr>
            <w:r w:rsidRPr="3E3D3E0E" w:rsidR="009F2982">
              <w:rPr>
                <w:rFonts w:ascii="NTFPreCursivef" w:hAnsi="NTFPreCursivef"/>
                <w:sz w:val="28"/>
                <w:szCs w:val="28"/>
              </w:rPr>
              <w:t>Reading/</w:t>
            </w:r>
            <w:r w:rsidRPr="3E3D3E0E" w:rsidR="1AA31A48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 w:rsidR="009F2982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60" w:type="dxa"/>
            <w:tcMar/>
          </w:tcPr>
          <w:p w:rsidR="00D3320C" w:rsidP="00D3320C" w:rsidRDefault="00D3320C" w14:paraId="21DCF8FB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Pupils can read a book at their level or complete phonics activities from pack that has been sent home.  </w:t>
            </w:r>
          </w:p>
          <w:p w:rsidR="009F2982" w:rsidP="7B786EEB" w:rsidRDefault="009F2982" w14:paraId="42085EAE" w14:textId="5618AD22">
            <w:pPr>
              <w:rPr>
                <w:rFonts w:ascii="NTFPreCursivef" w:hAnsi="NTFPreCursivef"/>
              </w:rPr>
            </w:pPr>
          </w:p>
          <w:p w:rsidR="009F2982" w:rsidP="7B786EEB" w:rsidRDefault="009F2982" w14:paraId="15C25E14" w14:textId="4B16963D">
            <w:pPr>
              <w:pStyle w:val="Normal"/>
              <w:rPr>
                <w:rFonts w:ascii="NTFPreCursivef" w:hAnsi="NTFPreCursivef"/>
              </w:rPr>
            </w:pPr>
            <w:r w:rsidRPr="7B786EEB" w:rsidR="7866D2CB">
              <w:rPr>
                <w:rFonts w:ascii="NTFPreCursivef" w:hAnsi="NTFPreCursivef"/>
              </w:rPr>
              <w:t xml:space="preserve">Pupils can also </w:t>
            </w:r>
            <w:r w:rsidRPr="7B786EEB" w:rsidR="5408E49D">
              <w:rPr>
                <w:rFonts w:ascii="NTFPreCursivef" w:hAnsi="NTFPreCursivef"/>
              </w:rPr>
              <w:t xml:space="preserve">do activities on Phonics Play. </w:t>
            </w:r>
          </w:p>
          <w:p w:rsidR="009F2982" w:rsidP="7B786EEB" w:rsidRDefault="009F2982" w14:paraId="73874EDF" w14:textId="416576CE">
            <w:pPr>
              <w:pStyle w:val="Normal"/>
              <w:rPr>
                <w:rFonts w:ascii="NTFPreCursivef" w:hAnsi="NTFPreCursivef"/>
              </w:rPr>
            </w:pPr>
            <w:hyperlink r:id="R0dcc305e90fa42a2">
              <w:r w:rsidRPr="7B786EEB" w:rsidR="5408E49D">
                <w:rPr>
                  <w:rStyle w:val="Hyperlink"/>
                  <w:rFonts w:ascii="NTFPreCursivef" w:hAnsi="NTFPreCursivef"/>
                </w:rPr>
                <w:t>https://www.phonicsplay.co.uk/</w:t>
              </w:r>
            </w:hyperlink>
            <w:r w:rsidRPr="7B786EEB" w:rsidR="5408E49D">
              <w:rPr>
                <w:rFonts w:ascii="NTFPreCursivef" w:hAnsi="NTFPreCursivef"/>
              </w:rPr>
              <w:t xml:space="preserve"> </w:t>
            </w:r>
          </w:p>
          <w:p w:rsidR="009F2982" w:rsidP="7B786EEB" w:rsidRDefault="009F2982" w14:paraId="3C4EDC99" w14:textId="05C88A2C">
            <w:pPr>
              <w:pStyle w:val="Normal"/>
              <w:rPr>
                <w:rFonts w:ascii="NTFPreCursivef" w:hAnsi="NTFPreCursivef"/>
              </w:rPr>
            </w:pPr>
          </w:p>
          <w:p w:rsidR="009F2982" w:rsidP="7B786EEB" w:rsidRDefault="009F2982" w14:paraId="7CD0DC5C" w14:textId="526E867C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5408E49D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You may log in with the following details:</w:t>
            </w:r>
          </w:p>
          <w:p w:rsidR="009F2982" w:rsidP="7B786EEB" w:rsidRDefault="009F2982" w14:paraId="496494B0" w14:textId="512DB526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5408E49D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username: jan21</w:t>
            </w:r>
          </w:p>
          <w:p w:rsidR="009F2982" w:rsidP="7B786EEB" w:rsidRDefault="009F2982" w14:paraId="3F6FAC3F" w14:textId="3F4E463B">
            <w:pPr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</w:pPr>
            <w:r w:rsidRPr="7B786EEB" w:rsidR="5408E49D">
              <w:rPr>
                <w:rFonts w:ascii="NTFPreCursivef" w:hAnsi="NTFPreCursivef" w:eastAsia="NTFPreCursivef" w:cs="NTFPreCursivef"/>
                <w:b w:val="0"/>
                <w:bCs w:val="0"/>
                <w:i w:val="0"/>
                <w:iCs w:val="0"/>
                <w:noProof w:val="0"/>
                <w:color w:val="1A1918"/>
                <w:sz w:val="22"/>
                <w:szCs w:val="22"/>
                <w:lang w:val="en-GB"/>
              </w:rPr>
              <w:t>password: home</w:t>
            </w:r>
          </w:p>
          <w:p w:rsidR="009F2982" w:rsidP="7B786EEB" w:rsidRDefault="009F2982" w14:paraId="6529E981" w14:textId="48489A3E">
            <w:pPr>
              <w:pStyle w:val="Normal"/>
              <w:rPr>
                <w:rFonts w:ascii="NTFPreCursivef" w:hAnsi="NTFPreCursivef"/>
              </w:rPr>
            </w:pPr>
          </w:p>
        </w:tc>
      </w:tr>
      <w:tr w:rsidRPr="00A72375" w:rsidR="009F2982" w:rsidTr="3E3D3E0E" w14:paraId="1722D2CE" w14:textId="77777777">
        <w:trPr>
          <w:trHeight w:val="1338"/>
        </w:trPr>
        <w:tc>
          <w:tcPr>
            <w:tcW w:w="1770" w:type="dxa"/>
            <w:tcMar/>
          </w:tcPr>
          <w:p w:rsidRPr="00CB60DE" w:rsidR="009F2982" w:rsidP="009F2982" w:rsidRDefault="009F2982" w14:paraId="748D9B8F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English </w:t>
            </w:r>
          </w:p>
        </w:tc>
        <w:tc>
          <w:tcPr>
            <w:tcW w:w="7260" w:type="dxa"/>
            <w:tcMar/>
          </w:tcPr>
          <w:p w:rsidR="00F4555A" w:rsidP="7B786EEB" w:rsidRDefault="00F4555A" w14:paraId="744A8907" w14:textId="27927806">
            <w:pPr>
              <w:rPr>
                <w:rFonts w:ascii="NTFPreCursivef" w:hAnsi="NTFPreCursivef"/>
              </w:rPr>
            </w:pPr>
            <w:r w:rsidRPr="7B786EEB" w:rsidR="30A52199">
              <w:rPr>
                <w:rFonts w:ascii="NTFPreCursivef" w:hAnsi="NTFPreCursivef"/>
              </w:rPr>
              <w:t xml:space="preserve">Following on from </w:t>
            </w:r>
            <w:r w:rsidRPr="7B786EEB" w:rsidR="72003C67">
              <w:rPr>
                <w:rFonts w:ascii="NTFPreCursivef" w:hAnsi="NTFPreCursivef"/>
              </w:rPr>
              <w:t xml:space="preserve">the work the pupils did previously. </w:t>
            </w:r>
            <w:r w:rsidRPr="7B786EEB" w:rsidR="4A3EE8AF">
              <w:rPr>
                <w:rFonts w:ascii="NTFPreCursivef" w:hAnsi="NTFPreCursivef"/>
              </w:rPr>
              <w:t xml:space="preserve">Pupils can sort books into fiction and non-fiction either using physical books or </w:t>
            </w:r>
            <w:r w:rsidRPr="7B786EEB" w:rsidR="4A31C31E">
              <w:rPr>
                <w:rFonts w:ascii="NTFPreCursivef" w:hAnsi="NTFPreCursivef"/>
              </w:rPr>
              <w:t>sorting the books on the worksheets saved as English Thursday worksheet week 1</w:t>
            </w:r>
            <w:bookmarkStart w:name="_GoBack" w:id="0"/>
            <w:bookmarkEnd w:id="0"/>
          </w:p>
          <w:p w:rsidRPr="00A72375" w:rsidR="009F2982" w:rsidP="009F2982" w:rsidRDefault="009F2982" w14:paraId="427B8179" w14:textId="308C810A">
            <w:pPr>
              <w:rPr>
                <w:rFonts w:ascii="NTFPreCursivef" w:hAnsi="NTFPreCursivef"/>
                <w:szCs w:val="13"/>
              </w:rPr>
            </w:pPr>
          </w:p>
        </w:tc>
      </w:tr>
      <w:tr w:rsidRPr="00A72375" w:rsidR="009F2982" w:rsidTr="3E3D3E0E" w14:paraId="3B85C75D" w14:textId="77777777">
        <w:trPr>
          <w:trHeight w:val="908"/>
        </w:trPr>
        <w:tc>
          <w:tcPr>
            <w:tcW w:w="1770" w:type="dxa"/>
            <w:tcMar/>
          </w:tcPr>
          <w:p w:rsidRPr="00CB60DE" w:rsidR="009F2982" w:rsidP="009F2982" w:rsidRDefault="009F2982" w14:paraId="2DFDE621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Maths </w:t>
            </w:r>
          </w:p>
        </w:tc>
        <w:tc>
          <w:tcPr>
            <w:tcW w:w="7260" w:type="dxa"/>
            <w:tcMar/>
          </w:tcPr>
          <w:p w:rsidRPr="00A72375" w:rsidR="009F2982" w:rsidP="7B786EEB" w:rsidRDefault="009F2982" w14:paraId="04716BC2" w14:textId="1564DD9E">
            <w:pPr>
              <w:rPr>
                <w:rFonts w:ascii="NTFPreCursivef" w:hAnsi="NTFPreCursivef"/>
              </w:rPr>
            </w:pPr>
            <w:r w:rsidRPr="7B786EEB" w:rsidR="093A7104">
              <w:rPr>
                <w:rFonts w:ascii="NTFPreCursivef" w:hAnsi="NTFPreCursivef"/>
              </w:rPr>
              <w:t xml:space="preserve">This week we will be focusing on addition. Some pupils may need objects to support them in adding.  </w:t>
            </w:r>
          </w:p>
          <w:p w:rsidRPr="00A72375" w:rsidR="009F2982" w:rsidP="7B786EEB" w:rsidRDefault="009F2982" w14:paraId="0D1C33FC" w14:textId="45FD0621">
            <w:pPr>
              <w:rPr>
                <w:rFonts w:ascii="NTFPreCursivef" w:hAnsi="NTFPreCursivef"/>
              </w:rPr>
            </w:pPr>
            <w:r w:rsidRPr="7B786EEB" w:rsidR="093A7104">
              <w:rPr>
                <w:rFonts w:ascii="NTFPreCursivef" w:hAnsi="NTFPreCursivef"/>
              </w:rPr>
              <w:t>A set of worksheets for you child will be on the website under Math Week 1 (child’s name)</w:t>
            </w:r>
          </w:p>
          <w:p w:rsidRPr="00A72375" w:rsidR="009F2982" w:rsidP="7B786EEB" w:rsidRDefault="009F2982" w14:paraId="007249CC" w14:textId="3A8AE4BC">
            <w:pPr>
              <w:pStyle w:val="Normal"/>
              <w:rPr>
                <w:rFonts w:ascii="NTFPreCursivef" w:hAnsi="NTFPreCursivef"/>
              </w:rPr>
            </w:pPr>
          </w:p>
        </w:tc>
      </w:tr>
      <w:tr w:rsidRPr="00A72375" w:rsidR="009F2982" w:rsidTr="3E3D3E0E" w14:paraId="7B97B405" w14:textId="77777777">
        <w:trPr>
          <w:trHeight w:val="1338"/>
        </w:trPr>
        <w:tc>
          <w:tcPr>
            <w:tcW w:w="1770" w:type="dxa"/>
            <w:tcMar/>
          </w:tcPr>
          <w:p w:rsidRPr="00CB60DE" w:rsidR="009F2982" w:rsidP="009F2982" w:rsidRDefault="00746565" w14:paraId="163E13BB" w14:textId="6A397EAA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Computing </w:t>
            </w:r>
          </w:p>
        </w:tc>
        <w:tc>
          <w:tcPr>
            <w:tcW w:w="7260" w:type="dxa"/>
            <w:tcMar/>
          </w:tcPr>
          <w:p w:rsidRPr="00A72375" w:rsidR="009F2982" w:rsidP="3E3D3E0E" w:rsidRDefault="004A6338" w14:paraId="66879CD0" w14:textId="08368D5E">
            <w:pPr>
              <w:rPr>
                <w:rFonts w:ascii="NTFPreCursivef" w:hAnsi="NTFPreCursivef"/>
              </w:rPr>
            </w:pPr>
            <w:r w:rsidRPr="3E3D3E0E" w:rsidR="6C7D4E3E">
              <w:rPr>
                <w:rFonts w:ascii="NTFPreCursivef" w:hAnsi="NTFPreCursivef"/>
              </w:rPr>
              <w:t xml:space="preserve">This term Pupils will </w:t>
            </w:r>
            <w:r w:rsidRPr="3E3D3E0E" w:rsidR="6884BA09">
              <w:rPr>
                <w:rFonts w:ascii="NTFPreCursivef" w:hAnsi="NTFPreCursivef"/>
              </w:rPr>
              <w:t xml:space="preserve">learn about e-safety. We will be doing this through Gooseberry Planet. Each pupil will have their own individual login which will be sent through the post. </w:t>
            </w:r>
            <w:r w:rsidRPr="3E3D3E0E" w:rsidR="71B41752">
              <w:rPr>
                <w:rFonts w:ascii="NTFPreCursivef" w:hAnsi="NTFPreCursivef"/>
              </w:rPr>
              <w:t xml:space="preserve">We will be working through the </w:t>
            </w:r>
            <w:r w:rsidRPr="3E3D3E0E" w:rsidR="5E99FB52">
              <w:rPr>
                <w:rFonts w:ascii="NTFPreCursivef" w:hAnsi="NTFPreCursivef"/>
              </w:rPr>
              <w:t xml:space="preserve">Gooseberry Street, working through </w:t>
            </w:r>
            <w:r w:rsidRPr="3E3D3E0E" w:rsidR="35DCBB46">
              <w:rPr>
                <w:rFonts w:ascii="NTFPreCursivef" w:hAnsi="NTFPreCursivef"/>
              </w:rPr>
              <w:t xml:space="preserve">a level a week. Start with Level 1 this week. </w:t>
            </w:r>
          </w:p>
        </w:tc>
      </w:tr>
      <w:tr w:rsidRPr="00A72375" w:rsidR="009F2982" w:rsidTr="3E3D3E0E" w14:paraId="42130194" w14:textId="77777777">
        <w:trPr>
          <w:trHeight w:val="1338"/>
        </w:trPr>
        <w:tc>
          <w:tcPr>
            <w:tcW w:w="1770" w:type="dxa"/>
            <w:tcMar/>
          </w:tcPr>
          <w:p w:rsidR="009F2982" w:rsidP="009F2982" w:rsidRDefault="00746565" w14:paraId="05E22991" w14:textId="5FAD4FA3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Science</w:t>
            </w:r>
          </w:p>
        </w:tc>
        <w:tc>
          <w:tcPr>
            <w:tcW w:w="7260" w:type="dxa"/>
            <w:tcMar/>
          </w:tcPr>
          <w:p w:rsidR="004A6338" w:rsidP="7B786EEB" w:rsidRDefault="004A6338" w14:paraId="214F418B" w14:textId="4A6F3853">
            <w:pPr>
              <w:rPr>
                <w:rFonts w:ascii="NTFPreCursivef" w:hAnsi="NTFPreCursivef"/>
              </w:rPr>
            </w:pPr>
            <w:r w:rsidRPr="7B786EEB" w:rsidR="378C8D63">
              <w:rPr>
                <w:rFonts w:ascii="NTFPreCursivef" w:hAnsi="NTFPreCursivef"/>
              </w:rPr>
              <w:t xml:space="preserve">This term we are looking at the planets. This week pupils </w:t>
            </w:r>
            <w:r w:rsidRPr="7B786EEB" w:rsidR="6CA20A47">
              <w:rPr>
                <w:rFonts w:ascii="NTFPreCursivef" w:hAnsi="NTFPreCursivef"/>
              </w:rPr>
              <w:t xml:space="preserve">are beginning to recognise our solar system. Look at what the pupils already know </w:t>
            </w:r>
            <w:proofErr w:type="gramStart"/>
            <w:r w:rsidRPr="7B786EEB" w:rsidR="6CA20A47">
              <w:rPr>
                <w:rFonts w:ascii="NTFPreCursivef" w:hAnsi="NTFPreCursivef"/>
              </w:rPr>
              <w:t>e.g.</w:t>
            </w:r>
            <w:proofErr w:type="gramEnd"/>
            <w:r w:rsidRPr="7B786EEB" w:rsidR="6CA20A47">
              <w:rPr>
                <w:rFonts w:ascii="NTFPreCursivef" w:hAnsi="NTFPreCursivef"/>
              </w:rPr>
              <w:t xml:space="preserve"> can they name the planets, find which one is Earth, Where the sun is</w:t>
            </w:r>
            <w:r w:rsidRPr="7B786EEB" w:rsidR="32D7CEEB">
              <w:rPr>
                <w:rFonts w:ascii="NTFPreCursivef" w:hAnsi="NTFPreCursivef"/>
              </w:rPr>
              <w:t xml:space="preserve">. </w:t>
            </w:r>
          </w:p>
          <w:p w:rsidR="004A6338" w:rsidP="7B786EEB" w:rsidRDefault="004A6338" w14:paraId="77FC8328" w14:textId="1EA5FF7B">
            <w:pPr>
              <w:rPr>
                <w:rFonts w:ascii="NTFPreCursivef" w:hAnsi="NTFPreCursivef"/>
              </w:rPr>
            </w:pPr>
          </w:p>
          <w:p w:rsidR="004A6338" w:rsidP="7B786EEB" w:rsidRDefault="004A6338" w14:paraId="69F93EC9" w14:textId="4557107E">
            <w:pPr>
              <w:rPr>
                <w:rFonts w:ascii="NTFPreCursivef" w:hAnsi="NTFPreCursivef"/>
              </w:rPr>
            </w:pPr>
            <w:hyperlink r:id="R5c4f46dda7204b2d">
              <w:r w:rsidRPr="7B786EEB" w:rsidR="7064562D">
                <w:rPr>
                  <w:rStyle w:val="Hyperlink"/>
                  <w:rFonts w:ascii="NTFPreCursivef" w:hAnsi="NTFPreCursivef"/>
                </w:rPr>
                <w:t>https://nineplanets.org/tour/</w:t>
              </w:r>
            </w:hyperlink>
            <w:r w:rsidRPr="7B786EEB" w:rsidR="7064562D">
              <w:rPr>
                <w:rFonts w:ascii="NTFPreCursivef" w:hAnsi="NTFPreCursivef"/>
              </w:rPr>
              <w:t xml:space="preserve"> </w:t>
            </w:r>
          </w:p>
          <w:p w:rsidR="004A6338" w:rsidP="009F2982" w:rsidRDefault="004A6338" w14:paraId="5713ECEF" w14:textId="77777777">
            <w:pPr>
              <w:rPr>
                <w:rFonts w:ascii="NTFPreCursivef" w:hAnsi="NTFPreCursivef"/>
                <w:szCs w:val="13"/>
              </w:rPr>
            </w:pPr>
          </w:p>
          <w:p w:rsidRPr="00A72375" w:rsidR="009F2982" w:rsidP="009F2982" w:rsidRDefault="004A6338" w14:paraId="50615BFE" w14:textId="52BE8CFD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Investigate the solar system using the link above. Can they name all of the planets? What facts have they learnt? </w:t>
            </w:r>
          </w:p>
        </w:tc>
      </w:tr>
    </w:tbl>
    <w:p w:rsidR="009F2982" w:rsidP="00A621F1" w:rsidRDefault="009F2982" w14:paraId="78443D0F" w14:textId="77777777"/>
    <w:p w:rsidR="009F2982" w:rsidRDefault="009F2982" w14:paraId="030B92D6" w14:textId="77777777">
      <w:pPr>
        <w:spacing w:after="160" w:line="259" w:lineRule="auto"/>
      </w:pPr>
      <w:r>
        <w:br w:type="page"/>
      </w:r>
    </w:p>
    <w:p w:rsidR="009F2982" w:rsidP="00A621F1" w:rsidRDefault="009F2982" w14:paraId="388BE276" w14:textId="1135B844">
      <w:r>
        <w:lastRenderedPageBreak/>
        <w:t>Friday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256"/>
      </w:tblGrid>
      <w:tr w:rsidRPr="00A72375" w:rsidR="009F2982" w:rsidTr="3E3D3E0E" w14:paraId="0AE044B8" w14:textId="77777777">
        <w:trPr>
          <w:trHeight w:val="680"/>
        </w:trPr>
        <w:tc>
          <w:tcPr>
            <w:tcW w:w="1774" w:type="dxa"/>
            <w:tcMar/>
          </w:tcPr>
          <w:p w:rsidRPr="00CB60DE" w:rsidR="009F2982" w:rsidP="009F2982" w:rsidRDefault="009F2982" w14:paraId="33682569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56" w:type="dxa"/>
            <w:tcMar/>
          </w:tcPr>
          <w:p w:rsidRPr="00CB60DE" w:rsidR="009F2982" w:rsidP="009F2982" w:rsidRDefault="009F2982" w14:paraId="3D6FF394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Pr="00A72375" w:rsidR="009F2982" w:rsidTr="3E3D3E0E" w14:paraId="245F81DD" w14:textId="77777777">
        <w:trPr>
          <w:trHeight w:val="563"/>
        </w:trPr>
        <w:tc>
          <w:tcPr>
            <w:tcW w:w="1774" w:type="dxa"/>
            <w:tcMar/>
          </w:tcPr>
          <w:p w:rsidR="009F2982" w:rsidP="009F2982" w:rsidRDefault="009F2982" w14:paraId="58B8F30D" w14:textId="77777777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56" w:type="dxa"/>
            <w:tcMar/>
          </w:tcPr>
          <w:p w:rsidR="009F2982" w:rsidP="009F2982" w:rsidRDefault="009F2982" w14:paraId="4A511A01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Joe wicks or cosmic yoga</w:t>
            </w:r>
          </w:p>
        </w:tc>
      </w:tr>
      <w:tr w:rsidRPr="00A72375" w:rsidR="009F2982" w:rsidTr="3E3D3E0E" w14:paraId="6CF8525F" w14:textId="77777777">
        <w:trPr>
          <w:trHeight w:val="1338"/>
        </w:trPr>
        <w:tc>
          <w:tcPr>
            <w:tcW w:w="1774" w:type="dxa"/>
            <w:tcMar/>
          </w:tcPr>
          <w:p w:rsidRPr="00CB60DE" w:rsidR="009F2982" w:rsidP="009F2982" w:rsidRDefault="009F2982" w14:paraId="7F05CB88" w14:textId="1CFEAED5">
            <w:pPr>
              <w:rPr>
                <w:rFonts w:ascii="NTFPreCursivef" w:hAnsi="NTFPreCursivef"/>
                <w:sz w:val="28"/>
                <w:szCs w:val="28"/>
              </w:rPr>
            </w:pPr>
            <w:r w:rsidRPr="3E3D3E0E" w:rsidR="009F2982">
              <w:rPr>
                <w:rFonts w:ascii="NTFPreCursivef" w:hAnsi="NTFPreCursivef"/>
                <w:sz w:val="28"/>
                <w:szCs w:val="28"/>
              </w:rPr>
              <w:t>Reading/</w:t>
            </w:r>
            <w:r w:rsidRPr="3E3D3E0E" w:rsidR="6B8B151A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 w:rsidR="009F2982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56" w:type="dxa"/>
            <w:tcMar/>
          </w:tcPr>
          <w:p w:rsidR="00D3320C" w:rsidP="00D3320C" w:rsidRDefault="00D3320C" w14:paraId="385875F2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Pupils can read a book at their level or complete phonics activities from pack that has been sent home.  </w:t>
            </w:r>
          </w:p>
          <w:p w:rsidR="00D3320C" w:rsidP="00D3320C" w:rsidRDefault="00D3320C" w14:paraId="1C5E0EDA" w14:textId="27BDD31B">
            <w:pPr>
              <w:rPr>
                <w:rFonts w:ascii="NTFPreCursivef" w:hAnsi="NTFPreCursivef"/>
                <w:szCs w:val="13"/>
              </w:rPr>
            </w:pPr>
          </w:p>
          <w:p w:rsidR="009F2982" w:rsidP="009F2982" w:rsidRDefault="009F2982" w14:paraId="63090B03" w14:textId="60413DB9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 </w:t>
            </w:r>
          </w:p>
        </w:tc>
      </w:tr>
      <w:tr w:rsidRPr="00A72375" w:rsidR="009F2982" w:rsidTr="3E3D3E0E" w14:paraId="7C5F67BC" w14:textId="77777777">
        <w:trPr>
          <w:trHeight w:val="1338"/>
        </w:trPr>
        <w:tc>
          <w:tcPr>
            <w:tcW w:w="1774" w:type="dxa"/>
            <w:tcMar/>
          </w:tcPr>
          <w:p w:rsidRPr="00CB60DE" w:rsidR="009F2982" w:rsidP="009F2982" w:rsidRDefault="009F2982" w14:paraId="0D7CF004" w14:textId="77777777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English </w:t>
            </w:r>
          </w:p>
        </w:tc>
        <w:tc>
          <w:tcPr>
            <w:tcW w:w="7256" w:type="dxa"/>
            <w:tcMar/>
          </w:tcPr>
          <w:p w:rsidR="00D3320C" w:rsidP="00D3320C" w:rsidRDefault="00D3320C" w14:paraId="4335C8C3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Journal Writing. </w:t>
            </w:r>
          </w:p>
          <w:p w:rsidRPr="00A72375" w:rsidR="009F2982" w:rsidP="00D3320C" w:rsidRDefault="00D3320C" w14:paraId="4B2598B0" w14:textId="5E1FDD5E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Pupils can write a sentence or more about what they have done either over the last week. This can be done either independently, copying a sentence or overwriting a sentence that has been written for them</w:t>
            </w:r>
          </w:p>
        </w:tc>
      </w:tr>
      <w:tr w:rsidRPr="00A72375" w:rsidR="009F2982" w:rsidTr="3E3D3E0E" w14:paraId="3600F164" w14:textId="77777777">
        <w:trPr>
          <w:trHeight w:val="908"/>
        </w:trPr>
        <w:tc>
          <w:tcPr>
            <w:tcW w:w="1774" w:type="dxa"/>
            <w:tcMar/>
          </w:tcPr>
          <w:p w:rsidRPr="00CB60DE" w:rsidR="009F2982" w:rsidP="009F2982" w:rsidRDefault="00746565" w14:paraId="731B824B" w14:textId="6016B9CC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Cooking</w:t>
            </w:r>
          </w:p>
        </w:tc>
        <w:tc>
          <w:tcPr>
            <w:tcW w:w="7256" w:type="dxa"/>
            <w:tcMar/>
          </w:tcPr>
          <w:p w:rsidRPr="00A72375" w:rsidR="009F2982" w:rsidP="7B786EEB" w:rsidRDefault="00D3320C" w14:paraId="01625FC6" w14:textId="4D40EBA8">
            <w:pPr>
              <w:rPr>
                <w:rFonts w:ascii="NTFPreCursivef" w:hAnsi="NTFPreCursivef"/>
              </w:rPr>
            </w:pPr>
            <w:r w:rsidRPr="7B786EEB" w:rsidR="00D3320C">
              <w:rPr>
                <w:rFonts w:ascii="NTFPreCursivef" w:hAnsi="NTFPreCursivef"/>
              </w:rPr>
              <w:t xml:space="preserve">Pupils can help prepare a meal at home. </w:t>
            </w:r>
            <w:r w:rsidRPr="7B786EEB" w:rsidR="51D38466">
              <w:rPr>
                <w:rFonts w:ascii="NTFPreCursivef" w:hAnsi="NTFPreCursivef"/>
              </w:rPr>
              <w:t xml:space="preserve">If possible, focus on asking your child to help measure out the ingredients. </w:t>
            </w:r>
          </w:p>
        </w:tc>
      </w:tr>
      <w:tr w:rsidRPr="00A72375" w:rsidR="009F2982" w:rsidTr="3E3D3E0E" w14:paraId="26215C66" w14:textId="77777777">
        <w:trPr>
          <w:trHeight w:val="1338"/>
        </w:trPr>
        <w:tc>
          <w:tcPr>
            <w:tcW w:w="1774" w:type="dxa"/>
            <w:tcMar/>
          </w:tcPr>
          <w:p w:rsidRPr="00CB60DE" w:rsidR="009F2982" w:rsidP="009F2982" w:rsidRDefault="00746565" w14:paraId="5D396796" w14:textId="0FAC925E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Geography</w:t>
            </w:r>
          </w:p>
        </w:tc>
        <w:tc>
          <w:tcPr>
            <w:tcW w:w="7256" w:type="dxa"/>
            <w:tcMar/>
          </w:tcPr>
          <w:p w:rsidR="00D3320C" w:rsidP="00D3320C" w:rsidRDefault="00D3320C" w14:paraId="1064EC9E" w14:textId="77777777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Look at a picture of the Earth from space. Can you name any countries or continents you can see? Which part is the sea and the land?</w:t>
            </w:r>
          </w:p>
          <w:p w:rsidR="00D3320C" w:rsidP="00D3320C" w:rsidRDefault="00D3320C" w14:paraId="569F66B2" w14:textId="77777777">
            <w:pPr>
              <w:rPr>
                <w:rFonts w:ascii="NTFPreCursivef" w:hAnsi="NTFPreCursivef"/>
                <w:szCs w:val="13"/>
              </w:rPr>
            </w:pPr>
          </w:p>
          <w:p w:rsidRPr="00A72375" w:rsidR="009F2982" w:rsidP="7B786EEB" w:rsidRDefault="00D3320C" w14:paraId="7E47DE20" w14:textId="75D415EC">
            <w:pPr>
              <w:rPr>
                <w:rFonts w:ascii="NTFPreCursivef" w:hAnsi="NTFPreCursivef"/>
              </w:rPr>
            </w:pPr>
            <w:r w:rsidRPr="7B786EEB" w:rsidR="00D3320C">
              <w:rPr>
                <w:rFonts w:ascii="NTFPreCursivef" w:hAnsi="NTFPreCursivef"/>
              </w:rPr>
              <w:t xml:space="preserve">(Worksheet saved as Geography worksheet 1) </w:t>
            </w:r>
          </w:p>
        </w:tc>
      </w:tr>
      <w:tr w:rsidRPr="00A72375" w:rsidR="009F2982" w:rsidTr="3E3D3E0E" w14:paraId="3682E4A4" w14:textId="77777777">
        <w:trPr>
          <w:trHeight w:val="1338"/>
        </w:trPr>
        <w:tc>
          <w:tcPr>
            <w:tcW w:w="1774" w:type="dxa"/>
            <w:tcMar/>
          </w:tcPr>
          <w:p w:rsidR="009F2982" w:rsidP="009F2982" w:rsidRDefault="00D3320C" w14:paraId="68E288BF" w14:textId="4A5A54D3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Free reading </w:t>
            </w:r>
          </w:p>
        </w:tc>
        <w:tc>
          <w:tcPr>
            <w:tcW w:w="7256" w:type="dxa"/>
            <w:tcMar/>
          </w:tcPr>
          <w:p w:rsidRPr="00A72375" w:rsidR="009F2982" w:rsidP="009F2982" w:rsidRDefault="00D3320C" w14:paraId="55A50378" w14:textId="3E238EB0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Pupils can explore a book of their choice either independently or share a story together. </w:t>
            </w:r>
          </w:p>
        </w:tc>
      </w:tr>
    </w:tbl>
    <w:p w:rsidRPr="00A621F1" w:rsidR="009F2982" w:rsidP="00A621F1" w:rsidRDefault="009F2982" w14:paraId="54EAB1EA" w14:textId="77777777"/>
    <w:sectPr w:rsidRPr="00A621F1" w:rsidR="009F298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51DBD"/>
    <w:multiLevelType w:val="hybridMultilevel"/>
    <w:tmpl w:val="458EB6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763873"/>
    <w:multiLevelType w:val="hybridMultilevel"/>
    <w:tmpl w:val="2A7426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D2191B"/>
    <w:multiLevelType w:val="hybridMultilevel"/>
    <w:tmpl w:val="894CB9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8A1179"/>
    <w:multiLevelType w:val="hybridMultilevel"/>
    <w:tmpl w:val="FA7E6D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3500E8"/>
    <w:multiLevelType w:val="hybridMultilevel"/>
    <w:tmpl w:val="ECB0DB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65A7912"/>
    <w:multiLevelType w:val="hybridMultilevel"/>
    <w:tmpl w:val="093485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B05012"/>
    <w:multiLevelType w:val="hybridMultilevel"/>
    <w:tmpl w:val="D7B60D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A982A76"/>
    <w:multiLevelType w:val="hybridMultilevel"/>
    <w:tmpl w:val="507E48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2DE"/>
    <w:rsid w:val="00093859"/>
    <w:rsid w:val="000A2D37"/>
    <w:rsid w:val="000F60B1"/>
    <w:rsid w:val="001029DC"/>
    <w:rsid w:val="00174052"/>
    <w:rsid w:val="00214736"/>
    <w:rsid w:val="00232A57"/>
    <w:rsid w:val="00237035"/>
    <w:rsid w:val="00286AD3"/>
    <w:rsid w:val="002A536E"/>
    <w:rsid w:val="003662DE"/>
    <w:rsid w:val="003668AD"/>
    <w:rsid w:val="00377848"/>
    <w:rsid w:val="003A15D0"/>
    <w:rsid w:val="003E566B"/>
    <w:rsid w:val="0046793A"/>
    <w:rsid w:val="0048070F"/>
    <w:rsid w:val="004A6338"/>
    <w:rsid w:val="00500557"/>
    <w:rsid w:val="00571CE2"/>
    <w:rsid w:val="00620163"/>
    <w:rsid w:val="006358E3"/>
    <w:rsid w:val="00656FA5"/>
    <w:rsid w:val="006A2737"/>
    <w:rsid w:val="006D75B3"/>
    <w:rsid w:val="006E36F9"/>
    <w:rsid w:val="00715661"/>
    <w:rsid w:val="00746565"/>
    <w:rsid w:val="00846A4B"/>
    <w:rsid w:val="008504C3"/>
    <w:rsid w:val="00861D9F"/>
    <w:rsid w:val="008A20B3"/>
    <w:rsid w:val="008D5A13"/>
    <w:rsid w:val="00965C45"/>
    <w:rsid w:val="009F2982"/>
    <w:rsid w:val="00A066DE"/>
    <w:rsid w:val="00A621F1"/>
    <w:rsid w:val="00A72375"/>
    <w:rsid w:val="00AF2CE2"/>
    <w:rsid w:val="00B044BC"/>
    <w:rsid w:val="00B27EC8"/>
    <w:rsid w:val="00BA53C6"/>
    <w:rsid w:val="00BB11D2"/>
    <w:rsid w:val="00BB520E"/>
    <w:rsid w:val="00BC2267"/>
    <w:rsid w:val="00BD0B27"/>
    <w:rsid w:val="00BD7A6D"/>
    <w:rsid w:val="00C93160"/>
    <w:rsid w:val="00CB60DE"/>
    <w:rsid w:val="00CC5A71"/>
    <w:rsid w:val="00CE00FD"/>
    <w:rsid w:val="00D3320C"/>
    <w:rsid w:val="00D5687C"/>
    <w:rsid w:val="00D61E56"/>
    <w:rsid w:val="00D77228"/>
    <w:rsid w:val="00D807FA"/>
    <w:rsid w:val="00DC78D1"/>
    <w:rsid w:val="00E13E8B"/>
    <w:rsid w:val="00E615EB"/>
    <w:rsid w:val="00E6586E"/>
    <w:rsid w:val="00E741AA"/>
    <w:rsid w:val="00F32FFF"/>
    <w:rsid w:val="00F4127A"/>
    <w:rsid w:val="00F4555A"/>
    <w:rsid w:val="02530D89"/>
    <w:rsid w:val="093A7104"/>
    <w:rsid w:val="0B8100A8"/>
    <w:rsid w:val="147104A0"/>
    <w:rsid w:val="15A0135F"/>
    <w:rsid w:val="17A0E9BD"/>
    <w:rsid w:val="19805907"/>
    <w:rsid w:val="1987AF15"/>
    <w:rsid w:val="1AA31A48"/>
    <w:rsid w:val="1B1C2968"/>
    <w:rsid w:val="1D9AA923"/>
    <w:rsid w:val="1E4AA417"/>
    <w:rsid w:val="1F1CED7B"/>
    <w:rsid w:val="2008C2E8"/>
    <w:rsid w:val="218B6AEC"/>
    <w:rsid w:val="22548E3D"/>
    <w:rsid w:val="228F4DA6"/>
    <w:rsid w:val="23F05E9E"/>
    <w:rsid w:val="25BE24AF"/>
    <w:rsid w:val="2A8119B1"/>
    <w:rsid w:val="2B3DB652"/>
    <w:rsid w:val="2BB092A2"/>
    <w:rsid w:val="2C235DB0"/>
    <w:rsid w:val="2FBE6823"/>
    <w:rsid w:val="302F2891"/>
    <w:rsid w:val="30A52199"/>
    <w:rsid w:val="30C0DC0F"/>
    <w:rsid w:val="32D7CEEB"/>
    <w:rsid w:val="33454C9D"/>
    <w:rsid w:val="340B7A96"/>
    <w:rsid w:val="34FEA3B3"/>
    <w:rsid w:val="359788DD"/>
    <w:rsid w:val="35DCBB46"/>
    <w:rsid w:val="361FC5ED"/>
    <w:rsid w:val="378C8D63"/>
    <w:rsid w:val="3810D03A"/>
    <w:rsid w:val="3A25490A"/>
    <w:rsid w:val="3E2D3799"/>
    <w:rsid w:val="3E3D3E0E"/>
    <w:rsid w:val="3E8C5D9C"/>
    <w:rsid w:val="41211AF4"/>
    <w:rsid w:val="41E11995"/>
    <w:rsid w:val="42AB7573"/>
    <w:rsid w:val="441DC24A"/>
    <w:rsid w:val="4434B215"/>
    <w:rsid w:val="446A8983"/>
    <w:rsid w:val="47CA7C42"/>
    <w:rsid w:val="4A31C31E"/>
    <w:rsid w:val="4A3EE8AF"/>
    <w:rsid w:val="4AA54C81"/>
    <w:rsid w:val="4DDCED43"/>
    <w:rsid w:val="4F1A596F"/>
    <w:rsid w:val="4F91E601"/>
    <w:rsid w:val="510B67F2"/>
    <w:rsid w:val="51D36F25"/>
    <w:rsid w:val="51D38466"/>
    <w:rsid w:val="52497D6E"/>
    <w:rsid w:val="5408E49D"/>
    <w:rsid w:val="54655724"/>
    <w:rsid w:val="55CC1F6E"/>
    <w:rsid w:val="598388F1"/>
    <w:rsid w:val="59F981F9"/>
    <w:rsid w:val="5A67D770"/>
    <w:rsid w:val="5D9F7D48"/>
    <w:rsid w:val="5E99FB52"/>
    <w:rsid w:val="5EFAFEFE"/>
    <w:rsid w:val="620CA273"/>
    <w:rsid w:val="64147DA9"/>
    <w:rsid w:val="65FA94BF"/>
    <w:rsid w:val="67169719"/>
    <w:rsid w:val="6884BA09"/>
    <w:rsid w:val="6A2986A7"/>
    <w:rsid w:val="6B8B151A"/>
    <w:rsid w:val="6BAC2EAB"/>
    <w:rsid w:val="6C084DDE"/>
    <w:rsid w:val="6C7D4E3E"/>
    <w:rsid w:val="6CA20A47"/>
    <w:rsid w:val="6EFCF7CA"/>
    <w:rsid w:val="6F4A06CA"/>
    <w:rsid w:val="7064562D"/>
    <w:rsid w:val="707F9FCE"/>
    <w:rsid w:val="71144A57"/>
    <w:rsid w:val="7142091E"/>
    <w:rsid w:val="71B41752"/>
    <w:rsid w:val="72003C67"/>
    <w:rsid w:val="7234988C"/>
    <w:rsid w:val="72F70AD5"/>
    <w:rsid w:val="75137574"/>
    <w:rsid w:val="756C394E"/>
    <w:rsid w:val="763DADD1"/>
    <w:rsid w:val="76C4C234"/>
    <w:rsid w:val="76EEE152"/>
    <w:rsid w:val="77F0D9C3"/>
    <w:rsid w:val="7866D2CB"/>
    <w:rsid w:val="7B111EF4"/>
    <w:rsid w:val="7B126E18"/>
    <w:rsid w:val="7B786EEB"/>
    <w:rsid w:val="7CACEF55"/>
    <w:rsid w:val="7D9A4D83"/>
    <w:rsid w:val="7EF76E32"/>
    <w:rsid w:val="7F1379B8"/>
    <w:rsid w:val="7FA034EA"/>
    <w:rsid w:val="7FCB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8D3E8"/>
  <w15:chartTrackingRefBased/>
  <w15:docId w15:val="{7055A338-BF3F-42CF-B742-63BAD98F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7EC8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2DE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93A"/>
    <w:rPr>
      <w:rFonts w:ascii="Segoe UI" w:hAnsi="Segoe UI" w:cs="Segoe UI" w:eastAsiaTheme="minorHAnsi"/>
      <w:sz w:val="18"/>
      <w:szCs w:val="18"/>
      <w:lang w:eastAsia="en-US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6793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687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F2CE2"/>
    <w:rPr>
      <w:color w:val="954F72" w:themeColor="followed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AF2CE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A20B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X4qZ2KSbdxI" TargetMode="Externa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bbc.co.uk/education/clips/zywpvcw" TargetMode="External" Id="rId11" /><Relationship Type="http://schemas.openxmlformats.org/officeDocument/2006/relationships/styles" Target="styles.xml" Id="rId5" /><Relationship Type="http://schemas.openxmlformats.org/officeDocument/2006/relationships/hyperlink" Target="http://www.bbc.co.uk/programmes/p028nphy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://www.bbc.co.uk/programmes/p02b14ld" TargetMode="External" Id="rId9" /><Relationship Type="http://schemas.openxmlformats.org/officeDocument/2006/relationships/theme" Target="theme/theme1.xml" Id="rId14" /><Relationship Type="http://schemas.openxmlformats.org/officeDocument/2006/relationships/hyperlink" Target="https://www.phonicsplay.co.uk/" TargetMode="External" Id="R9101c023d3684206" /><Relationship Type="http://schemas.openxmlformats.org/officeDocument/2006/relationships/hyperlink" Target="https://www.phonicsplay.co.uk/" TargetMode="External" Id="Rdfb0525b91ad4fb3" /><Relationship Type="http://schemas.openxmlformats.org/officeDocument/2006/relationships/hyperlink" Target="https://www.phonicsplay.co.uk/" TargetMode="External" Id="Rfe70b5d44d2d4ef3" /><Relationship Type="http://schemas.openxmlformats.org/officeDocument/2006/relationships/hyperlink" Target="https://www.phonicsplay.co.uk/" TargetMode="External" Id="R0dcc305e90fa42a2" /><Relationship Type="http://schemas.openxmlformats.org/officeDocument/2006/relationships/hyperlink" Target="https://nineplanets.org/tour/" TargetMode="External" Id="R5c4f46dda7204b2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0C33F5-B7AC-49F4-BE5A-3DAACE6F08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9C6427-C375-44A7-AD88-40B9C5E19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F58058-452C-4318-98D7-6C9D06D67402}">
  <ds:schemaRefs>
    <ds:schemaRef ds:uri="http://schemas.microsoft.com/office/2006/documentManagement/types"/>
    <ds:schemaRef ds:uri="http://purl.org/dc/terms/"/>
    <ds:schemaRef ds:uri="f02c0150-201a-4bdd-babd-57a5eb99f21f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eb4e9a10-d56c-4a68-8419-1bdc8d929fe9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C538971B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Bethany Jane</dc:creator>
  <keywords/>
  <dc:description/>
  <lastModifiedBy>Bethany Jane</lastModifiedBy>
  <revision>9</revision>
  <lastPrinted>2021-01-07T09:43:00.0000000Z</lastPrinted>
  <dcterms:created xsi:type="dcterms:W3CDTF">2021-01-07T10:25:00.0000000Z</dcterms:created>
  <dcterms:modified xsi:type="dcterms:W3CDTF">2021-01-11T09:58:40.6090546Z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0x0101006C7D68B2D9B29148AA9181A904001E54</vt:lpwstr>
  </property>
</Properties>
</file>