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8955"/>
        <w:gridCol w:w="4890"/>
        <w:gridCol w:w="345"/>
      </w:tblGrid>
      <w:tr w:rsidR="003766D6" w14:paraId="16AAFB2A" w14:textId="77777777">
        <w:trPr>
          <w:trHeight w:hRule="exact" w:val="195"/>
        </w:trPr>
        <w:tc>
          <w:tcPr>
            <w:tcW w:w="270" w:type="dxa"/>
          </w:tcPr>
          <w:p w14:paraId="329BB499" w14:textId="77777777" w:rsidR="003766D6" w:rsidRDefault="003766D6"/>
        </w:tc>
        <w:tc>
          <w:tcPr>
            <w:tcW w:w="8955" w:type="dxa"/>
          </w:tcPr>
          <w:p w14:paraId="1A6C21FC" w14:textId="77777777" w:rsidR="003766D6" w:rsidRDefault="003766D6"/>
        </w:tc>
        <w:tc>
          <w:tcPr>
            <w:tcW w:w="4890" w:type="dxa"/>
          </w:tcPr>
          <w:p w14:paraId="41607034" w14:textId="77777777" w:rsidR="003766D6" w:rsidRDefault="003766D6"/>
        </w:tc>
        <w:tc>
          <w:tcPr>
            <w:tcW w:w="345" w:type="dxa"/>
          </w:tcPr>
          <w:p w14:paraId="2BBD4273" w14:textId="77777777" w:rsidR="003766D6" w:rsidRDefault="003766D6"/>
        </w:tc>
      </w:tr>
      <w:tr w:rsidR="00FB7CB0" w14:paraId="232D0496" w14:textId="77777777" w:rsidTr="00FB7CB0">
        <w:trPr>
          <w:trHeight w:hRule="exact" w:val="1110"/>
        </w:trPr>
        <w:tc>
          <w:tcPr>
            <w:tcW w:w="270" w:type="dxa"/>
          </w:tcPr>
          <w:p w14:paraId="38723561" w14:textId="77777777" w:rsidR="003766D6" w:rsidRDefault="003766D6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107689C8" w14:textId="77777777" w:rsidR="003766D6" w:rsidRDefault="00E35F5B">
            <w:r>
              <w:rPr>
                <w:rFonts w:ascii="Arial" w:eastAsia="Arial" w:hAnsi="Arial" w:cs="Arial"/>
                <w:color w:val="000000"/>
                <w:sz w:val="40"/>
              </w:rPr>
              <w:t>Fitzwaryn School</w:t>
            </w:r>
          </w:p>
          <w:p w14:paraId="2E907255" w14:textId="024E860B" w:rsidR="003766D6" w:rsidRDefault="00791ACA">
            <w:r>
              <w:rPr>
                <w:rFonts w:ascii="Arial" w:eastAsia="Arial" w:hAnsi="Arial" w:cs="Arial"/>
                <w:color w:val="696969"/>
                <w:sz w:val="36"/>
              </w:rPr>
              <w:t xml:space="preserve">Governor </w:t>
            </w:r>
            <w:r w:rsidR="00E35F5B"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  <w:r>
              <w:rPr>
                <w:rFonts w:ascii="Arial" w:eastAsia="Arial" w:hAnsi="Arial" w:cs="Arial"/>
                <w:color w:val="696969"/>
                <w:sz w:val="36"/>
              </w:rPr>
              <w:t xml:space="preserve"> 2024-25</w:t>
            </w:r>
          </w:p>
        </w:tc>
        <w:tc>
          <w:tcPr>
            <w:tcW w:w="345" w:type="dxa"/>
          </w:tcPr>
          <w:p w14:paraId="7F8818D1" w14:textId="77777777" w:rsidR="003766D6" w:rsidRDefault="003766D6"/>
        </w:tc>
      </w:tr>
      <w:tr w:rsidR="003766D6" w14:paraId="5DFE11D9" w14:textId="77777777">
        <w:trPr>
          <w:trHeight w:hRule="exact" w:val="105"/>
        </w:trPr>
        <w:tc>
          <w:tcPr>
            <w:tcW w:w="270" w:type="dxa"/>
          </w:tcPr>
          <w:p w14:paraId="1115AF4F" w14:textId="77777777" w:rsidR="003766D6" w:rsidRDefault="003766D6"/>
        </w:tc>
        <w:tc>
          <w:tcPr>
            <w:tcW w:w="8955" w:type="dxa"/>
          </w:tcPr>
          <w:p w14:paraId="07F321C0" w14:textId="77777777" w:rsidR="003766D6" w:rsidRDefault="003766D6"/>
        </w:tc>
        <w:tc>
          <w:tcPr>
            <w:tcW w:w="4890" w:type="dxa"/>
          </w:tcPr>
          <w:p w14:paraId="15627122" w14:textId="77777777" w:rsidR="003766D6" w:rsidRDefault="003766D6"/>
        </w:tc>
        <w:tc>
          <w:tcPr>
            <w:tcW w:w="345" w:type="dxa"/>
          </w:tcPr>
          <w:p w14:paraId="7C9AE988" w14:textId="77777777" w:rsidR="003766D6" w:rsidRDefault="003766D6"/>
        </w:tc>
      </w:tr>
      <w:tr w:rsidR="00FB7CB0" w14:paraId="649B478E" w14:textId="77777777" w:rsidTr="00FB7CB0">
        <w:trPr>
          <w:trHeight w:hRule="exact" w:val="780"/>
        </w:trPr>
        <w:tc>
          <w:tcPr>
            <w:tcW w:w="270" w:type="dxa"/>
          </w:tcPr>
          <w:p w14:paraId="76FF8D04" w14:textId="77777777" w:rsidR="003766D6" w:rsidRDefault="003766D6"/>
        </w:tc>
        <w:tc>
          <w:tcPr>
            <w:tcW w:w="13845" w:type="dxa"/>
            <w:gridSpan w:val="2"/>
          </w:tcPr>
          <w:p w14:paraId="44D1D4D4" w14:textId="77777777" w:rsidR="003766D6" w:rsidRDefault="00E35F5B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sent, ? = Attendance Not Marked, Blank = Not Required,</w:t>
            </w:r>
          </w:p>
          <w:p w14:paraId="40DEA4F4" w14:textId="77777777" w:rsidR="003766D6" w:rsidRDefault="00E35F5B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7AF6AEC2" w14:textId="77777777" w:rsidR="003766D6" w:rsidRDefault="003766D6"/>
        </w:tc>
      </w:tr>
      <w:tr w:rsidR="003766D6" w14:paraId="60C41A7E" w14:textId="77777777">
        <w:trPr>
          <w:trHeight w:hRule="exact" w:val="105"/>
        </w:trPr>
        <w:tc>
          <w:tcPr>
            <w:tcW w:w="270" w:type="dxa"/>
          </w:tcPr>
          <w:p w14:paraId="3414EED3" w14:textId="77777777" w:rsidR="003766D6" w:rsidRDefault="003766D6"/>
        </w:tc>
        <w:tc>
          <w:tcPr>
            <w:tcW w:w="8955" w:type="dxa"/>
          </w:tcPr>
          <w:p w14:paraId="221ADF22" w14:textId="77777777" w:rsidR="003766D6" w:rsidRDefault="003766D6"/>
        </w:tc>
        <w:tc>
          <w:tcPr>
            <w:tcW w:w="4890" w:type="dxa"/>
          </w:tcPr>
          <w:p w14:paraId="7BEEE3F4" w14:textId="77777777" w:rsidR="003766D6" w:rsidRDefault="003766D6"/>
        </w:tc>
        <w:tc>
          <w:tcPr>
            <w:tcW w:w="345" w:type="dxa"/>
          </w:tcPr>
          <w:p w14:paraId="16AC0838" w14:textId="77777777" w:rsidR="003766D6" w:rsidRDefault="003766D6"/>
        </w:tc>
      </w:tr>
      <w:tr w:rsidR="003766D6" w14:paraId="37BF11CF" w14:textId="77777777">
        <w:tc>
          <w:tcPr>
            <w:tcW w:w="270" w:type="dxa"/>
          </w:tcPr>
          <w:p w14:paraId="5E393EEB" w14:textId="77777777" w:rsidR="003766D6" w:rsidRDefault="003766D6"/>
        </w:tc>
        <w:tc>
          <w:tcPr>
            <w:tcW w:w="8955" w:type="dxa"/>
          </w:tcPr>
          <w:tbl>
            <w:tblPr>
              <w:tblStyle w:val="TableGrid"/>
              <w:tblW w:w="10005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3766D6" w14:paraId="1EF35428" w14:textId="77777777" w:rsidTr="00791ACA">
              <w:trPr>
                <w:gridAfter w:val="2"/>
                <w:wAfter w:w="1050" w:type="dxa"/>
                <w:trHeight w:hRule="exact" w:val="1935"/>
              </w:trPr>
              <w:tc>
                <w:tcPr>
                  <w:tcW w:w="3330" w:type="dxa"/>
                </w:tcPr>
                <w:p w14:paraId="552FB3D5" w14:textId="77777777" w:rsidR="003766D6" w:rsidRDefault="003766D6"/>
              </w:tc>
              <w:tc>
                <w:tcPr>
                  <w:tcW w:w="2475" w:type="dxa"/>
                </w:tcPr>
                <w:p w14:paraId="2212D2E4" w14:textId="77777777" w:rsidR="003766D6" w:rsidRDefault="003766D6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7312681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39F0D1D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7C6DABD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2C27042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8596785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8E54776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</w:tr>
            <w:tr w:rsidR="003766D6" w14:paraId="44643710" w14:textId="77777777" w:rsidTr="00791ACA">
              <w:trPr>
                <w:gridAfter w:val="2"/>
                <w:wAfter w:w="1050" w:type="dxa"/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77F057A6" w14:textId="77777777" w:rsidR="003766D6" w:rsidRDefault="00E35F5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5A5F6254" w14:textId="77777777" w:rsidR="003766D6" w:rsidRDefault="00E35F5B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4C276E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10 Oct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C91648D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Nov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0CB5AE7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23 Jan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46B160E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Mar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B39CB2A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08 May 2025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33C6F4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Jun 2025</w:t>
                  </w:r>
                </w:p>
              </w:tc>
            </w:tr>
            <w:tr w:rsidR="003766D6" w14:paraId="3B471471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A13209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Fiona Assersohn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095936" w14:textId="77777777" w:rsidR="003766D6" w:rsidRDefault="00E35F5B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B05393" w14:textId="77777777" w:rsidR="003766D6" w:rsidRDefault="00E35F5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82D18C" w14:textId="77777777" w:rsidR="003766D6" w:rsidRDefault="00E35F5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ADA29B" w14:textId="77777777" w:rsidR="003766D6" w:rsidRDefault="00E35F5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43D75E" w14:textId="77777777" w:rsidR="003766D6" w:rsidRDefault="00E35F5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AA20CB" w14:textId="77777777" w:rsidR="003766D6" w:rsidRDefault="00E35F5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B8D819" w14:textId="77777777" w:rsidR="003766D6" w:rsidRDefault="00E35F5B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91ACA" w14:paraId="5D17A59E" w14:textId="6B9902CC" w:rsidTr="00791ACA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6696ED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Becky Broomfield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8B75F" w14:textId="1DBA338F" w:rsidR="00791ACA" w:rsidRPr="00791ACA" w:rsidRDefault="00791ACA" w:rsidP="00791A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5F96F8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2F91AB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8F42457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922E192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A3447DA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2B5374E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</w:tcPr>
                <w:p w14:paraId="680D4B56" w14:textId="77777777" w:rsidR="00791ACA" w:rsidRDefault="00791ACA" w:rsidP="00791ACA"/>
              </w:tc>
              <w:tc>
                <w:tcPr>
                  <w:tcW w:w="525" w:type="dxa"/>
                </w:tcPr>
                <w:p w14:paraId="61100C90" w14:textId="77777777" w:rsidR="00791ACA" w:rsidRDefault="00791ACA" w:rsidP="00791ACA"/>
              </w:tc>
            </w:tr>
            <w:tr w:rsidR="00791ACA" w14:paraId="638C1C8C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398905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Louise Cobb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4A70DE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BD8A56C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14F29F4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5094A16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6BFCAB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C8FB51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5E5267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791ACA" w14:paraId="4ABFF6DA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300C9D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Stephanie Coneboy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60B022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520508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97E756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92A981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7D9CD7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F6E249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53DFDD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91ACA" w14:paraId="71666C33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6DF3AB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Amy Gibbs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29C53B" w14:textId="42B0726F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Trust CFO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78047AC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F4A3FCA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E7E0BF7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49DC592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3B1266A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1B8913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91ACA" w14:paraId="58D177CA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51D99E" w14:textId="7E41638F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Jeanne Lapsley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C1623E4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6BC316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27FF75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E7FE487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6ECB48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798ADB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D0DD96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</w:tr>
            <w:tr w:rsidR="00791ACA" w14:paraId="04227501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ED7857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Alan McPherson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2E9A65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E5C0AE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D783A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9A1891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AD682A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481E5E8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5DB62B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91ACA" w14:paraId="32B1CA4E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EF51B3" w14:textId="38B23135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Jane Pierce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1E0B8E" w14:textId="181B9361" w:rsidR="00791ACA" w:rsidRPr="00791ACA" w:rsidRDefault="00791ACA" w:rsidP="00791ACA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BAE2406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A8C110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F035636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E0F0F77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2D10467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77A2916C" w14:textId="77777777" w:rsidR="00791ACA" w:rsidRDefault="00791ACA" w:rsidP="00791ACA">
                  <w:pPr>
                    <w:jc w:val="center"/>
                  </w:pPr>
                </w:p>
              </w:tc>
            </w:tr>
            <w:tr w:rsidR="00791ACA" w14:paraId="793F121C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9AAE5BB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David Shaw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3C1724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50A29D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7B0F0B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FCE0B4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452CB6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D11B5C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1358B6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91ACA" w14:paraId="777AF1F6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A6ADC4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Major James Sibbald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64F9C4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CEAB92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98D1EF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BAAC1E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69E31F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B0F81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E896C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791ACA" w14:paraId="278E4C32" w14:textId="77777777" w:rsidTr="00791ACA">
              <w:trPr>
                <w:gridAfter w:val="2"/>
                <w:wAfter w:w="1050" w:type="dxa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A162C7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Amanda Smith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57423C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6294DEBF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4323542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1531DFB9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607F45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1FF4358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C77989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91ACA" w14:paraId="736738C3" w14:textId="77777777" w:rsidTr="00E35F5B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0DE253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Penny  Taylor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B03A8E" w14:textId="77777777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7C34077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588CD7C4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E3E5F6F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29DFE803" w14:textId="77777777" w:rsidR="00791ACA" w:rsidRDefault="00791ACA" w:rsidP="00791ACA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DD487E5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6E16A3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791ACA" w14:paraId="55F5B877" w14:textId="77777777" w:rsidTr="00791ACA">
              <w:trPr>
                <w:gridAfter w:val="2"/>
                <w:wAfter w:w="1050" w:type="dxa"/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9F990F7" w14:textId="4984C079" w:rsidR="00791ACA" w:rsidRDefault="00791ACA" w:rsidP="00791ACA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lastRenderedPageBreak/>
                    <w:t>Wayne Tica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4925D0D" w14:textId="3B209845" w:rsidR="00791ACA" w:rsidRDefault="00791ACA" w:rsidP="00791ACA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Co-opted governor </w:t>
                  </w:r>
                </w:p>
                <w:p w14:paraId="563B44F2" w14:textId="022C88E2" w:rsidR="00E35F5B" w:rsidRDefault="00E35F5B" w:rsidP="00791ACA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D0E35D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AF2C64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46EEB7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40BC06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79E7FA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C54BB2" w14:textId="77777777" w:rsidR="00791ACA" w:rsidRDefault="00791ACA" w:rsidP="00791ACA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4EB28E0A" w14:textId="77777777" w:rsidR="003766D6" w:rsidRDefault="003766D6"/>
        </w:tc>
        <w:tc>
          <w:tcPr>
            <w:tcW w:w="4890" w:type="dxa"/>
          </w:tcPr>
          <w:p w14:paraId="32FFE32F" w14:textId="77777777" w:rsidR="003766D6" w:rsidRDefault="003766D6"/>
        </w:tc>
        <w:tc>
          <w:tcPr>
            <w:tcW w:w="345" w:type="dxa"/>
          </w:tcPr>
          <w:p w14:paraId="1DBB5BD7" w14:textId="77777777" w:rsidR="003766D6" w:rsidRDefault="003766D6"/>
        </w:tc>
      </w:tr>
    </w:tbl>
    <w:p w14:paraId="41557CD4" w14:textId="77777777" w:rsidR="003766D6" w:rsidRDefault="003766D6"/>
    <w:sectPr w:rsidR="003766D6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66D6"/>
    <w:rsid w:val="003766D6"/>
    <w:rsid w:val="0041630B"/>
    <w:rsid w:val="00791ACA"/>
    <w:rsid w:val="00E35F5B"/>
    <w:rsid w:val="00FB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E77604"/>
  <w15:docId w15:val="{E8F3BE32-F1F4-44FC-9EB5-0B6A3D9C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145</Words>
  <Characters>827</Characters>
  <Application>Microsoft Office Word</Application>
  <DocSecurity>0</DocSecurity>
  <Lines>6</Lines>
  <Paragraphs>1</Paragraphs>
  <ScaleCrop>false</ScaleCrop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Behnke</dc:creator>
  <cp:lastModifiedBy>Mike Behnke</cp:lastModifiedBy>
  <cp:revision>4</cp:revision>
  <dcterms:created xsi:type="dcterms:W3CDTF">2025-07-16T10:05:00Z</dcterms:created>
  <dcterms:modified xsi:type="dcterms:W3CDTF">2025-07-16T10:08:00Z</dcterms:modified>
</cp:coreProperties>
</file>