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63DCE0" w14:textId="7FA2EE6C" w:rsidR="00BB4C98" w:rsidRPr="002B7A75" w:rsidRDefault="0096517E">
      <w:pPr>
        <w:rPr>
          <w:rFonts w:ascii="NTFCursive" w:hAnsi="NTFCursive"/>
          <w:b/>
          <w:bCs/>
          <w:sz w:val="36"/>
          <w:szCs w:val="36"/>
        </w:rPr>
      </w:pPr>
      <w:r w:rsidRPr="002B7A75">
        <w:rPr>
          <w:rFonts w:ascii="NTFCursive" w:hAnsi="NTFCursive"/>
          <w:b/>
          <w:bCs/>
          <w:sz w:val="36"/>
          <w:szCs w:val="36"/>
        </w:rPr>
        <w:t xml:space="preserve">LI: to </w:t>
      </w:r>
      <w:r w:rsidR="003C4316">
        <w:rPr>
          <w:rFonts w:ascii="NTFCursive" w:hAnsi="NTFCursive"/>
          <w:b/>
          <w:bCs/>
          <w:sz w:val="36"/>
          <w:szCs w:val="36"/>
        </w:rPr>
        <w:t>write a correctly punctuated sentence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6517E" w14:paraId="09875BF0" w14:textId="77777777" w:rsidTr="0096517E">
        <w:tc>
          <w:tcPr>
            <w:tcW w:w="9016" w:type="dxa"/>
          </w:tcPr>
          <w:p w14:paraId="2EE7B13E" w14:textId="1D8B9D9F" w:rsidR="0096517E" w:rsidRDefault="00584CDB" w:rsidP="001868F9">
            <w:pPr>
              <w:jc w:val="center"/>
              <w:rPr>
                <w:rFonts w:ascii="NTFCursive" w:hAnsi="NTFCursive"/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 wp14:anchorId="102AA226" wp14:editId="4E9B46EC">
                  <wp:extent cx="4791075" cy="1419225"/>
                  <wp:effectExtent l="0" t="0" r="9525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91075" cy="1419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517E" w14:paraId="0296EB2B" w14:textId="77777777" w:rsidTr="0096517E">
        <w:tc>
          <w:tcPr>
            <w:tcW w:w="9016" w:type="dxa"/>
          </w:tcPr>
          <w:p w14:paraId="28DEB372" w14:textId="18110D7C" w:rsidR="0096517E" w:rsidRDefault="003C4316" w:rsidP="0096517E">
            <w:pPr>
              <w:jc w:val="center"/>
              <w:rPr>
                <w:rFonts w:ascii="NTFCursive" w:hAnsi="NTFCursive"/>
                <w:sz w:val="36"/>
                <w:szCs w:val="36"/>
              </w:rPr>
            </w:pPr>
            <w:r>
              <w:rPr>
                <w:rFonts w:ascii="Arial" w:hAnsi="Arial" w:cs="Arial"/>
                <w:noProof/>
                <w:color w:val="2962FF"/>
                <w:sz w:val="20"/>
                <w:szCs w:val="20"/>
              </w:rPr>
              <w:drawing>
                <wp:inline distT="0" distB="0" distL="0" distR="0" wp14:anchorId="613F087D" wp14:editId="198F40FB">
                  <wp:extent cx="4048125" cy="2696594"/>
                  <wp:effectExtent l="0" t="0" r="0" b="8890"/>
                  <wp:docPr id="2" name="Picture 2" descr="Image result for African elephant washing">
                    <a:hlinkClick xmlns:a="http://schemas.openxmlformats.org/drawingml/2006/main" r:id="rId5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e result for African elephant washing">
                            <a:hlinkClick r:id="rId5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60997" cy="27051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517E" w14:paraId="10F3AB19" w14:textId="77777777" w:rsidTr="0096517E">
        <w:tc>
          <w:tcPr>
            <w:tcW w:w="9016" w:type="dxa"/>
          </w:tcPr>
          <w:p w14:paraId="72C8806C" w14:textId="1711D673" w:rsidR="0096517E" w:rsidRDefault="00584CDB" w:rsidP="001868F9">
            <w:pPr>
              <w:jc w:val="center"/>
              <w:rPr>
                <w:rFonts w:ascii="NTFCursive" w:hAnsi="NTFCursive"/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 wp14:anchorId="225CC4A2" wp14:editId="5BF03FEF">
                  <wp:extent cx="4781550" cy="1390650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81550" cy="1390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517E" w14:paraId="29BD7674" w14:textId="77777777" w:rsidTr="0096517E">
        <w:tc>
          <w:tcPr>
            <w:tcW w:w="9016" w:type="dxa"/>
          </w:tcPr>
          <w:p w14:paraId="48CB4A7A" w14:textId="39F513AC" w:rsidR="0096517E" w:rsidRDefault="0096517E">
            <w:pPr>
              <w:rPr>
                <w:rFonts w:ascii="NTFCursive" w:hAnsi="NTFCursive"/>
                <w:sz w:val="44"/>
                <w:szCs w:val="44"/>
              </w:rPr>
            </w:pPr>
          </w:p>
          <w:p w14:paraId="45767730" w14:textId="6CC757F5" w:rsidR="002B7A75" w:rsidRDefault="002B7A75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NTFCursive" w:hAnsi="NTFCursive"/>
                <w:sz w:val="44"/>
                <w:szCs w:val="44"/>
              </w:rPr>
            </w:pPr>
          </w:p>
          <w:p w14:paraId="3B696BD5" w14:textId="565AA74A" w:rsidR="002B7A75" w:rsidRDefault="002B7A75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NTFCursive" w:hAnsi="NTFCursive"/>
                <w:sz w:val="44"/>
                <w:szCs w:val="44"/>
              </w:rPr>
            </w:pPr>
          </w:p>
          <w:p w14:paraId="179F5274" w14:textId="562AF964" w:rsidR="002B7A75" w:rsidRDefault="002B7A75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NTFCursive" w:hAnsi="NTFCursive"/>
                <w:sz w:val="44"/>
                <w:szCs w:val="44"/>
              </w:rPr>
            </w:pPr>
          </w:p>
          <w:p w14:paraId="5EA83FC3" w14:textId="77A2F41A" w:rsidR="002B7A75" w:rsidRDefault="002B7A75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NTFCursive" w:hAnsi="NTFCursive"/>
                <w:sz w:val="44"/>
                <w:szCs w:val="44"/>
              </w:rPr>
            </w:pPr>
          </w:p>
          <w:p w14:paraId="6EF78BDC" w14:textId="098C1903" w:rsidR="002B7A75" w:rsidRPr="002B7A75" w:rsidRDefault="002B7A75">
            <w:pPr>
              <w:rPr>
                <w:rFonts w:ascii="NTFCursive" w:hAnsi="NTFCursive"/>
                <w:sz w:val="44"/>
                <w:szCs w:val="44"/>
              </w:rPr>
            </w:pPr>
          </w:p>
        </w:tc>
      </w:tr>
    </w:tbl>
    <w:p w14:paraId="798F1177" w14:textId="77777777" w:rsidR="002B7A75" w:rsidRDefault="002B7A75">
      <w:pPr>
        <w:rPr>
          <w:rFonts w:ascii="NTFCursive" w:hAnsi="NTFCursive"/>
          <w:sz w:val="36"/>
          <w:szCs w:val="36"/>
        </w:rPr>
      </w:pPr>
    </w:p>
    <w:p w14:paraId="6817A8DD" w14:textId="77777777" w:rsidR="00606044" w:rsidRDefault="00606044">
      <w:pPr>
        <w:rPr>
          <w:rFonts w:ascii="NTFCursive" w:hAnsi="NTFCursive"/>
          <w:b/>
          <w:bCs/>
          <w:sz w:val="36"/>
          <w:szCs w:val="36"/>
        </w:rPr>
      </w:pPr>
    </w:p>
    <w:p w14:paraId="0FC5D2F1" w14:textId="5E045AAE" w:rsidR="001868F9" w:rsidRPr="001868F9" w:rsidRDefault="002B7A75">
      <w:pPr>
        <w:rPr>
          <w:rFonts w:ascii="NTFCursive" w:hAnsi="NTFCursive"/>
          <w:b/>
          <w:bCs/>
          <w:sz w:val="36"/>
          <w:szCs w:val="36"/>
        </w:rPr>
      </w:pPr>
      <w:r>
        <w:rPr>
          <w:rFonts w:ascii="NTFCursive" w:hAnsi="NTFCursive"/>
          <w:b/>
          <w:bCs/>
          <w:sz w:val="36"/>
          <w:szCs w:val="36"/>
        </w:rPr>
        <w:lastRenderedPageBreak/>
        <w:t>W</w:t>
      </w:r>
      <w:r w:rsidR="001868F9" w:rsidRPr="001868F9">
        <w:rPr>
          <w:rFonts w:ascii="NTFCursive" w:hAnsi="NTFCursive"/>
          <w:b/>
          <w:bCs/>
          <w:sz w:val="36"/>
          <w:szCs w:val="36"/>
        </w:rPr>
        <w:t>ord Bank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6011"/>
      </w:tblGrid>
      <w:tr w:rsidR="001868F9" w14:paraId="0D3122D5" w14:textId="77777777" w:rsidTr="002A3687">
        <w:tc>
          <w:tcPr>
            <w:tcW w:w="3005" w:type="dxa"/>
          </w:tcPr>
          <w:p w14:paraId="049D8B91" w14:textId="42E11156" w:rsidR="001868F9" w:rsidRDefault="001868F9">
            <w:pPr>
              <w:rPr>
                <w:rFonts w:ascii="NTFCursive" w:hAnsi="NTFCursive"/>
                <w:sz w:val="36"/>
                <w:szCs w:val="36"/>
              </w:rPr>
            </w:pPr>
            <w:r>
              <w:rPr>
                <w:rFonts w:ascii="NTFCursive" w:hAnsi="NTFCursive"/>
                <w:sz w:val="36"/>
                <w:szCs w:val="36"/>
              </w:rPr>
              <w:t xml:space="preserve">Who? </w:t>
            </w:r>
          </w:p>
        </w:tc>
        <w:tc>
          <w:tcPr>
            <w:tcW w:w="6011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928"/>
              <w:gridCol w:w="1928"/>
              <w:gridCol w:w="1929"/>
            </w:tblGrid>
            <w:tr w:rsidR="001868F9" w14:paraId="31057DC4" w14:textId="77777777" w:rsidTr="001868F9">
              <w:tc>
                <w:tcPr>
                  <w:tcW w:w="1928" w:type="dxa"/>
                </w:tcPr>
                <w:p w14:paraId="63B44701" w14:textId="6AA1FB48" w:rsidR="001868F9" w:rsidRDefault="003D4580">
                  <w:pPr>
                    <w:rPr>
                      <w:rFonts w:ascii="NTFCursive" w:hAnsi="NTFCursive"/>
                      <w:sz w:val="36"/>
                      <w:szCs w:val="36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6331EFFE" wp14:editId="0DD0C043">
                        <wp:extent cx="704762" cy="1285714"/>
                        <wp:effectExtent l="0" t="0" r="635" b="0"/>
                        <wp:docPr id="4" name="Picture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04762" cy="128571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928" w:type="dxa"/>
                </w:tcPr>
                <w:p w14:paraId="1614EA00" w14:textId="7AF7F4F4" w:rsidR="001868F9" w:rsidRDefault="005F05EF">
                  <w:pPr>
                    <w:rPr>
                      <w:rFonts w:ascii="NTFCursive" w:hAnsi="NTFCursive"/>
                      <w:sz w:val="36"/>
                      <w:szCs w:val="36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157D2E54" wp14:editId="7E66FF63">
                        <wp:extent cx="704762" cy="1285714"/>
                        <wp:effectExtent l="0" t="0" r="635" b="0"/>
                        <wp:docPr id="9" name="Picture 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04762" cy="128571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929" w:type="dxa"/>
                </w:tcPr>
                <w:p w14:paraId="3B61C669" w14:textId="2C8568FB" w:rsidR="001868F9" w:rsidRDefault="003D4580">
                  <w:pPr>
                    <w:rPr>
                      <w:rFonts w:ascii="NTFCursive" w:hAnsi="NTFCursive"/>
                      <w:sz w:val="36"/>
                      <w:szCs w:val="36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15193A3B" wp14:editId="03DBA322">
                        <wp:extent cx="704762" cy="1285714"/>
                        <wp:effectExtent l="0" t="0" r="635" b="0"/>
                        <wp:docPr id="5" name="Picture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04762" cy="128571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14:paraId="346B232C" w14:textId="77777777" w:rsidR="001868F9" w:rsidRDefault="001868F9">
            <w:pPr>
              <w:rPr>
                <w:rFonts w:ascii="NTFCursive" w:hAnsi="NTFCursive"/>
                <w:sz w:val="36"/>
                <w:szCs w:val="36"/>
              </w:rPr>
            </w:pPr>
          </w:p>
        </w:tc>
      </w:tr>
      <w:tr w:rsidR="001868F9" w14:paraId="66803A70" w14:textId="77777777" w:rsidTr="00EB39CE">
        <w:tc>
          <w:tcPr>
            <w:tcW w:w="3005" w:type="dxa"/>
          </w:tcPr>
          <w:p w14:paraId="311202AC" w14:textId="5B64335E" w:rsidR="001868F9" w:rsidRDefault="001868F9">
            <w:pPr>
              <w:rPr>
                <w:rFonts w:ascii="NTFCursive" w:hAnsi="NTFCursive"/>
                <w:sz w:val="36"/>
                <w:szCs w:val="36"/>
              </w:rPr>
            </w:pPr>
            <w:r>
              <w:rPr>
                <w:rFonts w:ascii="NTFCursive" w:hAnsi="NTFCursive"/>
                <w:sz w:val="36"/>
                <w:szCs w:val="36"/>
              </w:rPr>
              <w:t>What doing?</w:t>
            </w:r>
          </w:p>
        </w:tc>
        <w:tc>
          <w:tcPr>
            <w:tcW w:w="6011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928"/>
              <w:gridCol w:w="1928"/>
              <w:gridCol w:w="1929"/>
            </w:tblGrid>
            <w:tr w:rsidR="001868F9" w14:paraId="035A0921" w14:textId="77777777" w:rsidTr="001868F9">
              <w:tc>
                <w:tcPr>
                  <w:tcW w:w="1928" w:type="dxa"/>
                </w:tcPr>
                <w:p w14:paraId="4F7FCA1B" w14:textId="77B47CBD" w:rsidR="001868F9" w:rsidRDefault="003D4580">
                  <w:pPr>
                    <w:rPr>
                      <w:rFonts w:ascii="NTFCursive" w:hAnsi="NTFCursive"/>
                      <w:sz w:val="36"/>
                      <w:szCs w:val="36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622247A2" wp14:editId="5822FE1F">
                        <wp:extent cx="714286" cy="1285714"/>
                        <wp:effectExtent l="0" t="0" r="0" b="0"/>
                        <wp:docPr id="8" name="Picture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1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14286" cy="128571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928" w:type="dxa"/>
                </w:tcPr>
                <w:p w14:paraId="747950DD" w14:textId="02F7E514" w:rsidR="001868F9" w:rsidRDefault="003C4316">
                  <w:pPr>
                    <w:rPr>
                      <w:rFonts w:ascii="NTFCursive" w:hAnsi="NTFCursive"/>
                      <w:sz w:val="36"/>
                      <w:szCs w:val="36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7B1BE4DD" wp14:editId="7827DFC1">
                        <wp:extent cx="571429" cy="1352381"/>
                        <wp:effectExtent l="0" t="0" r="635" b="635"/>
                        <wp:docPr id="7" name="Picture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1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71429" cy="135238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929" w:type="dxa"/>
                </w:tcPr>
                <w:p w14:paraId="6D201888" w14:textId="1D5D4DC5" w:rsidR="001868F9" w:rsidRDefault="00584CDB">
                  <w:pPr>
                    <w:rPr>
                      <w:rFonts w:ascii="NTFCursive" w:hAnsi="NTFCursive"/>
                      <w:sz w:val="36"/>
                      <w:szCs w:val="36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1F7D515D" wp14:editId="25A72B9D">
                        <wp:extent cx="704762" cy="1285714"/>
                        <wp:effectExtent l="0" t="0" r="635" b="0"/>
                        <wp:docPr id="15" name="Picture 1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1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04762" cy="128571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14:paraId="0217CF81" w14:textId="77777777" w:rsidR="001868F9" w:rsidRDefault="001868F9">
            <w:pPr>
              <w:rPr>
                <w:rFonts w:ascii="NTFCursive" w:hAnsi="NTFCursive"/>
                <w:sz w:val="36"/>
                <w:szCs w:val="36"/>
              </w:rPr>
            </w:pPr>
          </w:p>
        </w:tc>
      </w:tr>
      <w:tr w:rsidR="001868F9" w14:paraId="142BA5BC" w14:textId="77777777" w:rsidTr="00592F1A">
        <w:tc>
          <w:tcPr>
            <w:tcW w:w="3005" w:type="dxa"/>
          </w:tcPr>
          <w:p w14:paraId="604ECBD4" w14:textId="6C2EB9B5" w:rsidR="001868F9" w:rsidRDefault="002B7A75">
            <w:pPr>
              <w:rPr>
                <w:rFonts w:ascii="NTFCursive" w:hAnsi="NTFCursive"/>
                <w:sz w:val="36"/>
                <w:szCs w:val="36"/>
              </w:rPr>
            </w:pPr>
            <w:r>
              <w:rPr>
                <w:rFonts w:ascii="NTFCursive" w:hAnsi="NTFCursive"/>
                <w:sz w:val="36"/>
                <w:szCs w:val="36"/>
              </w:rPr>
              <w:t>What?</w:t>
            </w:r>
          </w:p>
        </w:tc>
        <w:tc>
          <w:tcPr>
            <w:tcW w:w="6011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792"/>
              <w:gridCol w:w="2196"/>
              <w:gridCol w:w="1797"/>
            </w:tblGrid>
            <w:tr w:rsidR="002B7A75" w14:paraId="1972A876" w14:textId="77777777" w:rsidTr="002B7A75">
              <w:tc>
                <w:tcPr>
                  <w:tcW w:w="1928" w:type="dxa"/>
                </w:tcPr>
                <w:p w14:paraId="10672DDD" w14:textId="6D2D181B" w:rsidR="002B7A75" w:rsidRDefault="003D4580">
                  <w:pPr>
                    <w:rPr>
                      <w:rFonts w:ascii="NTFCursive" w:hAnsi="NTFCursive"/>
                      <w:sz w:val="36"/>
                      <w:szCs w:val="36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7602C2BC" wp14:editId="62F59B1C">
                        <wp:extent cx="695238" cy="1285714"/>
                        <wp:effectExtent l="0" t="0" r="0" b="0"/>
                        <wp:docPr id="10" name="Picture 1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1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95238" cy="128571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928" w:type="dxa"/>
                </w:tcPr>
                <w:p w14:paraId="615722E4" w14:textId="2D8A85B7" w:rsidR="002B7A75" w:rsidRDefault="003C4316">
                  <w:pPr>
                    <w:rPr>
                      <w:rFonts w:ascii="NTFCursive" w:hAnsi="NTFCursive"/>
                      <w:sz w:val="36"/>
                      <w:szCs w:val="36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36389752" wp14:editId="3411F676">
                        <wp:extent cx="1257143" cy="1352381"/>
                        <wp:effectExtent l="0" t="0" r="635" b="635"/>
                        <wp:docPr id="11" name="Picture 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1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57143" cy="135238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929" w:type="dxa"/>
                </w:tcPr>
                <w:p w14:paraId="66E27A17" w14:textId="32922464" w:rsidR="002B7A75" w:rsidRDefault="002B7A75">
                  <w:pPr>
                    <w:rPr>
                      <w:rFonts w:ascii="NTFCursive" w:hAnsi="NTFCursive"/>
                      <w:sz w:val="36"/>
                      <w:szCs w:val="36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2B8AD21E" wp14:editId="07AB8ECF">
                        <wp:extent cx="704762" cy="1285714"/>
                        <wp:effectExtent l="0" t="0" r="635" b="0"/>
                        <wp:docPr id="18" name="Picture 1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1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04762" cy="128571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14:paraId="5D9E1229" w14:textId="77777777" w:rsidR="001868F9" w:rsidRDefault="001868F9">
            <w:pPr>
              <w:rPr>
                <w:rFonts w:ascii="NTFCursive" w:hAnsi="NTFCursive"/>
                <w:sz w:val="36"/>
                <w:szCs w:val="36"/>
              </w:rPr>
            </w:pPr>
          </w:p>
        </w:tc>
      </w:tr>
      <w:tr w:rsidR="002B7A75" w14:paraId="52B3136D" w14:textId="77777777" w:rsidTr="00592F1A">
        <w:tc>
          <w:tcPr>
            <w:tcW w:w="3005" w:type="dxa"/>
          </w:tcPr>
          <w:p w14:paraId="3D2CBC1D" w14:textId="6E5763CA" w:rsidR="002B7A75" w:rsidRDefault="002B7A75">
            <w:pPr>
              <w:rPr>
                <w:rFonts w:ascii="NTFCursive" w:hAnsi="NTFCursive"/>
                <w:sz w:val="36"/>
                <w:szCs w:val="36"/>
              </w:rPr>
            </w:pPr>
            <w:r>
              <w:rPr>
                <w:rFonts w:ascii="NTFCursive" w:hAnsi="NTFCursive"/>
                <w:sz w:val="36"/>
                <w:szCs w:val="36"/>
              </w:rPr>
              <w:t>Where?</w:t>
            </w:r>
          </w:p>
        </w:tc>
        <w:tc>
          <w:tcPr>
            <w:tcW w:w="6011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928"/>
              <w:gridCol w:w="1928"/>
              <w:gridCol w:w="1929"/>
            </w:tblGrid>
            <w:tr w:rsidR="002B7A75" w14:paraId="6797779C" w14:textId="77777777" w:rsidTr="002B7A75">
              <w:tc>
                <w:tcPr>
                  <w:tcW w:w="1928" w:type="dxa"/>
                </w:tcPr>
                <w:p w14:paraId="585C0C0D" w14:textId="46061361" w:rsidR="002B7A75" w:rsidRDefault="00606044">
                  <w:pPr>
                    <w:rPr>
                      <w:noProof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72225697" wp14:editId="2A60C8CE">
                        <wp:extent cx="752381" cy="1285714"/>
                        <wp:effectExtent l="0" t="0" r="0" b="0"/>
                        <wp:docPr id="24" name="Picture 2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1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52381" cy="128571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928" w:type="dxa"/>
                </w:tcPr>
                <w:p w14:paraId="5E473C1E" w14:textId="0CD0C493" w:rsidR="002B7A75" w:rsidRDefault="003D4580">
                  <w:pPr>
                    <w:rPr>
                      <w:noProof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4011E12B" wp14:editId="08F7F715">
                        <wp:extent cx="704762" cy="1285714"/>
                        <wp:effectExtent l="0" t="0" r="635" b="0"/>
                        <wp:docPr id="3" name="Picture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1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04762" cy="128571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929" w:type="dxa"/>
                </w:tcPr>
                <w:p w14:paraId="6DDA37B1" w14:textId="4AD4324B" w:rsidR="002B7A75" w:rsidRDefault="002B7A75">
                  <w:pPr>
                    <w:rPr>
                      <w:noProof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499A4C8D" wp14:editId="3F7786E1">
                        <wp:extent cx="704762" cy="1285714"/>
                        <wp:effectExtent l="0" t="0" r="635" b="0"/>
                        <wp:docPr id="19" name="Picture 1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1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04762" cy="128571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14:paraId="78398BBF" w14:textId="77777777" w:rsidR="002B7A75" w:rsidRDefault="002B7A75">
            <w:pPr>
              <w:rPr>
                <w:noProof/>
              </w:rPr>
            </w:pPr>
          </w:p>
        </w:tc>
      </w:tr>
    </w:tbl>
    <w:p w14:paraId="470A2B0E" w14:textId="77777777" w:rsidR="001868F9" w:rsidRDefault="001868F9">
      <w:pPr>
        <w:rPr>
          <w:rFonts w:ascii="NTFCursive" w:hAnsi="NTFCursive"/>
          <w:sz w:val="36"/>
          <w:szCs w:val="36"/>
        </w:rPr>
      </w:pPr>
    </w:p>
    <w:p w14:paraId="731A2B4A" w14:textId="77777777" w:rsidR="001868F9" w:rsidRPr="0096517E" w:rsidRDefault="001868F9">
      <w:pPr>
        <w:rPr>
          <w:rFonts w:ascii="NTFCursive" w:hAnsi="NTFCursive"/>
          <w:sz w:val="36"/>
          <w:szCs w:val="36"/>
        </w:rPr>
      </w:pPr>
    </w:p>
    <w:sectPr w:rsidR="001868F9" w:rsidRPr="0096517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FCursive">
    <w:altName w:val="Calibri"/>
    <w:panose1 w:val="02000400000000000000"/>
    <w:charset w:val="00"/>
    <w:family w:val="auto"/>
    <w:pitch w:val="variable"/>
    <w:sig w:usb0="00000003" w:usb1="1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517E"/>
    <w:rsid w:val="001868F9"/>
    <w:rsid w:val="002B7A75"/>
    <w:rsid w:val="003C4316"/>
    <w:rsid w:val="003D4580"/>
    <w:rsid w:val="00584CDB"/>
    <w:rsid w:val="005B30BC"/>
    <w:rsid w:val="005F05EF"/>
    <w:rsid w:val="00606044"/>
    <w:rsid w:val="0096517E"/>
    <w:rsid w:val="00A251C8"/>
    <w:rsid w:val="00B167B5"/>
    <w:rsid w:val="00BB4C98"/>
    <w:rsid w:val="00BC1213"/>
    <w:rsid w:val="00E10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B5B2FC"/>
  <w15:chartTrackingRefBased/>
  <w15:docId w15:val="{12C4D715-C628-4F9D-8B1D-EC7BA77D6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651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ettings" Target="settings.xml"/><Relationship Id="rId16" Type="http://schemas.openxmlformats.org/officeDocument/2006/relationships/image" Target="media/image12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hyperlink" Target="https://www.google.co.uk/url?sa=i&amp;url=https%3A%2F%2Fwww.freepik.com%2Ffree-photos-vectors%2Felephant-washing&amp;psig=AOvVaw1sum_wIOiwVntPG-q4U9oE&amp;ust=1614026546824000&amp;source=images&amp;cd=vfe&amp;ved=0CAIQjRxqFwoTCPjw1svr--4CFQAAAAAdAAAAABAD" TargetMode="External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image" Target="media/image1.png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</Words>
  <Characters>121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9317027 Rose Kight</dc:creator>
  <cp:keywords/>
  <dc:description/>
  <cp:lastModifiedBy>9317027 Rose Kight</cp:lastModifiedBy>
  <cp:revision>2</cp:revision>
  <dcterms:created xsi:type="dcterms:W3CDTF">2021-02-26T10:34:00Z</dcterms:created>
  <dcterms:modified xsi:type="dcterms:W3CDTF">2021-02-26T10:34:00Z</dcterms:modified>
</cp:coreProperties>
</file>