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C7F8A" w14:textId="792A1A9C" w:rsidR="00E43F46" w:rsidRPr="00F26E2C" w:rsidRDefault="00E43F46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Home learning – </w:t>
      </w:r>
      <w:r w:rsidR="00CD0DF2">
        <w:rPr>
          <w:rFonts w:ascii="NTFPreCursivef" w:hAnsi="NTFPreCursivef" w:cs="Arial"/>
          <w:sz w:val="28"/>
          <w:szCs w:val="28"/>
          <w:u w:val="single"/>
        </w:rPr>
        <w:t>Dragons</w:t>
      </w:r>
    </w:p>
    <w:p w14:paraId="535A31C8" w14:textId="25F64777" w:rsidR="00E43F46" w:rsidRPr="00F26E2C" w:rsidRDefault="00332946" w:rsidP="00E43F46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>
        <w:rPr>
          <w:rFonts w:ascii="NTFPreCursivef" w:hAnsi="NTFPreCursivef" w:cs="Arial"/>
          <w:sz w:val="28"/>
          <w:szCs w:val="28"/>
          <w:u w:val="single"/>
        </w:rPr>
        <w:t>Week 2</w:t>
      </w:r>
    </w:p>
    <w:p w14:paraId="084F0BD7" w14:textId="585925D0" w:rsidR="00811682" w:rsidRPr="00F26E2C" w:rsidRDefault="00811682" w:rsidP="00E43F46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Focussed activities </w:t>
      </w:r>
    </w:p>
    <w:p w14:paraId="3BB045DD" w14:textId="4271F1BC" w:rsidR="00811682" w:rsidRPr="00F26E2C" w:rsidRDefault="00811682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Listed below are the focussed activities we will be doing each day </w:t>
      </w:r>
      <w:r w:rsidR="000B34D0" w:rsidRPr="00F26E2C">
        <w:rPr>
          <w:rFonts w:ascii="NTFPreCursivef" w:hAnsi="NTFPreCursivef" w:cs="Arial"/>
          <w:sz w:val="28"/>
          <w:szCs w:val="28"/>
        </w:rPr>
        <w:t xml:space="preserve">in school. They have been adapted slightly so that they can be accessed from home. </w:t>
      </w:r>
      <w:r w:rsidRPr="00F26E2C">
        <w:rPr>
          <w:rFonts w:ascii="NTFPreCursivef" w:hAnsi="NTFPreCursivef" w:cs="Arial"/>
          <w:sz w:val="28"/>
          <w:szCs w:val="28"/>
        </w:rPr>
        <w:t xml:space="preserve">Please of course feel free to adapt any tasks or create your own! </w:t>
      </w:r>
    </w:p>
    <w:p w14:paraId="492095AB" w14:textId="4713529A" w:rsidR="001B56C4" w:rsidRPr="00F26E2C" w:rsidRDefault="009C60D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In the task box you will see </w:t>
      </w:r>
      <w:r w:rsidR="00500614" w:rsidRPr="00F26E2C">
        <w:rPr>
          <w:rFonts w:ascii="NTFPreCursivef" w:hAnsi="NTFPreCursivef" w:cs="Arial"/>
          <w:sz w:val="28"/>
          <w:szCs w:val="28"/>
        </w:rPr>
        <w:t xml:space="preserve">brief </w:t>
      </w:r>
      <w:r w:rsidRPr="00F26E2C">
        <w:rPr>
          <w:rFonts w:ascii="NTFPreCursivef" w:hAnsi="NTFPreCursivef" w:cs="Arial"/>
          <w:sz w:val="28"/>
          <w:szCs w:val="28"/>
        </w:rPr>
        <w:t xml:space="preserve">written instructions for a task </w:t>
      </w:r>
      <w:r w:rsidR="00500614" w:rsidRPr="00F26E2C">
        <w:rPr>
          <w:rFonts w:ascii="NTFPreCursivef" w:hAnsi="NTFPreCursivef" w:cs="Arial"/>
          <w:sz w:val="28"/>
          <w:szCs w:val="28"/>
        </w:rPr>
        <w:t>and</w:t>
      </w:r>
      <w:r w:rsidRPr="00F26E2C">
        <w:rPr>
          <w:rFonts w:ascii="NTFPreCursivef" w:hAnsi="NTFPreCursivef" w:cs="Arial"/>
          <w:sz w:val="28"/>
          <w:szCs w:val="28"/>
        </w:rPr>
        <w:t xml:space="preserve"> the name of the worksheet</w:t>
      </w:r>
      <w:r w:rsidR="00C55376" w:rsidRPr="00F26E2C">
        <w:rPr>
          <w:rFonts w:ascii="NTFPreCursivef" w:hAnsi="NTFPreCursivef" w:cs="Arial"/>
          <w:sz w:val="28"/>
          <w:szCs w:val="28"/>
        </w:rPr>
        <w:t xml:space="preserve"> (highlighted in green)</w:t>
      </w:r>
      <w:r w:rsidRPr="00F26E2C">
        <w:rPr>
          <w:rFonts w:ascii="NTFPreCursivef" w:hAnsi="NTFPreCursivef" w:cs="Arial"/>
          <w:sz w:val="28"/>
          <w:szCs w:val="28"/>
        </w:rPr>
        <w:t xml:space="preserve"> </w:t>
      </w:r>
      <w:r w:rsidR="002933C7" w:rsidRPr="00F26E2C">
        <w:rPr>
          <w:rFonts w:ascii="NTFPreCursivef" w:hAnsi="NTFPreCursivef" w:cs="Arial"/>
          <w:sz w:val="28"/>
          <w:szCs w:val="28"/>
        </w:rPr>
        <w:t>that can be</w:t>
      </w:r>
      <w:r w:rsidRPr="00F26E2C">
        <w:rPr>
          <w:rFonts w:ascii="NTFPreCursivef" w:hAnsi="NTFPreCursivef" w:cs="Arial"/>
          <w:sz w:val="28"/>
          <w:szCs w:val="28"/>
        </w:rPr>
        <w:t xml:space="preserve"> download</w:t>
      </w:r>
      <w:r w:rsidR="002933C7" w:rsidRPr="00F26E2C">
        <w:rPr>
          <w:rFonts w:ascii="NTFPreCursivef" w:hAnsi="NTFPreCursivef" w:cs="Arial"/>
          <w:sz w:val="28"/>
          <w:szCs w:val="28"/>
        </w:rPr>
        <w:t>ed. Worksheets and plans</w:t>
      </w:r>
      <w:r w:rsidRPr="00F26E2C">
        <w:rPr>
          <w:rFonts w:ascii="NTFPreCursivef" w:hAnsi="NTFPreCursivef" w:cs="Arial"/>
          <w:sz w:val="28"/>
          <w:szCs w:val="28"/>
        </w:rPr>
        <w:t xml:space="preserve"> will be uploaded onto the website</w:t>
      </w:r>
      <w:r w:rsidR="002933C7" w:rsidRPr="00F26E2C">
        <w:rPr>
          <w:rFonts w:ascii="NTFPreCursivef" w:hAnsi="NTFPreCursivef" w:cs="Arial"/>
          <w:sz w:val="28"/>
          <w:szCs w:val="28"/>
        </w:rPr>
        <w:t xml:space="preserve"> weekly</w:t>
      </w:r>
      <w:r w:rsidRPr="00F26E2C">
        <w:rPr>
          <w:rFonts w:ascii="NTFPreCursivef" w:hAnsi="NTFPreCursivef" w:cs="Arial"/>
          <w:sz w:val="28"/>
          <w:szCs w:val="28"/>
        </w:rPr>
        <w:t>.</w:t>
      </w:r>
      <w:r w:rsidR="004971C7" w:rsidRPr="00F26E2C">
        <w:rPr>
          <w:rFonts w:ascii="NTFPreCursivef" w:hAnsi="NTFPreCursivef" w:cs="Arial"/>
          <w:sz w:val="28"/>
          <w:szCs w:val="28"/>
        </w:rPr>
        <w:t xml:space="preserve"> </w:t>
      </w:r>
    </w:p>
    <w:p w14:paraId="3CB767BA" w14:textId="7F51756E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>IEP Target Work</w:t>
      </w:r>
    </w:p>
    <w:p w14:paraId="2C835ED0" w14:textId="7312F5E4" w:rsidR="008730AB" w:rsidRPr="00F26E2C" w:rsidRDefault="008730AB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Each morning in class, pupils will have 10 minutes focussed IEP work. You can choose with your child each day which target they would like to work on and keep a record of their progress using the progress sheet. </w:t>
      </w:r>
      <w:r w:rsidR="00723EF1" w:rsidRPr="00F26E2C">
        <w:rPr>
          <w:rFonts w:ascii="NTFPreCursivef" w:hAnsi="NTFPreCursivef" w:cs="Arial"/>
          <w:sz w:val="28"/>
          <w:szCs w:val="28"/>
        </w:rPr>
        <w:t xml:space="preserve">Although we will be doing target work in the mornings, please feel free to choose when in the day you would like to do this. </w:t>
      </w:r>
    </w:p>
    <w:p w14:paraId="397032A0" w14:textId="19FFA0A6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Phonics </w:t>
      </w:r>
    </w:p>
    <w:p w14:paraId="7EC2B281" w14:textId="434C11F1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Each day in class we will be doing 10 – </w:t>
      </w:r>
      <w:r w:rsidR="00E43F46" w:rsidRPr="00F26E2C">
        <w:rPr>
          <w:rFonts w:ascii="NTFPreCursivef" w:hAnsi="NTFPreCursivef" w:cs="Arial"/>
          <w:sz w:val="28"/>
          <w:szCs w:val="28"/>
        </w:rPr>
        <w:t>15-minute</w:t>
      </w:r>
      <w:r w:rsidRPr="00F26E2C">
        <w:rPr>
          <w:rFonts w:ascii="NTFPreCursivef" w:hAnsi="NTFPreCursivef" w:cs="Arial"/>
          <w:sz w:val="28"/>
          <w:szCs w:val="28"/>
        </w:rPr>
        <w:t xml:space="preserve"> phonics sessions. A great way for your child to access phonics at home is through using phonics play. Please see log </w:t>
      </w:r>
      <w:r w:rsidR="00E43F46" w:rsidRPr="00F26E2C">
        <w:rPr>
          <w:rFonts w:ascii="NTFPreCursivef" w:hAnsi="NTFPreCursivef" w:cs="Arial"/>
          <w:sz w:val="28"/>
          <w:szCs w:val="28"/>
        </w:rPr>
        <w:t>in</w:t>
      </w:r>
      <w:r w:rsidRPr="00F26E2C">
        <w:rPr>
          <w:rFonts w:ascii="NTFPreCursivef" w:hAnsi="NTFPreCursivef" w:cs="Arial"/>
          <w:sz w:val="28"/>
          <w:szCs w:val="28"/>
        </w:rPr>
        <w:t xml:space="preserve"> details below and I will let you know your individual child’s phonics level</w:t>
      </w:r>
      <w:r w:rsidR="00E43F46" w:rsidRPr="00F26E2C">
        <w:rPr>
          <w:rFonts w:ascii="NTFPreCursivef" w:hAnsi="NTFPreCursivef" w:cs="Arial"/>
          <w:sz w:val="28"/>
          <w:szCs w:val="28"/>
        </w:rPr>
        <w:t xml:space="preserve"> so you can access this online</w:t>
      </w:r>
      <w:r w:rsidRPr="00F26E2C">
        <w:rPr>
          <w:rFonts w:ascii="NTFPreCursivef" w:hAnsi="NTFPreCursivef" w:cs="Arial"/>
          <w:sz w:val="28"/>
          <w:szCs w:val="28"/>
        </w:rPr>
        <w:t xml:space="preserve">. </w:t>
      </w:r>
    </w:p>
    <w:p w14:paraId="68FFE1A7" w14:textId="7899C665" w:rsidR="00F614CE" w:rsidRPr="00F26E2C" w:rsidRDefault="00F62308" w:rsidP="00811682">
      <w:pPr>
        <w:rPr>
          <w:rFonts w:ascii="NTFPreCursivef" w:hAnsi="NTFPreCursivef" w:cs="Arial"/>
          <w:sz w:val="28"/>
          <w:szCs w:val="28"/>
        </w:rPr>
      </w:pPr>
      <w:hyperlink r:id="rId6" w:history="1">
        <w:r w:rsidR="00F614CE" w:rsidRPr="00F26E2C">
          <w:rPr>
            <w:rStyle w:val="Hyperlink"/>
            <w:rFonts w:ascii="NTFPreCursivef" w:hAnsi="NTFPreCursivef" w:cs="Arial"/>
            <w:sz w:val="28"/>
            <w:szCs w:val="28"/>
          </w:rPr>
          <w:t>https://www.phonicsplay.co.uk/</w:t>
        </w:r>
      </w:hyperlink>
      <w:r w:rsidR="00F614CE" w:rsidRPr="00F26E2C">
        <w:rPr>
          <w:rFonts w:ascii="NTFPreCursivef" w:hAnsi="NTFPreCursivef" w:cs="Arial"/>
          <w:sz w:val="28"/>
          <w:szCs w:val="28"/>
        </w:rPr>
        <w:t xml:space="preserve"> </w:t>
      </w:r>
    </w:p>
    <w:p w14:paraId="1988C1DA" w14:textId="77777777" w:rsidR="00F614CE" w:rsidRPr="00F26E2C" w:rsidRDefault="00F614CE" w:rsidP="00F614CE">
      <w:pPr>
        <w:spacing w:after="0"/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b/>
          <w:bCs/>
          <w:sz w:val="28"/>
          <w:szCs w:val="28"/>
        </w:rPr>
        <w:t>username: jan21</w:t>
      </w:r>
    </w:p>
    <w:p w14:paraId="2E819AB1" w14:textId="6D2122A7" w:rsidR="00F614CE" w:rsidRPr="00F26E2C" w:rsidRDefault="00F614CE" w:rsidP="00F614CE">
      <w:pPr>
        <w:rPr>
          <w:rFonts w:ascii="NTFPreCursivef" w:hAnsi="NTFPreCursivef" w:cs="Arial"/>
          <w:b/>
          <w:bCs/>
          <w:sz w:val="28"/>
          <w:szCs w:val="28"/>
        </w:rPr>
      </w:pPr>
      <w:r w:rsidRPr="00F26E2C">
        <w:rPr>
          <w:rFonts w:ascii="NTFPreCursivef" w:hAnsi="NTFPreCursivef" w:cs="Arial"/>
          <w:b/>
          <w:bCs/>
          <w:sz w:val="28"/>
          <w:szCs w:val="28"/>
        </w:rPr>
        <w:t>password: home</w:t>
      </w:r>
    </w:p>
    <w:p w14:paraId="13ED2B2C" w14:textId="503338DC" w:rsidR="00F614CE" w:rsidRPr="00F26E2C" w:rsidRDefault="00F614CE" w:rsidP="00F614CE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>There is also a great website to look at that can address any queries you may have around the phonics sounds. This website can be found via this link</w:t>
      </w:r>
      <w:r w:rsidRPr="00F26E2C">
        <w:rPr>
          <w:rFonts w:ascii="Cambria" w:hAnsi="Cambria" w:cs="Cambria"/>
          <w:sz w:val="28"/>
          <w:szCs w:val="28"/>
        </w:rPr>
        <w:t> </w:t>
      </w:r>
      <w:hyperlink r:id="rId7" w:tgtFrame="_blank" w:history="1">
        <w:r w:rsidRPr="00F26E2C">
          <w:rPr>
            <w:rStyle w:val="Hyperlink"/>
            <w:rFonts w:ascii="NTFPreCursivef" w:hAnsi="NTFPreCursivef" w:cs="Arial"/>
            <w:sz w:val="28"/>
            <w:szCs w:val="28"/>
          </w:rPr>
          <w:t>https://home.oxfordowl.co.uk/reading/learn-to-read-phonics/</w:t>
        </w:r>
      </w:hyperlink>
    </w:p>
    <w:p w14:paraId="5FB35722" w14:textId="3C18AF08" w:rsidR="00F614CE" w:rsidRPr="00F26E2C" w:rsidRDefault="00F614CE" w:rsidP="00811682">
      <w:pPr>
        <w:rPr>
          <w:rFonts w:ascii="NTFPreCursivef" w:hAnsi="NTFPreCursivef" w:cs="Arial"/>
          <w:b/>
          <w:bCs/>
          <w:sz w:val="28"/>
          <w:szCs w:val="28"/>
          <w:u w:val="single"/>
        </w:rPr>
      </w:pPr>
      <w:r w:rsidRPr="00F26E2C">
        <w:rPr>
          <w:rFonts w:ascii="NTFPreCursivef" w:hAnsi="NTFPreCursivef" w:cs="Arial"/>
          <w:b/>
          <w:bCs/>
          <w:sz w:val="28"/>
          <w:szCs w:val="28"/>
          <w:u w:val="single"/>
        </w:rPr>
        <w:t xml:space="preserve">Reading </w:t>
      </w:r>
    </w:p>
    <w:p w14:paraId="445B6D59" w14:textId="30EB1C3A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Please try and read with you child as much as possible each week and keep a record using the </w:t>
      </w:r>
      <w:r w:rsidRPr="00F26E2C">
        <w:rPr>
          <w:rFonts w:ascii="NTFPreCursivef" w:hAnsi="NTFPreCursivef" w:cs="Arial"/>
          <w:sz w:val="28"/>
          <w:szCs w:val="28"/>
          <w:u w:val="single"/>
        </w:rPr>
        <w:t>reading diary document</w:t>
      </w:r>
      <w:r w:rsidRPr="00F26E2C">
        <w:rPr>
          <w:rFonts w:ascii="NTFPreCursivef" w:hAnsi="NTFPreCursivef" w:cs="Arial"/>
          <w:sz w:val="28"/>
          <w:szCs w:val="28"/>
        </w:rPr>
        <w:t xml:space="preserve"> that is on the home learning page. There is always so much great reading achieved at home and we love hearing about this </w:t>
      </w:r>
      <w:r w:rsidRPr="00F26E2C">
        <w:rPr>
          <w:rFonts w:ascii="Segoe UI Emoji" w:eastAsia="Segoe UI Emoji" w:hAnsi="Segoe UI Emoji" w:cs="Segoe UI Emoji"/>
          <w:sz w:val="28"/>
          <w:szCs w:val="28"/>
        </w:rPr>
        <w:t>😊</w:t>
      </w:r>
      <w:r w:rsidRPr="00F26E2C">
        <w:rPr>
          <w:rFonts w:ascii="NTFPreCursivef" w:hAnsi="NTFPreCursivef" w:cs="Arial"/>
          <w:sz w:val="28"/>
          <w:szCs w:val="28"/>
        </w:rPr>
        <w:t>.</w:t>
      </w:r>
    </w:p>
    <w:p w14:paraId="5399BE6F" w14:textId="484A9C62" w:rsidR="00F614CE" w:rsidRPr="00F26E2C" w:rsidRDefault="00F614CE" w:rsidP="00811682">
      <w:pPr>
        <w:rPr>
          <w:rFonts w:ascii="NTFPreCursivef" w:hAnsi="NTFPreCursivef" w:cs="Arial"/>
          <w:sz w:val="28"/>
          <w:szCs w:val="28"/>
        </w:rPr>
      </w:pPr>
    </w:p>
    <w:p w14:paraId="1E902FBD" w14:textId="1C8426DA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14D32DB9" w14:textId="048DD259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4FCB6664" w14:textId="4923DDCC" w:rsidR="00E43F46" w:rsidRPr="00F26E2C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0000C24A" w14:textId="4A1A63CE" w:rsidR="00E43F46" w:rsidRDefault="00E43F46" w:rsidP="00811682">
      <w:pPr>
        <w:rPr>
          <w:rFonts w:ascii="NTFPreCursivef" w:hAnsi="NTFPreCursivef" w:cs="Arial"/>
          <w:sz w:val="28"/>
          <w:szCs w:val="28"/>
        </w:rPr>
      </w:pPr>
    </w:p>
    <w:p w14:paraId="7173BDFC" w14:textId="004C58D3" w:rsidR="00814237" w:rsidRDefault="00814237" w:rsidP="00811682">
      <w:pPr>
        <w:rPr>
          <w:rFonts w:ascii="NTFPreCursivef" w:hAnsi="NTFPreCursivef" w:cs="Arial"/>
          <w:sz w:val="28"/>
          <w:szCs w:val="28"/>
        </w:rPr>
      </w:pPr>
    </w:p>
    <w:p w14:paraId="0BF835E7" w14:textId="4C388894" w:rsidR="00814237" w:rsidRDefault="00814237" w:rsidP="00811682">
      <w:pPr>
        <w:rPr>
          <w:rFonts w:ascii="NTFPreCursivef" w:hAnsi="NTFPreCursivef" w:cs="Arial"/>
          <w:sz w:val="28"/>
          <w:szCs w:val="28"/>
        </w:rPr>
      </w:pPr>
    </w:p>
    <w:p w14:paraId="2FDC7DAF" w14:textId="77777777" w:rsidR="00814237" w:rsidRPr="00F26E2C" w:rsidRDefault="00814237" w:rsidP="00811682">
      <w:pPr>
        <w:rPr>
          <w:rFonts w:ascii="NTFPreCursivef" w:hAnsi="NTFPreCursivef" w:cs="Arial"/>
          <w:sz w:val="28"/>
          <w:szCs w:val="28"/>
        </w:rPr>
      </w:pPr>
    </w:p>
    <w:p w14:paraId="435FDB21" w14:textId="191AA6BA" w:rsidR="00E43F46" w:rsidRPr="00F26E2C" w:rsidRDefault="00E43F46" w:rsidP="00B95D11">
      <w:pPr>
        <w:jc w:val="center"/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lastRenderedPageBreak/>
        <w:t xml:space="preserve">Focussed activities – Week </w:t>
      </w:r>
      <w:r w:rsidR="00332946">
        <w:rPr>
          <w:rFonts w:ascii="NTFPreCursivef" w:hAnsi="NTFPreCursivef" w:cs="Arial"/>
          <w:sz w:val="28"/>
          <w:szCs w:val="28"/>
          <w:u w:val="single"/>
        </w:rPr>
        <w:t>2</w:t>
      </w:r>
    </w:p>
    <w:p w14:paraId="5A768E75" w14:textId="77777777" w:rsidR="00811682" w:rsidRPr="00F26E2C" w:rsidRDefault="00811682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</w:rPr>
        <w:t xml:space="preserve"> </w:t>
      </w: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Monday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11682" w:rsidRPr="00F26E2C" w14:paraId="7A03642E" w14:textId="77777777" w:rsidTr="0006472E">
        <w:trPr>
          <w:trHeight w:val="240"/>
        </w:trPr>
        <w:tc>
          <w:tcPr>
            <w:tcW w:w="3397" w:type="dxa"/>
          </w:tcPr>
          <w:p w14:paraId="7DD257FB" w14:textId="177381EE" w:rsidR="00811682" w:rsidRPr="00F26E2C" w:rsidRDefault="00811682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bookmarkStart w:id="0" w:name="_Hlk60912415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9862343" w14:textId="5C3CE307" w:rsidR="00811682" w:rsidRPr="00F26E2C" w:rsidRDefault="00811682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8730AB" w:rsidRPr="00F26E2C" w14:paraId="3B4CDE40" w14:textId="77777777" w:rsidTr="00AB1654">
        <w:trPr>
          <w:trHeight w:val="627"/>
        </w:trPr>
        <w:tc>
          <w:tcPr>
            <w:tcW w:w="3397" w:type="dxa"/>
          </w:tcPr>
          <w:p w14:paraId="1306D5F5" w14:textId="7CA1C8AB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84ADEAA" w14:textId="55C86AC7" w:rsidR="008730AB" w:rsidRPr="00F26E2C" w:rsidRDefault="0086357F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2E119A" w:rsidRPr="00F26E2C" w14:paraId="54697BE8" w14:textId="77777777" w:rsidTr="00C24A09">
        <w:trPr>
          <w:trHeight w:val="1959"/>
        </w:trPr>
        <w:tc>
          <w:tcPr>
            <w:tcW w:w="3397" w:type="dxa"/>
          </w:tcPr>
          <w:p w14:paraId="792C730A" w14:textId="6243BA7E" w:rsidR="002E119A" w:rsidRPr="00F26E2C" w:rsidRDefault="002E119A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</w:t>
            </w:r>
            <w:r w:rsidR="00340BC7">
              <w:rPr>
                <w:rFonts w:ascii="NTFPreCursivef" w:hAnsi="NTFPreCursivef" w:cs="Arial"/>
                <w:sz w:val="28"/>
                <w:szCs w:val="28"/>
              </w:rPr>
              <w:t>Maths</w:t>
            </w:r>
          </w:p>
        </w:tc>
        <w:tc>
          <w:tcPr>
            <w:tcW w:w="7175" w:type="dxa"/>
          </w:tcPr>
          <w:p w14:paraId="21A16254" w14:textId="7C079879" w:rsidR="001A37DF" w:rsidRDefault="00340BC7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 w:rsidR="00332946">
              <w:rPr>
                <w:rFonts w:ascii="NTFPreCursivef" w:hAnsi="NTFPreCursivef" w:cs="Arial"/>
                <w:sz w:val="28"/>
                <w:szCs w:val="28"/>
              </w:rPr>
              <w:t>identify shapes</w:t>
            </w:r>
          </w:p>
          <w:p w14:paraId="64899C6B" w14:textId="77777777" w:rsidR="00340BC7" w:rsidRDefault="00340BC7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E42AA23" w14:textId="36DAF284" w:rsidR="00340BC7" w:rsidRDefault="00340BC7" w:rsidP="00340BC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Play a maths s</w:t>
            </w:r>
            <w:r w:rsidR="00332946">
              <w:rPr>
                <w:rFonts w:ascii="NTFPreCursivef" w:hAnsi="NTFPreCursivef" w:cs="Arial"/>
                <w:sz w:val="28"/>
                <w:szCs w:val="28"/>
              </w:rPr>
              <w:t>hape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game. Choose from one of the games below</w:t>
            </w:r>
            <w:r w:rsidR="00332946">
              <w:rPr>
                <w:rFonts w:ascii="NTFPreCursivef" w:hAnsi="NTFPreCursivef" w:cs="Arial"/>
                <w:sz w:val="28"/>
                <w:szCs w:val="28"/>
              </w:rPr>
              <w:t xml:space="preserve"> to suit your child’s level</w:t>
            </w:r>
            <w:r>
              <w:rPr>
                <w:rFonts w:ascii="NTFPreCursivef" w:hAnsi="NTFPreCursivef" w:cs="Arial"/>
                <w:sz w:val="28"/>
                <w:szCs w:val="28"/>
              </w:rPr>
              <w:t>.</w:t>
            </w:r>
          </w:p>
          <w:p w14:paraId="114A2A42" w14:textId="77777777" w:rsidR="00340BC7" w:rsidRDefault="00340BC7" w:rsidP="00332946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53304ACB" w14:textId="77777777" w:rsidR="00332946" w:rsidRDefault="00F62308" w:rsidP="00332946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8" w:history="1">
              <w:r w:rsidR="00BC3DB7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https://www.ictgames.com/mobilePage/shiftingShapes/index.html</w:t>
              </w:r>
            </w:hyperlink>
            <w:r w:rsidR="00BC3DB7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F4E293E" w14:textId="77777777" w:rsidR="00BC3DB7" w:rsidRDefault="00F62308" w:rsidP="00332946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9" w:history="1">
              <w:r w:rsidR="00BC3DB7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https://www.topmarks.co.uk/early-years/shape-monsters</w:t>
              </w:r>
            </w:hyperlink>
            <w:r w:rsidR="00BC3DB7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39462E42" w14:textId="7FF40419" w:rsidR="00BC3DB7" w:rsidRPr="00F26E2C" w:rsidRDefault="00BC3DB7" w:rsidP="00332946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9C60DE" w:rsidRPr="00F26E2C" w14:paraId="1FF7CCAE" w14:textId="77777777" w:rsidTr="00635EC4">
        <w:trPr>
          <w:trHeight w:val="2658"/>
        </w:trPr>
        <w:tc>
          <w:tcPr>
            <w:tcW w:w="3397" w:type="dxa"/>
          </w:tcPr>
          <w:p w14:paraId="552105F0" w14:textId="77777777" w:rsidR="00340BC7" w:rsidRDefault="009C60DE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</w:t>
            </w:r>
            <w:r w:rsidR="00340BC7" w:rsidRPr="00F26E2C">
              <w:rPr>
                <w:rFonts w:ascii="NTFPreCursivef" w:hAnsi="NTFPreCursivef" w:cs="Arial"/>
                <w:sz w:val="28"/>
                <w:szCs w:val="28"/>
              </w:rPr>
              <w:t xml:space="preserve">English </w:t>
            </w:r>
          </w:p>
          <w:p w14:paraId="6EEDBD99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18F88A0" w14:textId="77777777" w:rsidR="00340BC7" w:rsidRPr="00B95D11" w:rsidRDefault="00340BC7" w:rsidP="00340BC7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 xml:space="preserve">Whole class </w:t>
            </w:r>
            <w:r w:rsidRPr="00B95D11">
              <w:rPr>
                <w:rFonts w:ascii="NTFPreCursivef" w:hAnsi="NTFPreCursivef" w:cs="Arial"/>
                <w:b/>
                <w:bCs/>
                <w:sz w:val="28"/>
                <w:szCs w:val="28"/>
              </w:rPr>
              <w:t>Zoom at 11am</w:t>
            </w:r>
          </w:p>
          <w:p w14:paraId="1A960819" w14:textId="6A792748" w:rsidR="009C60DE" w:rsidRPr="00F26E2C" w:rsidRDefault="009C60DE" w:rsidP="009C60DE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466F4FF" w14:textId="77777777" w:rsidR="009C60DE" w:rsidRPr="00F26E2C" w:rsidRDefault="009C60DE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D890373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  <w:r>
              <w:rPr>
                <w:rFonts w:ascii="NTFPreCursivef" w:hAnsi="NTFPreCursivef" w:cs="Arial"/>
                <w:sz w:val="28"/>
                <w:szCs w:val="28"/>
                <w:u w:val="single"/>
              </w:rPr>
              <w:t>Zoom call to share weekend news.</w:t>
            </w:r>
          </w:p>
          <w:p w14:paraId="0C565EE6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  <w:p w14:paraId="68834471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Have a discussion about the weekend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as a whole class virtually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>. What did you do? Can you include a describing word to your sentence?</w:t>
            </w:r>
          </w:p>
          <w:p w14:paraId="0EE5874F" w14:textId="77777777" w:rsidR="00340BC7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6849687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Once Zoom call has ended,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Pupils to write one or two sentences about their weekend 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which they have discussed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and draw a picture to go with it. </w:t>
            </w:r>
          </w:p>
          <w:p w14:paraId="778F6EB0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496583D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(printable </w:t>
            </w:r>
            <w:r w:rsidRPr="00F26E2C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journal writing template 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>on website)</w:t>
            </w:r>
          </w:p>
          <w:p w14:paraId="26C3F135" w14:textId="77777777" w:rsidR="00340BC7" w:rsidRPr="00F26E2C" w:rsidRDefault="00340BC7" w:rsidP="00340BC7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CD1996D" w14:textId="460937F3" w:rsidR="00277C9D" w:rsidRPr="00F26E2C" w:rsidRDefault="00340BC7" w:rsidP="00340BC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Pupils could also use a computer if preferred and type a sentence about their weekend.</w:t>
            </w:r>
          </w:p>
        </w:tc>
      </w:tr>
      <w:tr w:rsidR="008730AB" w:rsidRPr="00F26E2C" w14:paraId="347EDB06" w14:textId="77777777" w:rsidTr="0096088A">
        <w:trPr>
          <w:trHeight w:val="1590"/>
        </w:trPr>
        <w:tc>
          <w:tcPr>
            <w:tcW w:w="3397" w:type="dxa"/>
          </w:tcPr>
          <w:p w14:paraId="6473ABC9" w14:textId="068A6010" w:rsidR="008730AB" w:rsidRPr="00F26E2C" w:rsidRDefault="008730AB" w:rsidP="009C60DE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552BAD12" w14:textId="5562EAE1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14C3CAF9" w14:textId="364E5C45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B90BC46" w14:textId="77777777" w:rsidR="00AD2DB6" w:rsidRPr="00F26E2C" w:rsidRDefault="00AD2DB6" w:rsidP="00AD2DB6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70958002" w14:textId="46E64E8B" w:rsidR="008730AB" w:rsidRDefault="00AD2DB6" w:rsidP="00811682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0C60034A" w14:textId="5A6AEAB9" w:rsidR="00202BA0" w:rsidRDefault="00202BA0" w:rsidP="00811682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</w:p>
          <w:p w14:paraId="52BBA7ED" w14:textId="7E0525BD" w:rsidR="00202BA0" w:rsidRDefault="00202BA0" w:rsidP="00811682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 xml:space="preserve">You could also play </w:t>
            </w:r>
          </w:p>
          <w:p w14:paraId="2685CCA2" w14:textId="6A673A97" w:rsidR="00202BA0" w:rsidRDefault="00202BA0" w:rsidP="00811682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>High frequency word game</w:t>
            </w:r>
          </w:p>
          <w:p w14:paraId="420CF877" w14:textId="153F977D" w:rsidR="00202BA0" w:rsidRDefault="00F62308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0" w:history="1">
              <w:r w:rsidR="00202BA0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https://www.ictgames.com/mobilePage/dinosaurEggsHF/index.html</w:t>
              </w:r>
            </w:hyperlink>
            <w:r w:rsidR="00202BA0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3A35619" w14:textId="6C2AE60E" w:rsidR="00202BA0" w:rsidRDefault="00202BA0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4C89348" w14:textId="62BD9731" w:rsidR="00202BA0" w:rsidRDefault="00202BA0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Blending sounds game </w:t>
            </w:r>
          </w:p>
          <w:p w14:paraId="1E5E0E71" w14:textId="5F356AD5" w:rsidR="00202BA0" w:rsidRPr="00F26E2C" w:rsidRDefault="00F62308" w:rsidP="0081168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1" w:history="1">
              <w:r w:rsidR="00202BA0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https://www.ictgames.com/dinosaurEggs_phonics/mobile/</w:t>
              </w:r>
            </w:hyperlink>
            <w:r w:rsidR="00202BA0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4921D67" w14:textId="079B6C46" w:rsidR="008730AB" w:rsidRPr="00F26E2C" w:rsidRDefault="008730AB" w:rsidP="0081168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2F0A1F" w:rsidRPr="00F26E2C" w14:paraId="09CCC547" w14:textId="77777777" w:rsidTr="0006472E">
        <w:trPr>
          <w:trHeight w:val="884"/>
        </w:trPr>
        <w:tc>
          <w:tcPr>
            <w:tcW w:w="3397" w:type="dxa"/>
          </w:tcPr>
          <w:p w14:paraId="43B090DE" w14:textId="17AAF201" w:rsidR="002F0A1F" w:rsidRPr="00F26E2C" w:rsidRDefault="002F0A1F" w:rsidP="002F0A1F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3: </w:t>
            </w:r>
            <w:r w:rsidR="001673B4">
              <w:rPr>
                <w:rFonts w:ascii="NTFPreCursivef" w:hAnsi="NTFPreCursivef" w:cs="Arial"/>
                <w:sz w:val="28"/>
                <w:szCs w:val="28"/>
              </w:rPr>
              <w:t>Art</w:t>
            </w:r>
          </w:p>
          <w:p w14:paraId="01103DAD" w14:textId="77777777" w:rsidR="002F0A1F" w:rsidRPr="00F26E2C" w:rsidRDefault="002F0A1F" w:rsidP="002F0A1F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BDBD9DE" w14:textId="0517454F" w:rsidR="001673B4" w:rsidRPr="00F26E2C" w:rsidRDefault="007E39A8" w:rsidP="001673B4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 w:rsidR="001673B4">
              <w:rPr>
                <w:rFonts w:ascii="NTFPreCursivef" w:hAnsi="NTFPreCursivef" w:cs="Arial"/>
                <w:sz w:val="28"/>
                <w:szCs w:val="28"/>
              </w:rPr>
              <w:t xml:space="preserve">use paper Mache </w:t>
            </w:r>
          </w:p>
          <w:p w14:paraId="3E87CC57" w14:textId="77777777" w:rsidR="0037219F" w:rsidRDefault="0037219F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480581C" w14:textId="77777777" w:rsidR="001673B4" w:rsidRDefault="001B2F78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Please follow the instructions for how to make a paper </w:t>
            </w:r>
            <w:proofErr w:type="spellStart"/>
            <w:r>
              <w:rPr>
                <w:rFonts w:ascii="NTFPreCursivef" w:hAnsi="NTFPreCursivef" w:cs="Arial"/>
                <w:sz w:val="28"/>
                <w:szCs w:val="28"/>
              </w:rPr>
              <w:t>mache</w:t>
            </w:r>
            <w:proofErr w:type="spellEnd"/>
            <w:r>
              <w:rPr>
                <w:rFonts w:ascii="NTFPreCursivef" w:hAnsi="NTFPreCursivef" w:cs="Arial"/>
                <w:sz w:val="28"/>
                <w:szCs w:val="28"/>
              </w:rPr>
              <w:t xml:space="preserve"> egg. This is a project so won’t be complete in one session. </w:t>
            </w:r>
          </w:p>
          <w:p w14:paraId="529E8E3E" w14:textId="77777777" w:rsidR="001B2F78" w:rsidRDefault="001B2F78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For this week if you can cover the balloon and leave to dry that’s great! </w:t>
            </w:r>
          </w:p>
          <w:p w14:paraId="426B2C5A" w14:textId="3CB3E107" w:rsidR="001B2F78" w:rsidRDefault="00F62308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2" w:history="1">
              <w:r w:rsidR="001B2F78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https://www.wikihow.com/Make-Papier-M</w:t>
              </w:r>
              <w:r w:rsidR="001B2F78" w:rsidRPr="008C2E02">
                <w:rPr>
                  <w:rStyle w:val="Hyperlink"/>
                  <w:rFonts w:ascii="Cambria" w:hAnsi="Cambria" w:cs="Cambria"/>
                  <w:sz w:val="28"/>
                  <w:szCs w:val="28"/>
                </w:rPr>
                <w:t>â</w:t>
              </w:r>
              <w:r w:rsidR="001B2F78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ch</w:t>
              </w:r>
              <w:r w:rsidR="001B2F78" w:rsidRPr="008C2E02">
                <w:rPr>
                  <w:rStyle w:val="Hyperlink"/>
                  <w:rFonts w:ascii="Cambria" w:hAnsi="Cambria" w:cs="Cambria"/>
                  <w:sz w:val="28"/>
                  <w:szCs w:val="28"/>
                </w:rPr>
                <w:t>é</w:t>
              </w:r>
              <w:r w:rsidR="001B2F78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-Eggs</w:t>
              </w:r>
            </w:hyperlink>
            <w:r w:rsidR="001B2F78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5BCCA4F4" w14:textId="2D8861B0" w:rsidR="005F228A" w:rsidRDefault="005F228A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You will need: </w:t>
            </w:r>
          </w:p>
          <w:p w14:paraId="64185D97" w14:textId="6751BBB6" w:rsidR="005F228A" w:rsidRDefault="005F228A" w:rsidP="005F228A">
            <w:pPr>
              <w:pStyle w:val="ListParagraph"/>
              <w:numPr>
                <w:ilvl w:val="0"/>
                <w:numId w:val="2"/>
              </w:num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A Balloon </w:t>
            </w:r>
          </w:p>
          <w:p w14:paraId="459B2609" w14:textId="375D7726" w:rsidR="005F228A" w:rsidRDefault="005F228A" w:rsidP="005F228A">
            <w:pPr>
              <w:pStyle w:val="ListParagraph"/>
              <w:numPr>
                <w:ilvl w:val="0"/>
                <w:numId w:val="2"/>
              </w:num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Newspaper </w:t>
            </w:r>
          </w:p>
          <w:p w14:paraId="17B0C24D" w14:textId="6C8BC1CC" w:rsidR="005F228A" w:rsidRDefault="005F228A" w:rsidP="005F228A">
            <w:pPr>
              <w:pStyle w:val="ListParagraph"/>
              <w:numPr>
                <w:ilvl w:val="0"/>
                <w:numId w:val="2"/>
              </w:num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PVA Glue </w:t>
            </w:r>
          </w:p>
          <w:p w14:paraId="1D510DC6" w14:textId="77777777" w:rsidR="005F228A" w:rsidRPr="005F228A" w:rsidRDefault="005F228A" w:rsidP="005F228A">
            <w:pPr>
              <w:pStyle w:val="ListParagraph"/>
              <w:rPr>
                <w:rFonts w:ascii="NTFPreCursivef" w:hAnsi="NTFPreCursivef" w:cs="Arial"/>
                <w:sz w:val="28"/>
                <w:szCs w:val="28"/>
              </w:rPr>
            </w:pPr>
          </w:p>
          <w:p w14:paraId="671ACA38" w14:textId="1A824848" w:rsidR="001B2F78" w:rsidRPr="00F26E2C" w:rsidRDefault="00114FDD" w:rsidP="0011376F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If you can’t access making the egg in this way then have a go at making it using other items that you have and photograph it.</w:t>
            </w:r>
          </w:p>
        </w:tc>
      </w:tr>
      <w:bookmarkEnd w:id="0"/>
    </w:tbl>
    <w:p w14:paraId="13A4B09F" w14:textId="38CE6AA8" w:rsidR="00094289" w:rsidRDefault="00094289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1DE7ED4" w14:textId="2FB47604" w:rsidR="00814237" w:rsidRDefault="00814237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3920399E" w14:textId="244F24C9" w:rsidR="00814237" w:rsidRDefault="00814237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0B430A51" w14:textId="77777777" w:rsidR="00814237" w:rsidRPr="00F26E2C" w:rsidRDefault="00814237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E11DC6E" w14:textId="75CCDB04" w:rsidR="001B56C4" w:rsidRPr="00F26E2C" w:rsidRDefault="001B56C4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Tuesday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883678" w:rsidRPr="00F26E2C" w14:paraId="068997C1" w14:textId="77777777" w:rsidTr="00DD1CA2">
        <w:trPr>
          <w:trHeight w:val="240"/>
        </w:trPr>
        <w:tc>
          <w:tcPr>
            <w:tcW w:w="3397" w:type="dxa"/>
          </w:tcPr>
          <w:p w14:paraId="7811D9C0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5FDB9901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883678" w:rsidRPr="00F26E2C" w14:paraId="4D6C6C82" w14:textId="77777777" w:rsidTr="00AB1654">
        <w:trPr>
          <w:trHeight w:val="779"/>
        </w:trPr>
        <w:tc>
          <w:tcPr>
            <w:tcW w:w="3397" w:type="dxa"/>
          </w:tcPr>
          <w:p w14:paraId="678F792A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62826FD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883678" w:rsidRPr="00F26E2C" w14:paraId="1B63AB60" w14:textId="77777777" w:rsidTr="00DD1CA2">
        <w:trPr>
          <w:trHeight w:val="1959"/>
        </w:trPr>
        <w:tc>
          <w:tcPr>
            <w:tcW w:w="3397" w:type="dxa"/>
          </w:tcPr>
          <w:p w14:paraId="538BA4B2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2F3A28F7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840A2A7" w14:textId="60D66A43" w:rsidR="00986847" w:rsidRDefault="00A73A8A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="009A5531">
              <w:rPr>
                <w:rFonts w:ascii="NTFPreCursivef" w:hAnsi="NTFPreCursivef" w:cs="Arial"/>
                <w:sz w:val="28"/>
                <w:szCs w:val="28"/>
              </w:rPr>
              <w:t>–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DB59E5">
              <w:rPr>
                <w:rFonts w:ascii="NTFPreCursivef" w:hAnsi="NTFPreCursivef" w:cs="Arial"/>
                <w:sz w:val="28"/>
                <w:szCs w:val="28"/>
              </w:rPr>
              <w:t xml:space="preserve">To design and label a dragon handling outfit. </w:t>
            </w:r>
          </w:p>
          <w:p w14:paraId="552E9969" w14:textId="1CB76369" w:rsidR="00DB59E5" w:rsidRDefault="00DB59E5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3B00CB1D" w14:textId="77777777" w:rsidR="0092001A" w:rsidRDefault="00534522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Handling a dragon can be dangerous so you need an outfit of protection.</w:t>
            </w:r>
          </w:p>
          <w:p w14:paraId="650DD7D6" w14:textId="77777777" w:rsidR="0092001A" w:rsidRDefault="0092001A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Can you design and label your outfit for the dragon you have designed last week? </w:t>
            </w:r>
          </w:p>
          <w:p w14:paraId="3FD529B4" w14:textId="4A0C36DD" w:rsidR="0092001A" w:rsidRDefault="0092001A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Use the images on the worksheet to help you for ideas. </w:t>
            </w:r>
          </w:p>
          <w:p w14:paraId="51A19539" w14:textId="3EE69CD9" w:rsidR="00E674DB" w:rsidRDefault="00E674DB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301C1550" w14:textId="2DEE20FF" w:rsidR="00E674DB" w:rsidRPr="00E674DB" w:rsidRDefault="00E674DB" w:rsidP="00DB59E5">
            <w:pPr>
              <w:jc w:val="both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 w:rsidRPr="00E674DB">
              <w:rPr>
                <w:rFonts w:ascii="NTFPreCursivef" w:hAnsi="NTFPreCursivef" w:cs="Arial"/>
                <w:color w:val="00B050"/>
                <w:sz w:val="28"/>
                <w:szCs w:val="28"/>
              </w:rPr>
              <w:t>Tuesday English worksheet</w:t>
            </w:r>
          </w:p>
          <w:p w14:paraId="779E144D" w14:textId="77777777" w:rsidR="0092001A" w:rsidRDefault="0092001A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  <w:p w14:paraId="426D692B" w14:textId="6FADBFA5" w:rsidR="00DB59E5" w:rsidRDefault="00534522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3750373B" w14:textId="22ACAB26" w:rsidR="00DB59E5" w:rsidRPr="00F26E2C" w:rsidRDefault="00DB59E5" w:rsidP="00DB59E5">
            <w:pPr>
              <w:jc w:val="both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883678" w:rsidRPr="00F26E2C" w14:paraId="63EEB6EE" w14:textId="77777777" w:rsidTr="00DD1CA2">
        <w:trPr>
          <w:trHeight w:val="884"/>
        </w:trPr>
        <w:tc>
          <w:tcPr>
            <w:tcW w:w="3397" w:type="dxa"/>
          </w:tcPr>
          <w:p w14:paraId="59B24CA7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8338726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0777407" w14:textId="068D1B53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 w:rsidR="0092001A">
              <w:rPr>
                <w:rFonts w:ascii="NTFPreCursivef" w:hAnsi="NTFPreCursivef" w:cs="Arial"/>
                <w:sz w:val="28"/>
                <w:szCs w:val="28"/>
              </w:rPr>
              <w:t xml:space="preserve">identify shapes </w:t>
            </w:r>
          </w:p>
          <w:p w14:paraId="31AB1B2B" w14:textId="370EB78D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 w:rsidR="0092001A">
              <w:rPr>
                <w:rFonts w:ascii="NTFPreCursivef" w:hAnsi="NTFPreCursivef" w:cs="Arial"/>
                <w:sz w:val="28"/>
                <w:szCs w:val="28"/>
              </w:rPr>
              <w:t xml:space="preserve">identify properties of 3D shapes  </w:t>
            </w:r>
          </w:p>
          <w:p w14:paraId="0C3E0662" w14:textId="77777777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42879533" w14:textId="0AA0E381" w:rsidR="00355487" w:rsidRPr="00592930" w:rsidRDefault="00355487" w:rsidP="00355487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Tuesday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1</w:t>
            </w:r>
            <w:r w:rsidR="00E674DB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(3D shapes)</w:t>
            </w:r>
          </w:p>
          <w:p w14:paraId="667396D3" w14:textId="760F7567" w:rsidR="00355487" w:rsidRDefault="00355487" w:rsidP="00355487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Tuesday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2</w:t>
            </w:r>
            <w:r w:rsidR="00E674DB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(2D shapes)</w:t>
            </w:r>
          </w:p>
          <w:p w14:paraId="4A17E442" w14:textId="119C8AED" w:rsidR="00E674DB" w:rsidRDefault="00E674DB" w:rsidP="00355487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</w:p>
          <w:p w14:paraId="3D8A5C7F" w14:textId="70158C1F" w:rsidR="00E674DB" w:rsidRPr="00E674DB" w:rsidRDefault="00E674DB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Please choose a worksheet that suits your child’s level. </w:t>
            </w:r>
          </w:p>
          <w:p w14:paraId="7B6DF98F" w14:textId="68EE2AC6" w:rsidR="00355487" w:rsidRDefault="00355487" w:rsidP="00355487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033A056C" w14:textId="57B09F9E" w:rsidR="00355487" w:rsidRPr="00F26E2C" w:rsidRDefault="00355487" w:rsidP="0092001A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883678" w:rsidRPr="00F26E2C" w14:paraId="4F5703F3" w14:textId="77777777" w:rsidTr="00DD1CA2">
        <w:trPr>
          <w:trHeight w:val="1590"/>
        </w:trPr>
        <w:tc>
          <w:tcPr>
            <w:tcW w:w="3397" w:type="dxa"/>
          </w:tcPr>
          <w:p w14:paraId="57ECB93B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2F8AE513" w14:textId="052AB702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honics </w:t>
            </w:r>
            <w:r w:rsidR="0098228D" w:rsidRPr="00F26E2C">
              <w:rPr>
                <w:rFonts w:ascii="NTFPreCursivef" w:hAnsi="NTFPreCursivef" w:cs="Arial"/>
                <w:sz w:val="28"/>
                <w:szCs w:val="28"/>
              </w:rPr>
              <w:t>P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lay and click on your child’s level for activities. </w:t>
            </w:r>
          </w:p>
          <w:p w14:paraId="7E82DF2B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441E510" w14:textId="77777777" w:rsidR="00AD2DB6" w:rsidRPr="00F26E2C" w:rsidRDefault="00AD2DB6" w:rsidP="00AD2DB6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387A712" w14:textId="6A6264F3" w:rsidR="00883678" w:rsidRPr="00F26E2C" w:rsidRDefault="00AD2DB6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56211CB4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883678" w:rsidRPr="00F26E2C" w14:paraId="5E1DD297" w14:textId="77777777" w:rsidTr="00DD1CA2">
        <w:trPr>
          <w:trHeight w:val="884"/>
        </w:trPr>
        <w:tc>
          <w:tcPr>
            <w:tcW w:w="3397" w:type="dxa"/>
          </w:tcPr>
          <w:p w14:paraId="583F63F5" w14:textId="33BD8115" w:rsidR="00883678" w:rsidRPr="00F26E2C" w:rsidRDefault="00416EBB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Focussed activity 3: Science </w:t>
            </w:r>
          </w:p>
          <w:p w14:paraId="12EA9050" w14:textId="77777777" w:rsidR="00883678" w:rsidRPr="00F26E2C" w:rsidRDefault="0088367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0416A81A" w14:textId="3DF0A4BC" w:rsidR="005D1EA7" w:rsidRDefault="00B227EE" w:rsidP="00416EBB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identify things that are living, dead and never alive</w:t>
            </w:r>
          </w:p>
          <w:p w14:paraId="53EC8F7F" w14:textId="3549D4C0" w:rsidR="00B227EE" w:rsidRDefault="00B227EE" w:rsidP="00416EBB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C73ACE1" w14:textId="12A408F5" w:rsidR="00B227EE" w:rsidRDefault="005F6CD9" w:rsidP="00416EBB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Write the headings below on separate pieces of paper. </w:t>
            </w:r>
          </w:p>
          <w:p w14:paraId="271D35E1" w14:textId="4F17A9AF" w:rsidR="005F6CD9" w:rsidRDefault="005F6CD9" w:rsidP="00416EBB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Living </w:t>
            </w:r>
          </w:p>
          <w:p w14:paraId="59D582D4" w14:textId="3ED84011" w:rsidR="005F6CD9" w:rsidRDefault="005F6CD9" w:rsidP="00416EBB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Dead </w:t>
            </w:r>
          </w:p>
          <w:p w14:paraId="091EA86B" w14:textId="2FFFADA7" w:rsidR="005F6CD9" w:rsidRDefault="005F6CD9" w:rsidP="00416EBB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Never alive </w:t>
            </w:r>
          </w:p>
          <w:p w14:paraId="168A9FFF" w14:textId="39F85B66" w:rsidR="00905A9A" w:rsidRDefault="00905A9A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07D71AF8" w14:textId="3526FB1A" w:rsidR="005F6CD9" w:rsidRDefault="005F6CD9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Go for a hunt for objects around your house, group them and take a photo. </w:t>
            </w:r>
          </w:p>
          <w:p w14:paraId="337BF0D5" w14:textId="34D2F3CC" w:rsidR="00F62308" w:rsidRDefault="00F6230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BDF997A" w14:textId="1F6906CE" w:rsidR="00F62308" w:rsidRDefault="00F6230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Challenge – Look at materials such as wool and leather shoes. Talk about the animals these materials come from and add them to your groups. </w:t>
            </w:r>
          </w:p>
          <w:p w14:paraId="1038623F" w14:textId="07A1FAE5" w:rsidR="00883678" w:rsidRPr="00F26E2C" w:rsidRDefault="00883678" w:rsidP="000578F3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34526531" w14:textId="5C5A4762" w:rsidR="00EC46EB" w:rsidRDefault="00EC46EB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89BB077" w14:textId="77777777" w:rsidR="00BF3920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77CD7D6C" w14:textId="77777777" w:rsidR="00BF3920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151A148" w14:textId="77777777" w:rsidR="00BF3920" w:rsidRPr="00F26E2C" w:rsidRDefault="00BF3920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33EA198B" w14:textId="14DD07B0" w:rsidR="00734CFB" w:rsidRPr="00F26E2C" w:rsidRDefault="00734CFB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 xml:space="preserve">Wednesday 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67B99636" w14:textId="77777777" w:rsidTr="00DD1CA2">
        <w:trPr>
          <w:trHeight w:val="240"/>
        </w:trPr>
        <w:tc>
          <w:tcPr>
            <w:tcW w:w="3397" w:type="dxa"/>
          </w:tcPr>
          <w:p w14:paraId="0FC1A411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12BFEB7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4943D261" w14:textId="77777777" w:rsidTr="00AB1654">
        <w:trPr>
          <w:trHeight w:val="779"/>
        </w:trPr>
        <w:tc>
          <w:tcPr>
            <w:tcW w:w="3397" w:type="dxa"/>
          </w:tcPr>
          <w:p w14:paraId="55C48F3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70B77657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13A99544" w14:textId="77777777" w:rsidTr="00DD1CA2">
        <w:trPr>
          <w:trHeight w:val="1959"/>
        </w:trPr>
        <w:tc>
          <w:tcPr>
            <w:tcW w:w="3397" w:type="dxa"/>
          </w:tcPr>
          <w:p w14:paraId="49EAA6EF" w14:textId="0DB43073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54B372E2" w14:textId="034B3068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A12F48B" w14:textId="77777777" w:rsidR="00AB1654" w:rsidRPr="00F26E2C" w:rsidRDefault="00AB1654" w:rsidP="009E2BB7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3283213" w14:textId="748F381F" w:rsidR="00EB1AFC" w:rsidRDefault="00CA7F38" w:rsidP="00AB4CA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="00812603">
              <w:rPr>
                <w:rFonts w:ascii="NTFPreCursivef" w:hAnsi="NTFPreCursivef" w:cs="Arial"/>
                <w:sz w:val="28"/>
                <w:szCs w:val="28"/>
              </w:rPr>
              <w:t xml:space="preserve">– To </w:t>
            </w:r>
            <w:r w:rsidR="00AB4CAD">
              <w:rPr>
                <w:rFonts w:ascii="NTFPreCursivef" w:hAnsi="NTFPreCursivef" w:cs="Arial"/>
                <w:sz w:val="28"/>
                <w:szCs w:val="28"/>
              </w:rPr>
              <w:t>complete a dragon fact file</w:t>
            </w:r>
          </w:p>
          <w:p w14:paraId="76FEF948" w14:textId="341C13F6" w:rsidR="00812603" w:rsidRDefault="00812603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4369C69" w14:textId="7FEC12CB" w:rsidR="004B31BF" w:rsidRDefault="004B31BF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Continuing information about your dragon you designed last week, can you complete the fact file for your dragon? </w:t>
            </w:r>
          </w:p>
          <w:p w14:paraId="1E99E1CC" w14:textId="1077FFE4" w:rsidR="004B31BF" w:rsidRDefault="004B31BF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6A08AD1" w14:textId="599A3294" w:rsidR="004B31BF" w:rsidRPr="004B31BF" w:rsidRDefault="004B31BF" w:rsidP="00453C1D">
            <w:pPr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 w:rsidRPr="004B31BF">
              <w:rPr>
                <w:rFonts w:ascii="NTFPreCursivef" w:hAnsi="NTFPreCursivef" w:cs="Arial"/>
                <w:color w:val="00B050"/>
                <w:sz w:val="28"/>
                <w:szCs w:val="28"/>
              </w:rPr>
              <w:t>Tuesday English worksheet</w:t>
            </w:r>
          </w:p>
          <w:p w14:paraId="23A88957" w14:textId="6B005A9F" w:rsidR="00E672DB" w:rsidRPr="00CA7F38" w:rsidRDefault="00E672DB" w:rsidP="0057683C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20A02063" w14:textId="77777777" w:rsidTr="00DD1CA2">
        <w:trPr>
          <w:trHeight w:val="884"/>
        </w:trPr>
        <w:tc>
          <w:tcPr>
            <w:tcW w:w="3397" w:type="dxa"/>
          </w:tcPr>
          <w:p w14:paraId="6BD01031" w14:textId="0125CE5F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80A146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07DD9E13" w14:textId="41D2C2B6" w:rsidR="000A61BE" w:rsidRDefault="000A61BE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identify shapes </w:t>
            </w:r>
            <w:r w:rsidR="004B31BF">
              <w:rPr>
                <w:rFonts w:ascii="NTFPreCursivef" w:hAnsi="NTFPreCursivef" w:cs="Arial"/>
                <w:sz w:val="28"/>
                <w:szCs w:val="28"/>
              </w:rPr>
              <w:t>in your house</w:t>
            </w:r>
          </w:p>
          <w:p w14:paraId="5C060077" w14:textId="5C1D37DA" w:rsidR="000A61BE" w:rsidRDefault="000A61BE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identify 3D shapes in your house</w:t>
            </w:r>
          </w:p>
          <w:p w14:paraId="7B625ED9" w14:textId="77777777" w:rsidR="000A61BE" w:rsidRDefault="000A61BE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2C928412" w14:textId="4A2DBC1C" w:rsidR="00DD06FC" w:rsidRPr="00592930" w:rsidRDefault="00DD06FC" w:rsidP="00DD06F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Wednesday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</w:t>
            </w:r>
            <w:r w:rsidR="000A61BE">
              <w:rPr>
                <w:rFonts w:ascii="NTFPreCursivef" w:hAnsi="NTFPreCursivef" w:cs="Arial"/>
                <w:color w:val="00B050"/>
                <w:sz w:val="28"/>
                <w:szCs w:val="28"/>
              </w:rPr>
              <w:t>1 (3D shapes)</w:t>
            </w:r>
          </w:p>
          <w:p w14:paraId="0BE1817D" w14:textId="6FFEC4D9" w:rsidR="00DD06FC" w:rsidRPr="00592930" w:rsidRDefault="00DD06FC" w:rsidP="00DD06F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Wednesday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worksheet 2</w:t>
            </w:r>
            <w:r w:rsidR="000A61BE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 (2D shapes)</w:t>
            </w:r>
          </w:p>
          <w:p w14:paraId="65314105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2D9847E4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Please choose a worksheet that suits your child’s level to complete.</w:t>
            </w:r>
          </w:p>
          <w:p w14:paraId="460ABEF5" w14:textId="77777777" w:rsidR="00DD06FC" w:rsidRDefault="00DD06FC" w:rsidP="00DD06F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4708332D" w14:textId="69EC5373" w:rsidR="00003DCD" w:rsidRPr="00F26E2C" w:rsidRDefault="00003DCD" w:rsidP="00E674DB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579ED6B8" w14:textId="77777777" w:rsidTr="00AB1654">
        <w:trPr>
          <w:trHeight w:val="1502"/>
        </w:trPr>
        <w:tc>
          <w:tcPr>
            <w:tcW w:w="3397" w:type="dxa"/>
          </w:tcPr>
          <w:p w14:paraId="3A07440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>Phonics (10 minutes)</w:t>
            </w:r>
          </w:p>
        </w:tc>
        <w:tc>
          <w:tcPr>
            <w:tcW w:w="7175" w:type="dxa"/>
          </w:tcPr>
          <w:p w14:paraId="13E2235F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Phonics Play and click on your child’s level for activities. </w:t>
            </w:r>
          </w:p>
          <w:p w14:paraId="6573B034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23B99AD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63835311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4016AF7B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</w:p>
          <w:p w14:paraId="4156E8A3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 xml:space="preserve">You could also play </w:t>
            </w:r>
          </w:p>
          <w:p w14:paraId="3E277EB8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>High frequency word game</w:t>
            </w:r>
          </w:p>
          <w:p w14:paraId="0C3539F4" w14:textId="77777777" w:rsidR="00503C94" w:rsidRDefault="00F62308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3" w:history="1">
              <w:r w:rsidR="00503C94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https://www.ictgames.com/mobilePage/dinosaurEggsHF/index.html</w:t>
              </w:r>
            </w:hyperlink>
            <w:r w:rsidR="00503C94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70FD08B3" w14:textId="77777777" w:rsidR="00503C94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3643AAAC" w14:textId="77777777" w:rsidR="00503C94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Blending sounds game </w:t>
            </w:r>
          </w:p>
          <w:p w14:paraId="5CF754D6" w14:textId="77777777" w:rsidR="00503C94" w:rsidRPr="00F26E2C" w:rsidRDefault="00F62308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4" w:history="1">
              <w:r w:rsidR="00503C94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https://www.ictgames.com/dinosaurEggs_phonics/mobile/</w:t>
              </w:r>
            </w:hyperlink>
            <w:r w:rsidR="00503C94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3A8D3E61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AB1654" w:rsidRPr="00F26E2C" w14:paraId="7BE5F9E2" w14:textId="77777777" w:rsidTr="00DD1CA2">
        <w:trPr>
          <w:trHeight w:val="884"/>
        </w:trPr>
        <w:tc>
          <w:tcPr>
            <w:tcW w:w="3397" w:type="dxa"/>
          </w:tcPr>
          <w:p w14:paraId="03A035A0" w14:textId="3079B2FC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Focussed activity 3: RE</w:t>
            </w:r>
          </w:p>
          <w:p w14:paraId="3435FA5E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6DD410E5" w14:textId="067CCF82" w:rsidR="00AB1654" w:rsidRDefault="009F3FC7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bookmarkStart w:id="1" w:name="_Hlk61003789"/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bookmarkEnd w:id="1"/>
            <w:r w:rsidR="00242C24">
              <w:rPr>
                <w:rFonts w:ascii="NTFPreCursivef" w:hAnsi="NTFPreCursivef" w:cs="Arial"/>
                <w:sz w:val="28"/>
                <w:szCs w:val="28"/>
              </w:rPr>
              <w:t>recall</w:t>
            </w:r>
            <w:r w:rsidR="00A531C3">
              <w:rPr>
                <w:rFonts w:ascii="NTFPreCursivef" w:hAnsi="NTFPreCursivef" w:cs="Arial"/>
                <w:sz w:val="28"/>
                <w:szCs w:val="28"/>
              </w:rPr>
              <w:t xml:space="preserve"> the story of Jonah and the Whale</w:t>
            </w:r>
          </w:p>
          <w:p w14:paraId="7D31594F" w14:textId="693C168B" w:rsidR="00061825" w:rsidRDefault="00061825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AA3191B" w14:textId="02311020" w:rsidR="00061825" w:rsidRDefault="00061825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Have a recap of the story. Can you draw a picture of a part of the story you enjoyed? </w:t>
            </w:r>
          </w:p>
          <w:p w14:paraId="4FF6B5EC" w14:textId="459DDF30" w:rsidR="00061825" w:rsidRDefault="00061825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Write a sentence about how you think Jonah felt when he was inside the whale. </w:t>
            </w:r>
          </w:p>
          <w:p w14:paraId="38812108" w14:textId="77777777" w:rsidR="00A531C3" w:rsidRDefault="00A531C3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440255C" w14:textId="035CA39C" w:rsidR="00A531C3" w:rsidRPr="00F26E2C" w:rsidRDefault="00A531C3" w:rsidP="00242C24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7E7CAB39" w14:textId="1FBA4906" w:rsidR="00AB1654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295537CD" w14:textId="25EF69FE" w:rsidR="0082559E" w:rsidRDefault="0082559E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CC20153" w14:textId="77777777" w:rsidR="00814237" w:rsidRPr="00F26E2C" w:rsidRDefault="00814237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364BE0D" w14:textId="77777777" w:rsidR="0082559E" w:rsidRPr="00F26E2C" w:rsidRDefault="0082559E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90B325B" w14:textId="3A3FE69F" w:rsidR="00F531EF" w:rsidRPr="00F26E2C" w:rsidRDefault="00F531EF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Thursday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3BCF44C8" w14:textId="77777777" w:rsidTr="00DD1CA2">
        <w:trPr>
          <w:trHeight w:val="240"/>
        </w:trPr>
        <w:tc>
          <w:tcPr>
            <w:tcW w:w="3397" w:type="dxa"/>
          </w:tcPr>
          <w:p w14:paraId="4AC48C5F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7149EB2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26B17089" w14:textId="77777777" w:rsidTr="0082559E">
        <w:trPr>
          <w:trHeight w:val="845"/>
        </w:trPr>
        <w:tc>
          <w:tcPr>
            <w:tcW w:w="3397" w:type="dxa"/>
          </w:tcPr>
          <w:p w14:paraId="198E923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0D8AF3A3" w14:textId="7C429848" w:rsidR="00E12C92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1594F363" w14:textId="77777777" w:rsidTr="00BF2793">
        <w:trPr>
          <w:trHeight w:val="1408"/>
        </w:trPr>
        <w:tc>
          <w:tcPr>
            <w:tcW w:w="3397" w:type="dxa"/>
          </w:tcPr>
          <w:p w14:paraId="0036F3B7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1: English </w:t>
            </w:r>
          </w:p>
          <w:p w14:paraId="573072F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3BA9D9C7" w14:textId="6E0EEB0A" w:rsidR="001E3DBD" w:rsidRDefault="001E3DBD" w:rsidP="000A61BE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</w:t>
            </w:r>
            <w:r w:rsidR="003A5508">
              <w:rPr>
                <w:rFonts w:ascii="NTFPreCursivef" w:hAnsi="NTFPreCursivef" w:cs="Arial"/>
                <w:sz w:val="28"/>
                <w:szCs w:val="28"/>
              </w:rPr>
              <w:t xml:space="preserve"> make a front cover </w:t>
            </w:r>
          </w:p>
          <w:p w14:paraId="4D5BD89E" w14:textId="5791F426" w:rsidR="003A5508" w:rsidRDefault="003A5508" w:rsidP="000A61BE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15502BFA" w14:textId="4252B82E" w:rsidR="003A5508" w:rsidRDefault="003A5508" w:rsidP="000A61BE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We are going to collect together all your dragon design work you have done over these 2 weeks and make it into your own pet dragon book. </w:t>
            </w:r>
          </w:p>
          <w:p w14:paraId="7A709A38" w14:textId="4CD94A8F" w:rsidR="003A5508" w:rsidRDefault="003A5508" w:rsidP="000A61BE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70E1F4C" w14:textId="0D8BA660" w:rsidR="003A5508" w:rsidRPr="001E3DBD" w:rsidRDefault="003A5508" w:rsidP="000A61BE">
            <w:pPr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Make a front cover with the title ‘My Pet Dragon’. Draw a picture and make it look magical!</w:t>
            </w:r>
          </w:p>
          <w:p w14:paraId="18E83B98" w14:textId="77777777" w:rsidR="001E3DBD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8D16ECF" w14:textId="2A083BBB" w:rsidR="001E3DBD" w:rsidRPr="00F26E2C" w:rsidRDefault="001E3DBD" w:rsidP="00B95D11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52C6060" w14:textId="77777777" w:rsidTr="00DD1CA2">
        <w:trPr>
          <w:trHeight w:val="884"/>
        </w:trPr>
        <w:tc>
          <w:tcPr>
            <w:tcW w:w="3397" w:type="dxa"/>
          </w:tcPr>
          <w:p w14:paraId="0E49DDEE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42D3B97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C58C6E1" w14:textId="77777777" w:rsidR="000A61BE" w:rsidRDefault="000A61BE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LI – To </w:t>
            </w:r>
            <w:r>
              <w:rPr>
                <w:rFonts w:ascii="NTFPreCursivef" w:hAnsi="NTFPreCursivef" w:cs="Arial"/>
                <w:sz w:val="28"/>
                <w:szCs w:val="28"/>
              </w:rPr>
              <w:t xml:space="preserve">identify shapes </w:t>
            </w:r>
          </w:p>
          <w:p w14:paraId="7FD06639" w14:textId="765D575A" w:rsidR="0040204C" w:rsidRDefault="000A61BE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– To identify 3D shapes  </w:t>
            </w:r>
          </w:p>
          <w:p w14:paraId="2AE91F0C" w14:textId="77777777" w:rsidR="000A61BE" w:rsidRDefault="000A61BE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</w:p>
          <w:p w14:paraId="78EE8713" w14:textId="67F486ED" w:rsidR="0040204C" w:rsidRDefault="0040204C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lastRenderedPageBreak/>
              <w:t>Thurs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day worksheet </w:t>
            </w:r>
            <w:r w:rsidR="00CE3DF9">
              <w:rPr>
                <w:rFonts w:ascii="NTFPreCursivef" w:hAnsi="NTFPreCursivef" w:cs="Arial"/>
                <w:color w:val="00B050"/>
                <w:sz w:val="28"/>
                <w:szCs w:val="28"/>
              </w:rPr>
              <w:t xml:space="preserve">1 (3D shapes) – </w:t>
            </w:r>
            <w:r w:rsidR="00CE3DF9">
              <w:rPr>
                <w:rFonts w:ascii="NTFPreCursivef" w:hAnsi="NTFPreCursivef" w:cs="Arial"/>
                <w:sz w:val="28"/>
                <w:szCs w:val="28"/>
              </w:rPr>
              <w:t>Use Tuesday worksheet where you found the properties of 3D shapes. This will help you work out the key and then find the colours you need for the pictures.</w:t>
            </w:r>
          </w:p>
          <w:p w14:paraId="1CA57DB5" w14:textId="77777777" w:rsidR="00CE3DF9" w:rsidRPr="00CE3DF9" w:rsidRDefault="00CE3DF9" w:rsidP="0040204C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71C0EA19" w14:textId="75ED16B2" w:rsidR="0040204C" w:rsidRDefault="0040204C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  <w:r>
              <w:rPr>
                <w:rFonts w:ascii="NTFPreCursivef" w:hAnsi="NTFPreCursivef" w:cs="Arial"/>
                <w:color w:val="00B050"/>
                <w:sz w:val="28"/>
                <w:szCs w:val="28"/>
              </w:rPr>
              <w:t>Thurs</w:t>
            </w:r>
            <w:r w:rsidRPr="00592930">
              <w:rPr>
                <w:rFonts w:ascii="NTFPreCursivef" w:hAnsi="NTFPreCursivef" w:cs="Arial"/>
                <w:color w:val="00B050"/>
                <w:sz w:val="28"/>
                <w:szCs w:val="28"/>
              </w:rPr>
              <w:t>day worksheet 2</w:t>
            </w:r>
          </w:p>
          <w:p w14:paraId="238CA65F" w14:textId="65D76027" w:rsidR="000A61BE" w:rsidRDefault="000A61BE" w:rsidP="0040204C">
            <w:pPr>
              <w:spacing w:line="240" w:lineRule="auto"/>
              <w:rPr>
                <w:rFonts w:ascii="NTFPreCursivef" w:hAnsi="NTFPreCursivef" w:cs="Arial"/>
                <w:color w:val="00B050"/>
                <w:sz w:val="28"/>
                <w:szCs w:val="28"/>
              </w:rPr>
            </w:pPr>
          </w:p>
          <w:p w14:paraId="52C79FA9" w14:textId="77777777" w:rsidR="000A61BE" w:rsidRPr="00E674DB" w:rsidRDefault="000A61BE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Please choose a worksheet that suits your child’s level. </w:t>
            </w:r>
          </w:p>
          <w:p w14:paraId="3341FA4E" w14:textId="239E5583" w:rsidR="00181665" w:rsidRPr="00F26E2C" w:rsidRDefault="00181665" w:rsidP="00CE3DF9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6DE69AE" w14:textId="77777777" w:rsidTr="00DD1CA2">
        <w:trPr>
          <w:trHeight w:val="1590"/>
        </w:trPr>
        <w:tc>
          <w:tcPr>
            <w:tcW w:w="3397" w:type="dxa"/>
          </w:tcPr>
          <w:p w14:paraId="1279F4C8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>Phonics (10 minutes)</w:t>
            </w:r>
          </w:p>
        </w:tc>
        <w:tc>
          <w:tcPr>
            <w:tcW w:w="7175" w:type="dxa"/>
          </w:tcPr>
          <w:p w14:paraId="691292B8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Phonics Play and click on your child’s level for activities. </w:t>
            </w:r>
          </w:p>
          <w:p w14:paraId="08939ABA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1A38B0B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A19E4B0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6E66F68C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</w:p>
          <w:p w14:paraId="7F0D450D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 xml:space="preserve">You could also play </w:t>
            </w:r>
          </w:p>
          <w:p w14:paraId="3B1F0F04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>High frequency word game</w:t>
            </w:r>
          </w:p>
          <w:p w14:paraId="318FD9B5" w14:textId="77777777" w:rsidR="00503C94" w:rsidRDefault="00F62308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5" w:history="1">
              <w:r w:rsidR="00503C94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https://www.ictgames.com/mobilePage/dinosaurEggsHF/index.html</w:t>
              </w:r>
            </w:hyperlink>
            <w:r w:rsidR="00503C94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769FB2A4" w14:textId="77777777" w:rsidR="00503C94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7953F21" w14:textId="77777777" w:rsidR="00503C94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Blending sounds game </w:t>
            </w:r>
          </w:p>
          <w:p w14:paraId="4C3ACD2F" w14:textId="69D7BE0B" w:rsidR="00AB1654" w:rsidRPr="00ED2FD9" w:rsidRDefault="00F6230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6" w:history="1">
              <w:r w:rsidR="00503C94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https://www.ictgames.com/dinosaurEggs_phonics/mobile/</w:t>
              </w:r>
            </w:hyperlink>
            <w:r w:rsidR="00503C94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</w:tc>
      </w:tr>
      <w:tr w:rsidR="00AB1654" w:rsidRPr="00F26E2C" w14:paraId="00C62488" w14:textId="77777777" w:rsidTr="00DD1CA2">
        <w:trPr>
          <w:trHeight w:val="884"/>
        </w:trPr>
        <w:tc>
          <w:tcPr>
            <w:tcW w:w="3397" w:type="dxa"/>
          </w:tcPr>
          <w:p w14:paraId="1D88F761" w14:textId="4D6DE04A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3: 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PE</w:t>
            </w:r>
          </w:p>
          <w:p w14:paraId="2A86FC7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178F1102" w14:textId="41B32C16" w:rsidR="00AB1654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Get kids up and active. </w:t>
            </w:r>
          </w:p>
          <w:p w14:paraId="4BA9CE8B" w14:textId="4C659B30" w:rsidR="002C0DA7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0FF6178" w14:textId="66FDEF1D" w:rsidR="002C0DA7" w:rsidRPr="00F26E2C" w:rsidRDefault="002C0DA7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Pupils could either do some cosmic yoga or a joe wicks home work out. Please see links below. </w:t>
            </w:r>
          </w:p>
          <w:p w14:paraId="36CB1110" w14:textId="275A7160" w:rsidR="00310B48" w:rsidRPr="00F26E2C" w:rsidRDefault="00310B4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3BC2C31" w14:textId="4E718D71" w:rsidR="00310B48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Yoga </w:t>
            </w:r>
          </w:p>
          <w:p w14:paraId="35B86359" w14:textId="465CCD12" w:rsidR="002C0DA7" w:rsidRPr="00F26E2C" w:rsidRDefault="00F6230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7" w:history="1">
              <w:r w:rsidR="00F37385" w:rsidRPr="00F26E2C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https://www.youtube.com/results?search_query=cosmic+yoga</w:t>
              </w:r>
            </w:hyperlink>
            <w:r w:rsidR="00F37385"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7133F916" w14:textId="548E20B2" w:rsidR="00F37385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B89370F" w14:textId="26AAFBF5" w:rsidR="00F37385" w:rsidRPr="00F26E2C" w:rsidRDefault="00F37385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J</w:t>
            </w:r>
            <w:r w:rsidR="00F11042" w:rsidRPr="00F26E2C">
              <w:rPr>
                <w:rFonts w:ascii="NTFPreCursivef" w:hAnsi="NTFPreCursivef" w:cs="Arial"/>
                <w:sz w:val="28"/>
                <w:szCs w:val="28"/>
              </w:rPr>
              <w:t>oe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Wicks </w:t>
            </w:r>
          </w:p>
          <w:p w14:paraId="668C35AB" w14:textId="021243C8" w:rsidR="00AB1654" w:rsidRPr="00F26E2C" w:rsidRDefault="00F62308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18" w:history="1">
              <w:r w:rsidR="00F37385" w:rsidRPr="00F26E2C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https://www.youtube.com/results?search_query=joe+wicks+pe+for+kids</w:t>
              </w:r>
            </w:hyperlink>
            <w:r w:rsidR="00F37385"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2242C59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66F1F5ED" w14:textId="6B747770" w:rsidR="003D0621" w:rsidRPr="00F26E2C" w:rsidRDefault="003D0621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6E16E491" w14:textId="69B9B500" w:rsidR="003D0621" w:rsidRDefault="003D0621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1461B7EA" w14:textId="77777777" w:rsidR="00814237" w:rsidRPr="00F26E2C" w:rsidRDefault="00814237" w:rsidP="00811682">
      <w:pPr>
        <w:rPr>
          <w:rFonts w:ascii="NTFPreCursivef" w:hAnsi="NTFPreCursivef" w:cs="Arial"/>
          <w:sz w:val="28"/>
          <w:szCs w:val="28"/>
          <w:u w:val="single"/>
        </w:rPr>
      </w:pPr>
    </w:p>
    <w:p w14:paraId="53123791" w14:textId="51D3654D" w:rsidR="005F25D7" w:rsidRPr="00F26E2C" w:rsidRDefault="00AB1654" w:rsidP="00811682">
      <w:pPr>
        <w:rPr>
          <w:rFonts w:ascii="NTFPreCursivef" w:hAnsi="NTFPreCursivef" w:cs="Arial"/>
          <w:sz w:val="28"/>
          <w:szCs w:val="28"/>
          <w:u w:val="single"/>
        </w:rPr>
      </w:pPr>
      <w:r w:rsidRPr="00F26E2C">
        <w:rPr>
          <w:rFonts w:ascii="NTFPreCursivef" w:hAnsi="NTFPreCursivef" w:cs="Arial"/>
          <w:sz w:val="28"/>
          <w:szCs w:val="28"/>
          <w:u w:val="single"/>
        </w:rPr>
        <w:t>Friday</w:t>
      </w:r>
    </w:p>
    <w:tbl>
      <w:tblPr>
        <w:tblStyle w:val="TableGrid"/>
        <w:tblW w:w="10572" w:type="dxa"/>
        <w:tblLook w:val="04A0" w:firstRow="1" w:lastRow="0" w:firstColumn="1" w:lastColumn="0" w:noHBand="0" w:noVBand="1"/>
      </w:tblPr>
      <w:tblGrid>
        <w:gridCol w:w="3397"/>
        <w:gridCol w:w="7175"/>
      </w:tblGrid>
      <w:tr w:rsidR="00AB1654" w:rsidRPr="00F26E2C" w14:paraId="011FE545" w14:textId="77777777" w:rsidTr="00DD1CA2">
        <w:trPr>
          <w:trHeight w:val="240"/>
        </w:trPr>
        <w:tc>
          <w:tcPr>
            <w:tcW w:w="3397" w:type="dxa"/>
          </w:tcPr>
          <w:p w14:paraId="3C792A6B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</w:p>
        </w:tc>
        <w:tc>
          <w:tcPr>
            <w:tcW w:w="7175" w:type="dxa"/>
          </w:tcPr>
          <w:p w14:paraId="0F5D15F4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Task</w:t>
            </w:r>
          </w:p>
        </w:tc>
      </w:tr>
      <w:tr w:rsidR="00AB1654" w:rsidRPr="00F26E2C" w14:paraId="0D1ED10F" w14:textId="77777777" w:rsidTr="00DD1CA2">
        <w:trPr>
          <w:trHeight w:val="1959"/>
        </w:trPr>
        <w:tc>
          <w:tcPr>
            <w:tcW w:w="3397" w:type="dxa"/>
          </w:tcPr>
          <w:p w14:paraId="3FAB415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IEP target work (10 minutes)</w:t>
            </w:r>
          </w:p>
        </w:tc>
        <w:tc>
          <w:tcPr>
            <w:tcW w:w="7175" w:type="dxa"/>
          </w:tcPr>
          <w:p w14:paraId="27F56B36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Choose a target to work on for about 10 minutes.</w:t>
            </w:r>
          </w:p>
        </w:tc>
      </w:tr>
      <w:tr w:rsidR="00AB1654" w:rsidRPr="00F26E2C" w14:paraId="4D342F48" w14:textId="77777777" w:rsidTr="00DD1CA2">
        <w:trPr>
          <w:trHeight w:val="1959"/>
        </w:trPr>
        <w:tc>
          <w:tcPr>
            <w:tcW w:w="3397" w:type="dxa"/>
          </w:tcPr>
          <w:p w14:paraId="7246E92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Focussed activity 1: English </w:t>
            </w:r>
          </w:p>
          <w:p w14:paraId="256AE8D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44CB8811" w14:textId="77777777" w:rsidR="00A22963" w:rsidRPr="00F26E2C" w:rsidRDefault="00A22963" w:rsidP="00A22963">
            <w:pPr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LI – To prepare a question/work for Zoom</w:t>
            </w:r>
          </w:p>
          <w:p w14:paraId="4F2FDB6D" w14:textId="77777777" w:rsidR="00A22963" w:rsidRPr="00F26E2C" w:rsidRDefault="00A22963" w:rsidP="00A22963">
            <w:pPr>
              <w:rPr>
                <w:rFonts w:ascii="NTFPreCursivef" w:hAnsi="NTFPreCursivef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  <w:p w14:paraId="7A01C9F9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  <w:u w:val="single"/>
              </w:rPr>
            </w:pPr>
            <w:r w:rsidRPr="00F26E2C">
              <w:rPr>
                <w:rFonts w:ascii="NTFPreCursivef" w:hAnsi="NTFPreCursivef"/>
                <w:sz w:val="28"/>
                <w:szCs w:val="28"/>
                <w:u w:val="single"/>
              </w:rPr>
              <w:t>Starter</w:t>
            </w:r>
          </w:p>
          <w:p w14:paraId="31AE4C72" w14:textId="460F2F1C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Talk about the zoom call this afternoon. Explain that it is a conversation and that they need to choose something they would like to tell them about their week. Can they include a question to ask the class?</w:t>
            </w:r>
          </w:p>
          <w:p w14:paraId="06B775FA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  <w:u w:val="single"/>
              </w:rPr>
            </w:pPr>
          </w:p>
          <w:p w14:paraId="4735B303" w14:textId="77777777" w:rsidR="00A22963" w:rsidRPr="00F26E2C" w:rsidRDefault="00A22963" w:rsidP="00A22963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  <w:u w:val="single"/>
              </w:rPr>
              <w:t>Main activity</w:t>
            </w:r>
            <w:r w:rsidRPr="00F26E2C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  <w:p w14:paraId="51FB9054" w14:textId="77777777" w:rsidR="00AB1654" w:rsidRDefault="00DA072D" w:rsidP="00DA072D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  <w:r w:rsidRPr="00F26E2C">
              <w:rPr>
                <w:rFonts w:ascii="NTFPreCursivef" w:hAnsi="NTFPreCursivef"/>
                <w:sz w:val="28"/>
                <w:szCs w:val="28"/>
              </w:rPr>
              <w:t>T</w:t>
            </w:r>
            <w:r w:rsidR="00A22963" w:rsidRPr="00F26E2C">
              <w:rPr>
                <w:rFonts w:ascii="NTFPreCursivef" w:hAnsi="NTFPreCursivef"/>
                <w:sz w:val="28"/>
                <w:szCs w:val="28"/>
              </w:rPr>
              <w:t xml:space="preserve">o </w:t>
            </w:r>
            <w:r w:rsidRPr="00F26E2C">
              <w:rPr>
                <w:rFonts w:ascii="NTFPreCursivef" w:hAnsi="NTFPreCursivef"/>
                <w:sz w:val="28"/>
                <w:szCs w:val="28"/>
              </w:rPr>
              <w:t xml:space="preserve">prepare </w:t>
            </w:r>
            <w:r w:rsidR="00A22963" w:rsidRPr="00F26E2C">
              <w:rPr>
                <w:rFonts w:ascii="NTFPreCursivef" w:hAnsi="NTFPreCursivef"/>
                <w:sz w:val="28"/>
                <w:szCs w:val="28"/>
              </w:rPr>
              <w:t xml:space="preserve">write what they would like to say or show. </w:t>
            </w:r>
          </w:p>
          <w:p w14:paraId="78D98E47" w14:textId="78E706C4" w:rsidR="00812603" w:rsidRPr="00F26E2C" w:rsidRDefault="00812603" w:rsidP="00DA072D">
            <w:pPr>
              <w:jc w:val="both"/>
              <w:rPr>
                <w:rFonts w:ascii="NTFPreCursivef" w:hAnsi="NTFPreCursivef"/>
                <w:sz w:val="28"/>
                <w:szCs w:val="28"/>
              </w:rPr>
            </w:pPr>
          </w:p>
        </w:tc>
      </w:tr>
      <w:tr w:rsidR="00AB1654" w:rsidRPr="00F26E2C" w14:paraId="6A7F8A75" w14:textId="77777777" w:rsidTr="00DD1CA2">
        <w:trPr>
          <w:trHeight w:val="884"/>
        </w:trPr>
        <w:tc>
          <w:tcPr>
            <w:tcW w:w="3397" w:type="dxa"/>
          </w:tcPr>
          <w:p w14:paraId="6606AFCD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2: Maths </w:t>
            </w:r>
          </w:p>
          <w:p w14:paraId="299332B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7574D1B4" w14:textId="77777777" w:rsidR="000A61BE" w:rsidRDefault="000A61BE" w:rsidP="000A61BE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LI – To identify shapes</w:t>
            </w:r>
          </w:p>
          <w:p w14:paraId="1D9DDE81" w14:textId="77777777" w:rsidR="000A61BE" w:rsidRDefault="000A61BE" w:rsidP="000A61BE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4C6DB4EF" w14:textId="77777777" w:rsidR="000A61BE" w:rsidRDefault="000A61BE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>Play a maths shape game. Choose from one of the games below to suit your child’s level.</w:t>
            </w:r>
          </w:p>
          <w:p w14:paraId="27C305E6" w14:textId="77777777" w:rsidR="000A61BE" w:rsidRDefault="000A61BE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7FC6108F" w14:textId="77777777" w:rsidR="000A61BE" w:rsidRDefault="00F62308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19" w:history="1">
              <w:r w:rsidR="000A61BE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https://www.ictgames.com/mobilePage/shiftingShapes/index.html</w:t>
              </w:r>
            </w:hyperlink>
            <w:r w:rsidR="000A61BE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6C762D24" w14:textId="77777777" w:rsidR="000A61BE" w:rsidRDefault="00F62308" w:rsidP="000A61BE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  <w:hyperlink r:id="rId20" w:history="1">
              <w:r w:rsidR="000A61BE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https://www.topmarks.co.uk/early-years/shape-monsters</w:t>
              </w:r>
            </w:hyperlink>
            <w:r w:rsidR="000A61BE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27C00EF0" w14:textId="57320109" w:rsidR="00181665" w:rsidRPr="00F26E2C" w:rsidRDefault="00181665" w:rsidP="00DD1CA2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  <w:p w14:paraId="1ED4F31E" w14:textId="3082DF5F" w:rsidR="00181665" w:rsidRPr="00F26E2C" w:rsidRDefault="00181665" w:rsidP="00DD1CA2">
            <w:pPr>
              <w:spacing w:line="240" w:lineRule="auto"/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507D6018" w14:textId="77777777" w:rsidTr="00DD1CA2">
        <w:trPr>
          <w:trHeight w:val="1590"/>
        </w:trPr>
        <w:tc>
          <w:tcPr>
            <w:tcW w:w="3397" w:type="dxa"/>
          </w:tcPr>
          <w:p w14:paraId="39EF8C10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>Phonics (10 minutes)</w:t>
            </w:r>
          </w:p>
        </w:tc>
        <w:tc>
          <w:tcPr>
            <w:tcW w:w="7175" w:type="dxa"/>
          </w:tcPr>
          <w:p w14:paraId="14A2ABD4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Please log onto Phonics Play and click on your child’s level for activities. </w:t>
            </w:r>
          </w:p>
          <w:p w14:paraId="3FA692D9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745C5676" w14:textId="77777777" w:rsidR="00503C94" w:rsidRPr="00F26E2C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username: jan21</w:t>
            </w:r>
          </w:p>
          <w:p w14:paraId="156DDF96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b/>
                <w:bCs/>
                <w:sz w:val="28"/>
                <w:szCs w:val="28"/>
              </w:rPr>
              <w:t>password: home</w:t>
            </w:r>
          </w:p>
          <w:p w14:paraId="33273491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</w:p>
          <w:p w14:paraId="02186590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 xml:space="preserve">You could also play </w:t>
            </w:r>
          </w:p>
          <w:p w14:paraId="7CFCF257" w14:textId="77777777" w:rsidR="00503C94" w:rsidRDefault="00503C94" w:rsidP="00503C94">
            <w:pPr>
              <w:rPr>
                <w:rFonts w:ascii="NTFPreCursivef" w:hAnsi="NTFPreCursivef" w:cs="Arial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 w:cs="Arial"/>
                <w:b/>
                <w:bCs/>
                <w:sz w:val="28"/>
                <w:szCs w:val="28"/>
              </w:rPr>
              <w:t>High frequency word game</w:t>
            </w:r>
          </w:p>
          <w:p w14:paraId="0EE9FA2F" w14:textId="77777777" w:rsidR="00503C94" w:rsidRDefault="00F62308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21" w:history="1">
              <w:r w:rsidR="00503C94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https://www.ictgames.com/mobilePage/dinosaurEggsHF/index.html</w:t>
              </w:r>
            </w:hyperlink>
            <w:r w:rsidR="00503C94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12F89F5" w14:textId="77777777" w:rsidR="00503C94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7CC4E46" w14:textId="77777777" w:rsidR="00503C94" w:rsidRDefault="00503C94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Blending sounds game </w:t>
            </w:r>
          </w:p>
          <w:p w14:paraId="53E3BE34" w14:textId="77777777" w:rsidR="00503C94" w:rsidRPr="00F26E2C" w:rsidRDefault="00F62308" w:rsidP="00503C94">
            <w:pPr>
              <w:rPr>
                <w:rFonts w:ascii="NTFPreCursivef" w:hAnsi="NTFPreCursivef" w:cs="Arial"/>
                <w:sz w:val="28"/>
                <w:szCs w:val="28"/>
              </w:rPr>
            </w:pPr>
            <w:hyperlink r:id="rId22" w:history="1">
              <w:r w:rsidR="00503C94" w:rsidRPr="008C2E02">
                <w:rPr>
                  <w:rStyle w:val="Hyperlink"/>
                  <w:rFonts w:ascii="NTFPreCursivef" w:hAnsi="NTFPreCursivef" w:cs="Arial"/>
                  <w:sz w:val="28"/>
                  <w:szCs w:val="28"/>
                </w:rPr>
                <w:t>https://www.ictgames.com/dinosaurEggs_phonics/mobile/</w:t>
              </w:r>
            </w:hyperlink>
            <w:r w:rsidR="00503C94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7F0DD3A5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  <w:u w:val="single"/>
              </w:rPr>
            </w:pPr>
          </w:p>
        </w:tc>
      </w:tr>
      <w:tr w:rsidR="00453C1D" w:rsidRPr="00F26E2C" w14:paraId="6773C103" w14:textId="77777777" w:rsidTr="00DD1CA2">
        <w:trPr>
          <w:trHeight w:val="1590"/>
        </w:trPr>
        <w:tc>
          <w:tcPr>
            <w:tcW w:w="3397" w:type="dxa"/>
          </w:tcPr>
          <w:p w14:paraId="4D7BA77D" w14:textId="4C980E3E" w:rsidR="00453C1D" w:rsidRPr="00F26E2C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Focussed activity </w:t>
            </w:r>
            <w:r>
              <w:rPr>
                <w:rFonts w:ascii="NTFPreCursivef" w:hAnsi="NTFPreCursivef" w:cs="Arial"/>
                <w:sz w:val="28"/>
                <w:szCs w:val="28"/>
              </w:rPr>
              <w:t>3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: </w:t>
            </w:r>
            <w:r>
              <w:rPr>
                <w:rFonts w:ascii="NTFPreCursivef" w:hAnsi="NTFPreCursivef" w:cs="Arial"/>
                <w:sz w:val="28"/>
                <w:szCs w:val="28"/>
              </w:rPr>
              <w:t>Geography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294E181A" w14:textId="77777777" w:rsidR="00453C1D" w:rsidRPr="00F26E2C" w:rsidRDefault="00453C1D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1D40EF5" w14:textId="23640E42" w:rsid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LI </w:t>
            </w:r>
            <w:r w:rsidRPr="00453C1D">
              <w:rPr>
                <w:rFonts w:ascii="NTFPreCursivef" w:hAnsi="NTFPreCursivef" w:cs="Arial"/>
                <w:sz w:val="28"/>
                <w:szCs w:val="28"/>
              </w:rPr>
              <w:t xml:space="preserve">– </w:t>
            </w:r>
            <w:r>
              <w:rPr>
                <w:rFonts w:ascii="NTFPreCursivef" w:hAnsi="NTFPreCursivef" w:cs="Arial"/>
                <w:sz w:val="28"/>
                <w:szCs w:val="28"/>
              </w:rPr>
              <w:t>T</w:t>
            </w:r>
            <w:r w:rsidRPr="00453C1D">
              <w:rPr>
                <w:rFonts w:ascii="NTFPreCursivef" w:hAnsi="NTFPreCursivef" w:cs="Arial"/>
                <w:sz w:val="28"/>
                <w:szCs w:val="28"/>
              </w:rPr>
              <w:t>o recognise features in the environment.</w:t>
            </w:r>
          </w:p>
          <w:p w14:paraId="5083B3BF" w14:textId="671F140D" w:rsid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2E511F40" w14:textId="53B20C42" w:rsidR="00E81A20" w:rsidRDefault="00E81A20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>
              <w:rPr>
                <w:rFonts w:ascii="NTFPreCursivef" w:hAnsi="NTFPreCursivef" w:cs="Arial"/>
                <w:sz w:val="28"/>
                <w:szCs w:val="28"/>
              </w:rPr>
              <w:t xml:space="preserve">Repeat last week’s lesson. Can you challenge yourself this week and draw a map of where you have hidden your toy and then give instructions either verbally or write them to go with your map? </w:t>
            </w:r>
          </w:p>
          <w:p w14:paraId="745AD2E7" w14:textId="77777777" w:rsidR="00E81A20" w:rsidRPr="00453C1D" w:rsidRDefault="00E81A20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5F4E94DC" w14:textId="350AAD8A" w:rsid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Choose one of your favourite toys and hide it somewhere in the house.  Can you give a member of your family instructions on how to find it?</w:t>
            </w:r>
          </w:p>
          <w:p w14:paraId="75B0458C" w14:textId="77777777" w:rsidR="00E84BE4" w:rsidRPr="00453C1D" w:rsidRDefault="00E84BE4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4B19D2D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Instructions you could use are:</w:t>
            </w:r>
          </w:p>
          <w:p w14:paraId="0CE7BEB6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Pointing in the direction it is</w:t>
            </w:r>
          </w:p>
          <w:p w14:paraId="318C0D28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Saying which room it is in</w:t>
            </w:r>
          </w:p>
          <w:p w14:paraId="64E1847B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lastRenderedPageBreak/>
              <w:t>Saying what it is under/next to/behind e.g. it is under a bed.</w:t>
            </w:r>
          </w:p>
          <w:p w14:paraId="3AA4516E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Giving directions e.g. go upstairs, go into the bathroom, look in the bath.</w:t>
            </w:r>
          </w:p>
          <w:p w14:paraId="4CD4AE45" w14:textId="77777777" w:rsidR="00453C1D" w:rsidRPr="00453C1D" w:rsidRDefault="00453C1D" w:rsidP="00453C1D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453C1D">
              <w:rPr>
                <w:rFonts w:ascii="NTFPreCursivef" w:hAnsi="NTFPreCursivef" w:cs="Arial"/>
                <w:sz w:val="28"/>
                <w:szCs w:val="28"/>
              </w:rPr>
              <w:t>Then you could swap and ask someone to hide your toy and give you instructions to find it</w:t>
            </w:r>
          </w:p>
          <w:p w14:paraId="33FF6288" w14:textId="77777777" w:rsidR="00453C1D" w:rsidRPr="00F26E2C" w:rsidRDefault="00453C1D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  <w:tr w:rsidR="00AB1654" w:rsidRPr="00F26E2C" w14:paraId="04ECDBAD" w14:textId="77777777" w:rsidTr="00DD1CA2">
        <w:trPr>
          <w:trHeight w:val="884"/>
        </w:trPr>
        <w:tc>
          <w:tcPr>
            <w:tcW w:w="3397" w:type="dxa"/>
          </w:tcPr>
          <w:p w14:paraId="74DC5BFF" w14:textId="65AC301F" w:rsidR="00AB1654" w:rsidRPr="00F26E2C" w:rsidRDefault="00CA0EA0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lastRenderedPageBreak/>
              <w:t xml:space="preserve">Whole class </w:t>
            </w:r>
            <w:r w:rsidR="00F11042" w:rsidRPr="00F26E2C">
              <w:rPr>
                <w:rFonts w:ascii="NTFPreCursivef" w:hAnsi="NTFPreCursivef" w:cs="Arial"/>
                <w:sz w:val="28"/>
                <w:szCs w:val="28"/>
              </w:rPr>
              <w:t>zooms</w:t>
            </w: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</w:p>
          <w:p w14:paraId="44C23953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  <w:tc>
          <w:tcPr>
            <w:tcW w:w="7175" w:type="dxa"/>
          </w:tcPr>
          <w:p w14:paraId="2FC76E1F" w14:textId="6DA7BE6E" w:rsidR="00CA0EA0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 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1.</w:t>
            </w:r>
            <w:r w:rsidR="008127C2" w:rsidRPr="00F26E2C">
              <w:rPr>
                <w:rFonts w:ascii="NTFPreCursivef" w:hAnsi="NTFPreCursivef" w:cs="Arial"/>
                <w:sz w:val="28"/>
                <w:szCs w:val="28"/>
              </w:rPr>
              <w:t>45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>pm – 2.</w:t>
            </w:r>
            <w:r w:rsidR="008127C2" w:rsidRPr="00F26E2C">
              <w:rPr>
                <w:rFonts w:ascii="NTFPreCursivef" w:hAnsi="NTFPreCursivef" w:cs="Arial"/>
                <w:sz w:val="28"/>
                <w:szCs w:val="28"/>
              </w:rPr>
              <w:t>00</w:t>
            </w:r>
            <w:r w:rsidR="00CA0EA0" w:rsidRPr="00F26E2C">
              <w:rPr>
                <w:rFonts w:ascii="NTFPreCursivef" w:hAnsi="NTFPreCursivef" w:cs="Arial"/>
                <w:sz w:val="28"/>
                <w:szCs w:val="28"/>
              </w:rPr>
              <w:t xml:space="preserve">pm </w:t>
            </w:r>
          </w:p>
          <w:p w14:paraId="6A1E105F" w14:textId="59C6A6FD" w:rsidR="00AB1654" w:rsidRPr="00F26E2C" w:rsidRDefault="00CA0EA0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  <w:r w:rsidRPr="00F26E2C">
              <w:rPr>
                <w:rFonts w:ascii="NTFPreCursivef" w:hAnsi="NTFPreCursivef" w:cs="Arial"/>
                <w:sz w:val="28"/>
                <w:szCs w:val="28"/>
              </w:rPr>
              <w:t xml:space="preserve">Whole class zoom to share work from the week. </w:t>
            </w:r>
          </w:p>
          <w:p w14:paraId="1E6709F2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  <w:p w14:paraId="687C559A" w14:textId="77777777" w:rsidR="00AB1654" w:rsidRPr="00F26E2C" w:rsidRDefault="00AB1654" w:rsidP="00DD1CA2">
            <w:pPr>
              <w:rPr>
                <w:rFonts w:ascii="NTFPreCursivef" w:hAnsi="NTFPreCursivef" w:cs="Arial"/>
                <w:sz w:val="28"/>
                <w:szCs w:val="28"/>
              </w:rPr>
            </w:pPr>
          </w:p>
        </w:tc>
      </w:tr>
    </w:tbl>
    <w:p w14:paraId="35E20F7E" w14:textId="77777777" w:rsidR="00AB1654" w:rsidRPr="00F26E2C" w:rsidRDefault="00AB1654" w:rsidP="00811682">
      <w:pPr>
        <w:rPr>
          <w:rFonts w:ascii="NTFPreCursivef" w:hAnsi="NTFPreCursivef" w:cs="Arial"/>
          <w:sz w:val="24"/>
          <w:szCs w:val="24"/>
        </w:rPr>
      </w:pPr>
    </w:p>
    <w:sectPr w:rsidR="00AB1654" w:rsidRPr="00F26E2C" w:rsidSect="001B5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0213C"/>
    <w:multiLevelType w:val="hybridMultilevel"/>
    <w:tmpl w:val="5F4C5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854B9"/>
    <w:multiLevelType w:val="hybridMultilevel"/>
    <w:tmpl w:val="078E2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682"/>
    <w:rsid w:val="00003DCD"/>
    <w:rsid w:val="00051D17"/>
    <w:rsid w:val="00053322"/>
    <w:rsid w:val="000578F3"/>
    <w:rsid w:val="00061825"/>
    <w:rsid w:val="0006472E"/>
    <w:rsid w:val="000669B7"/>
    <w:rsid w:val="00076910"/>
    <w:rsid w:val="00077268"/>
    <w:rsid w:val="000814B8"/>
    <w:rsid w:val="00094289"/>
    <w:rsid w:val="000A30BF"/>
    <w:rsid w:val="000A538D"/>
    <w:rsid w:val="000A61BE"/>
    <w:rsid w:val="000B34D0"/>
    <w:rsid w:val="000B65EE"/>
    <w:rsid w:val="000C4E0D"/>
    <w:rsid w:val="000C71E1"/>
    <w:rsid w:val="000D7AC4"/>
    <w:rsid w:val="000F47A4"/>
    <w:rsid w:val="00107D88"/>
    <w:rsid w:val="0011376F"/>
    <w:rsid w:val="00114FDD"/>
    <w:rsid w:val="001214A2"/>
    <w:rsid w:val="00123360"/>
    <w:rsid w:val="00156617"/>
    <w:rsid w:val="00164C85"/>
    <w:rsid w:val="001673B4"/>
    <w:rsid w:val="00181665"/>
    <w:rsid w:val="00182BA0"/>
    <w:rsid w:val="0018357E"/>
    <w:rsid w:val="001A37DF"/>
    <w:rsid w:val="001B2F78"/>
    <w:rsid w:val="001B56C4"/>
    <w:rsid w:val="001B6D50"/>
    <w:rsid w:val="001C2473"/>
    <w:rsid w:val="001E3CAD"/>
    <w:rsid w:val="001E3DBD"/>
    <w:rsid w:val="001F4D96"/>
    <w:rsid w:val="001F5189"/>
    <w:rsid w:val="00202BA0"/>
    <w:rsid w:val="00211009"/>
    <w:rsid w:val="00242C24"/>
    <w:rsid w:val="00260932"/>
    <w:rsid w:val="00277C9D"/>
    <w:rsid w:val="00277FDF"/>
    <w:rsid w:val="0028124E"/>
    <w:rsid w:val="00283698"/>
    <w:rsid w:val="002933C7"/>
    <w:rsid w:val="0029700C"/>
    <w:rsid w:val="002A5456"/>
    <w:rsid w:val="002A5CD1"/>
    <w:rsid w:val="002A65DC"/>
    <w:rsid w:val="002B3C9B"/>
    <w:rsid w:val="002C0DA7"/>
    <w:rsid w:val="002D0D43"/>
    <w:rsid w:val="002D71D4"/>
    <w:rsid w:val="002E119A"/>
    <w:rsid w:val="002F0A1F"/>
    <w:rsid w:val="002F5777"/>
    <w:rsid w:val="00303741"/>
    <w:rsid w:val="00310B48"/>
    <w:rsid w:val="0032211B"/>
    <w:rsid w:val="0032372D"/>
    <w:rsid w:val="00332946"/>
    <w:rsid w:val="0034022A"/>
    <w:rsid w:val="00340BC7"/>
    <w:rsid w:val="00355487"/>
    <w:rsid w:val="003669F6"/>
    <w:rsid w:val="0037219F"/>
    <w:rsid w:val="00386D82"/>
    <w:rsid w:val="00394937"/>
    <w:rsid w:val="003A5508"/>
    <w:rsid w:val="003B2C0A"/>
    <w:rsid w:val="003B6B61"/>
    <w:rsid w:val="003C71EC"/>
    <w:rsid w:val="003D0621"/>
    <w:rsid w:val="003D2AF2"/>
    <w:rsid w:val="003E2F59"/>
    <w:rsid w:val="003F62AB"/>
    <w:rsid w:val="0040204C"/>
    <w:rsid w:val="00411A61"/>
    <w:rsid w:val="00411ECA"/>
    <w:rsid w:val="00414FE7"/>
    <w:rsid w:val="00416EBB"/>
    <w:rsid w:val="004253A2"/>
    <w:rsid w:val="004304C8"/>
    <w:rsid w:val="0044250A"/>
    <w:rsid w:val="0044579A"/>
    <w:rsid w:val="00453C1D"/>
    <w:rsid w:val="00455593"/>
    <w:rsid w:val="00471944"/>
    <w:rsid w:val="0047448C"/>
    <w:rsid w:val="004765FA"/>
    <w:rsid w:val="00491183"/>
    <w:rsid w:val="00493AC8"/>
    <w:rsid w:val="004967FE"/>
    <w:rsid w:val="004971C7"/>
    <w:rsid w:val="004A0A9D"/>
    <w:rsid w:val="004B31BF"/>
    <w:rsid w:val="004B78BC"/>
    <w:rsid w:val="004C066C"/>
    <w:rsid w:val="004C3259"/>
    <w:rsid w:val="004F0D7E"/>
    <w:rsid w:val="004F7FD3"/>
    <w:rsid w:val="00500614"/>
    <w:rsid w:val="00501FD1"/>
    <w:rsid w:val="00503AAC"/>
    <w:rsid w:val="00503C94"/>
    <w:rsid w:val="00520B8A"/>
    <w:rsid w:val="00534522"/>
    <w:rsid w:val="00555821"/>
    <w:rsid w:val="00566CDF"/>
    <w:rsid w:val="0057683C"/>
    <w:rsid w:val="00590295"/>
    <w:rsid w:val="00592930"/>
    <w:rsid w:val="005A389B"/>
    <w:rsid w:val="005B58C7"/>
    <w:rsid w:val="005C1943"/>
    <w:rsid w:val="005D1EA7"/>
    <w:rsid w:val="005F228A"/>
    <w:rsid w:val="005F25D7"/>
    <w:rsid w:val="005F3504"/>
    <w:rsid w:val="005F6CD9"/>
    <w:rsid w:val="0061288E"/>
    <w:rsid w:val="00624C79"/>
    <w:rsid w:val="00635EC4"/>
    <w:rsid w:val="00680ADF"/>
    <w:rsid w:val="006811D7"/>
    <w:rsid w:val="00681477"/>
    <w:rsid w:val="00681D42"/>
    <w:rsid w:val="006903A5"/>
    <w:rsid w:val="0069255E"/>
    <w:rsid w:val="006B215F"/>
    <w:rsid w:val="006C75F6"/>
    <w:rsid w:val="0070134A"/>
    <w:rsid w:val="00711B38"/>
    <w:rsid w:val="0071338B"/>
    <w:rsid w:val="00717189"/>
    <w:rsid w:val="00723EF1"/>
    <w:rsid w:val="007321CF"/>
    <w:rsid w:val="007332E2"/>
    <w:rsid w:val="00733DFC"/>
    <w:rsid w:val="0073449B"/>
    <w:rsid w:val="00734CFB"/>
    <w:rsid w:val="00736193"/>
    <w:rsid w:val="007376F2"/>
    <w:rsid w:val="00741F10"/>
    <w:rsid w:val="00760871"/>
    <w:rsid w:val="0077700E"/>
    <w:rsid w:val="00780DBA"/>
    <w:rsid w:val="007C456C"/>
    <w:rsid w:val="007C53BE"/>
    <w:rsid w:val="007C579D"/>
    <w:rsid w:val="007C7B30"/>
    <w:rsid w:val="007E14DA"/>
    <w:rsid w:val="007E39A8"/>
    <w:rsid w:val="007E70BB"/>
    <w:rsid w:val="00811682"/>
    <w:rsid w:val="00812603"/>
    <w:rsid w:val="008127C2"/>
    <w:rsid w:val="00814237"/>
    <w:rsid w:val="00815270"/>
    <w:rsid w:val="00815E83"/>
    <w:rsid w:val="008245B9"/>
    <w:rsid w:val="0082559E"/>
    <w:rsid w:val="00837C20"/>
    <w:rsid w:val="00856AC3"/>
    <w:rsid w:val="00857D58"/>
    <w:rsid w:val="00857F93"/>
    <w:rsid w:val="0086357F"/>
    <w:rsid w:val="00871EC7"/>
    <w:rsid w:val="00872B61"/>
    <w:rsid w:val="008730AB"/>
    <w:rsid w:val="00883678"/>
    <w:rsid w:val="00891783"/>
    <w:rsid w:val="00893CB4"/>
    <w:rsid w:val="008A1724"/>
    <w:rsid w:val="008A5D1A"/>
    <w:rsid w:val="008A70B1"/>
    <w:rsid w:val="008B6366"/>
    <w:rsid w:val="008C64F0"/>
    <w:rsid w:val="008C7EBC"/>
    <w:rsid w:val="008D5BC0"/>
    <w:rsid w:val="008D5FD7"/>
    <w:rsid w:val="008E0C52"/>
    <w:rsid w:val="008E3C55"/>
    <w:rsid w:val="008F5848"/>
    <w:rsid w:val="00905A9A"/>
    <w:rsid w:val="00906406"/>
    <w:rsid w:val="00913C75"/>
    <w:rsid w:val="0092001A"/>
    <w:rsid w:val="00924B36"/>
    <w:rsid w:val="00925D14"/>
    <w:rsid w:val="0094015E"/>
    <w:rsid w:val="009404BF"/>
    <w:rsid w:val="00942520"/>
    <w:rsid w:val="0095092D"/>
    <w:rsid w:val="0095156C"/>
    <w:rsid w:val="0096088A"/>
    <w:rsid w:val="009615B1"/>
    <w:rsid w:val="009740D8"/>
    <w:rsid w:val="0097492C"/>
    <w:rsid w:val="00975AA1"/>
    <w:rsid w:val="0098228D"/>
    <w:rsid w:val="00986847"/>
    <w:rsid w:val="009A1E41"/>
    <w:rsid w:val="009A5531"/>
    <w:rsid w:val="009A778B"/>
    <w:rsid w:val="009B73F6"/>
    <w:rsid w:val="009C60DE"/>
    <w:rsid w:val="009D0280"/>
    <w:rsid w:val="009D2BB3"/>
    <w:rsid w:val="009D767E"/>
    <w:rsid w:val="009E2BB7"/>
    <w:rsid w:val="009F3FC7"/>
    <w:rsid w:val="00A01D62"/>
    <w:rsid w:val="00A07D08"/>
    <w:rsid w:val="00A1633B"/>
    <w:rsid w:val="00A21D61"/>
    <w:rsid w:val="00A22963"/>
    <w:rsid w:val="00A250D3"/>
    <w:rsid w:val="00A32D3E"/>
    <w:rsid w:val="00A43DF6"/>
    <w:rsid w:val="00A531C3"/>
    <w:rsid w:val="00A55083"/>
    <w:rsid w:val="00A634EE"/>
    <w:rsid w:val="00A645D4"/>
    <w:rsid w:val="00A65410"/>
    <w:rsid w:val="00A67F41"/>
    <w:rsid w:val="00A73A8A"/>
    <w:rsid w:val="00A805AA"/>
    <w:rsid w:val="00A913DA"/>
    <w:rsid w:val="00A94818"/>
    <w:rsid w:val="00AB1654"/>
    <w:rsid w:val="00AB4CAD"/>
    <w:rsid w:val="00AD2DB6"/>
    <w:rsid w:val="00AD41E9"/>
    <w:rsid w:val="00AE7021"/>
    <w:rsid w:val="00B14912"/>
    <w:rsid w:val="00B2248A"/>
    <w:rsid w:val="00B227EE"/>
    <w:rsid w:val="00B77A57"/>
    <w:rsid w:val="00B8723B"/>
    <w:rsid w:val="00B95D11"/>
    <w:rsid w:val="00BA1FB9"/>
    <w:rsid w:val="00BA3A8E"/>
    <w:rsid w:val="00BC3DB7"/>
    <w:rsid w:val="00BF2793"/>
    <w:rsid w:val="00BF3920"/>
    <w:rsid w:val="00BF3BE4"/>
    <w:rsid w:val="00C03ADF"/>
    <w:rsid w:val="00C1495B"/>
    <w:rsid w:val="00C23A16"/>
    <w:rsid w:val="00C24A09"/>
    <w:rsid w:val="00C55376"/>
    <w:rsid w:val="00C6186C"/>
    <w:rsid w:val="00CA0EA0"/>
    <w:rsid w:val="00CA294E"/>
    <w:rsid w:val="00CA7F38"/>
    <w:rsid w:val="00CC77F0"/>
    <w:rsid w:val="00CD0DF2"/>
    <w:rsid w:val="00CE2E21"/>
    <w:rsid w:val="00CE3DF9"/>
    <w:rsid w:val="00D13281"/>
    <w:rsid w:val="00D25003"/>
    <w:rsid w:val="00D27CF0"/>
    <w:rsid w:val="00D36397"/>
    <w:rsid w:val="00D40C1B"/>
    <w:rsid w:val="00D550C7"/>
    <w:rsid w:val="00D64B2C"/>
    <w:rsid w:val="00D660A0"/>
    <w:rsid w:val="00D66D68"/>
    <w:rsid w:val="00D73B20"/>
    <w:rsid w:val="00D85866"/>
    <w:rsid w:val="00DA072D"/>
    <w:rsid w:val="00DB2316"/>
    <w:rsid w:val="00DB59E5"/>
    <w:rsid w:val="00DC1C1F"/>
    <w:rsid w:val="00DC69BA"/>
    <w:rsid w:val="00DD06FC"/>
    <w:rsid w:val="00DD1CA2"/>
    <w:rsid w:val="00DF33D6"/>
    <w:rsid w:val="00DF4F2F"/>
    <w:rsid w:val="00E12C92"/>
    <w:rsid w:val="00E27F88"/>
    <w:rsid w:val="00E43F46"/>
    <w:rsid w:val="00E47985"/>
    <w:rsid w:val="00E52A78"/>
    <w:rsid w:val="00E5657C"/>
    <w:rsid w:val="00E576C7"/>
    <w:rsid w:val="00E61AED"/>
    <w:rsid w:val="00E66E90"/>
    <w:rsid w:val="00E672DB"/>
    <w:rsid w:val="00E674DB"/>
    <w:rsid w:val="00E75A59"/>
    <w:rsid w:val="00E76DFB"/>
    <w:rsid w:val="00E81A20"/>
    <w:rsid w:val="00E84BE4"/>
    <w:rsid w:val="00E925AF"/>
    <w:rsid w:val="00EA3A89"/>
    <w:rsid w:val="00EA48A6"/>
    <w:rsid w:val="00EB1AFC"/>
    <w:rsid w:val="00EC2726"/>
    <w:rsid w:val="00EC46EB"/>
    <w:rsid w:val="00ED2FD9"/>
    <w:rsid w:val="00ED515E"/>
    <w:rsid w:val="00F11042"/>
    <w:rsid w:val="00F13AE0"/>
    <w:rsid w:val="00F26E2C"/>
    <w:rsid w:val="00F32276"/>
    <w:rsid w:val="00F3401F"/>
    <w:rsid w:val="00F348F6"/>
    <w:rsid w:val="00F360AF"/>
    <w:rsid w:val="00F37385"/>
    <w:rsid w:val="00F531EF"/>
    <w:rsid w:val="00F614CE"/>
    <w:rsid w:val="00F62308"/>
    <w:rsid w:val="00F714DD"/>
    <w:rsid w:val="00F924F4"/>
    <w:rsid w:val="00F93C04"/>
    <w:rsid w:val="00F94543"/>
    <w:rsid w:val="00FA623C"/>
    <w:rsid w:val="00FB2327"/>
    <w:rsid w:val="00FB7793"/>
    <w:rsid w:val="00FC7AE4"/>
    <w:rsid w:val="00FD275B"/>
    <w:rsid w:val="00FD6101"/>
    <w:rsid w:val="00FE1340"/>
    <w:rsid w:val="00FE3935"/>
    <w:rsid w:val="00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BC67A"/>
  <w15:docId w15:val="{7E0D6BA3-9850-4466-852C-F9B93C60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67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7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C75"/>
    <w:rPr>
      <w:rFonts w:ascii="Tahoma" w:hAnsi="Tahoma" w:cs="Tahoma"/>
      <w:sz w:val="16"/>
      <w:szCs w:val="16"/>
    </w:rPr>
  </w:style>
  <w:style w:type="paragraph" w:customStyle="1" w:styleId="Pa0">
    <w:name w:val="Pa0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5C1943"/>
    <w:pPr>
      <w:autoSpaceDE w:val="0"/>
      <w:autoSpaceDN w:val="0"/>
      <w:adjustRightInd w:val="0"/>
      <w:spacing w:after="0" w:line="161" w:lineRule="atLeast"/>
    </w:pPr>
    <w:rPr>
      <w:rFonts w:ascii="Roboto" w:hAnsi="Roboto"/>
      <w:sz w:val="24"/>
      <w:szCs w:val="24"/>
    </w:rPr>
  </w:style>
  <w:style w:type="character" w:customStyle="1" w:styleId="A3">
    <w:name w:val="A3"/>
    <w:uiPriority w:val="99"/>
    <w:rsid w:val="007C579D"/>
    <w:rPr>
      <w:rFonts w:cs="Roboto"/>
      <w:b/>
      <w:bCs/>
      <w:color w:val="000000"/>
      <w:sz w:val="16"/>
      <w:szCs w:val="16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36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7385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A55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5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9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7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tgames.com/mobilePage/shiftingShapes/index.html" TargetMode="External"/><Relationship Id="rId13" Type="http://schemas.openxmlformats.org/officeDocument/2006/relationships/hyperlink" Target="https://www.ictgames.com/mobilePage/dinosaurEggsHF/index.html" TargetMode="External"/><Relationship Id="rId18" Type="http://schemas.openxmlformats.org/officeDocument/2006/relationships/hyperlink" Target="https://www.youtube.com/results?search_query=joe+wicks+pe+for+kid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ctgames.com/mobilePage/dinosaurEggsHF/index.html" TargetMode="External"/><Relationship Id="rId7" Type="http://schemas.openxmlformats.org/officeDocument/2006/relationships/hyperlink" Target="https://home.oxfordowl.co.uk/reading/learn-to-read-phonics/" TargetMode="External"/><Relationship Id="rId12" Type="http://schemas.openxmlformats.org/officeDocument/2006/relationships/hyperlink" Target="https://www.wikihow.com/Make-Papier-M&#226;ch&#233;-Eggs" TargetMode="External"/><Relationship Id="rId17" Type="http://schemas.openxmlformats.org/officeDocument/2006/relationships/hyperlink" Target="https://www.youtube.com/results?search_query=cosmic+yog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ctgames.com/dinosaurEggs_phonics/mobile/" TargetMode="External"/><Relationship Id="rId20" Type="http://schemas.openxmlformats.org/officeDocument/2006/relationships/hyperlink" Target="https://www.topmarks.co.uk/early-years/shape-monster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phonicsplay.co.uk/" TargetMode="External"/><Relationship Id="rId11" Type="http://schemas.openxmlformats.org/officeDocument/2006/relationships/hyperlink" Target="https://www.ictgames.com/dinosaurEggs_phonics/mobile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ictgames.com/mobilePage/dinosaurEggsHF/index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ctgames.com/mobilePage/dinosaurEggsHF/index.html" TargetMode="External"/><Relationship Id="rId19" Type="http://schemas.openxmlformats.org/officeDocument/2006/relationships/hyperlink" Target="https://www.ictgames.com/mobilePage/shiftingShapes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early-years/shape-monsters" TargetMode="External"/><Relationship Id="rId14" Type="http://schemas.openxmlformats.org/officeDocument/2006/relationships/hyperlink" Target="https://www.ictgames.com/dinosaurEggs_phonics/mobile/" TargetMode="External"/><Relationship Id="rId22" Type="http://schemas.openxmlformats.org/officeDocument/2006/relationships/hyperlink" Target="https://www.ictgames.com/dinosaurEggs_phonics/mobi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D8088-1C2C-4A46-8EF9-B132DA08E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8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Kate Murphy</cp:lastModifiedBy>
  <cp:revision>17</cp:revision>
  <cp:lastPrinted>2021-02-22T07:58:00Z</cp:lastPrinted>
  <dcterms:created xsi:type="dcterms:W3CDTF">2021-02-25T13:54:00Z</dcterms:created>
  <dcterms:modified xsi:type="dcterms:W3CDTF">2021-02-26T08:34:00Z</dcterms:modified>
</cp:coreProperties>
</file>