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0C7F8A" w14:textId="792A1A9C" w:rsidR="00E43F46" w:rsidRPr="00F26E2C" w:rsidRDefault="00E43F46" w:rsidP="00E43F46">
      <w:pPr>
        <w:jc w:val="center"/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  <w:u w:val="single"/>
        </w:rPr>
        <w:t xml:space="preserve">Home learning – </w:t>
      </w:r>
      <w:r w:rsidR="00CD0DF2">
        <w:rPr>
          <w:rFonts w:ascii="NTFPreCursivef" w:hAnsi="NTFPreCursivef" w:cs="Arial"/>
          <w:sz w:val="28"/>
          <w:szCs w:val="28"/>
          <w:u w:val="single"/>
        </w:rPr>
        <w:t>Dragons</w:t>
      </w:r>
    </w:p>
    <w:p w14:paraId="535A31C8" w14:textId="1CECE60B" w:rsidR="00E43F46" w:rsidRPr="00F26E2C" w:rsidRDefault="00CD0DF2" w:rsidP="00E43F46">
      <w:pPr>
        <w:jc w:val="center"/>
        <w:rPr>
          <w:rFonts w:ascii="NTFPreCursivef" w:hAnsi="NTFPreCursivef" w:cs="Arial"/>
          <w:sz w:val="28"/>
          <w:szCs w:val="28"/>
          <w:u w:val="single"/>
        </w:rPr>
      </w:pPr>
      <w:r>
        <w:rPr>
          <w:rFonts w:ascii="NTFPreCursivef" w:hAnsi="NTFPreCursivef" w:cs="Arial"/>
          <w:sz w:val="28"/>
          <w:szCs w:val="28"/>
          <w:u w:val="single"/>
        </w:rPr>
        <w:t>Week 1</w:t>
      </w:r>
    </w:p>
    <w:p w14:paraId="084F0BD7" w14:textId="585925D0" w:rsidR="00811682" w:rsidRPr="00F26E2C" w:rsidRDefault="00811682" w:rsidP="00E43F46">
      <w:pPr>
        <w:rPr>
          <w:rFonts w:ascii="NTFPreCursivef" w:hAnsi="NTFPreCursivef" w:cs="Arial"/>
          <w:b/>
          <w:bCs/>
          <w:sz w:val="28"/>
          <w:szCs w:val="28"/>
          <w:u w:val="single"/>
        </w:rPr>
      </w:pPr>
      <w:r w:rsidRPr="00F26E2C">
        <w:rPr>
          <w:rFonts w:ascii="NTFPreCursivef" w:hAnsi="NTFPreCursivef" w:cs="Arial"/>
          <w:b/>
          <w:bCs/>
          <w:sz w:val="28"/>
          <w:szCs w:val="28"/>
          <w:u w:val="single"/>
        </w:rPr>
        <w:t xml:space="preserve">Focussed activities </w:t>
      </w:r>
    </w:p>
    <w:p w14:paraId="3BB045DD" w14:textId="4271F1BC" w:rsidR="00811682" w:rsidRPr="00F26E2C" w:rsidRDefault="00811682" w:rsidP="00811682">
      <w:pPr>
        <w:rPr>
          <w:rFonts w:ascii="NTFPreCursivef" w:hAnsi="NTFPreCursivef" w:cs="Arial"/>
          <w:sz w:val="28"/>
          <w:szCs w:val="28"/>
        </w:rPr>
      </w:pPr>
      <w:r w:rsidRPr="00F26E2C">
        <w:rPr>
          <w:rFonts w:ascii="NTFPreCursivef" w:hAnsi="NTFPreCursivef" w:cs="Arial"/>
          <w:sz w:val="28"/>
          <w:szCs w:val="28"/>
        </w:rPr>
        <w:t xml:space="preserve">Listed below are the focussed activities we will be doing each day </w:t>
      </w:r>
      <w:r w:rsidR="000B34D0" w:rsidRPr="00F26E2C">
        <w:rPr>
          <w:rFonts w:ascii="NTFPreCursivef" w:hAnsi="NTFPreCursivef" w:cs="Arial"/>
          <w:sz w:val="28"/>
          <w:szCs w:val="28"/>
        </w:rPr>
        <w:t xml:space="preserve">in school. They have been adapted slightly so that they can be accessed from home. </w:t>
      </w:r>
      <w:r w:rsidRPr="00F26E2C">
        <w:rPr>
          <w:rFonts w:ascii="NTFPreCursivef" w:hAnsi="NTFPreCursivef" w:cs="Arial"/>
          <w:sz w:val="28"/>
          <w:szCs w:val="28"/>
        </w:rPr>
        <w:t xml:space="preserve">Please of course feel free to adapt any tasks or create your own! </w:t>
      </w:r>
    </w:p>
    <w:p w14:paraId="492095AB" w14:textId="4713529A" w:rsidR="001B56C4" w:rsidRPr="00F26E2C" w:rsidRDefault="009C60DE" w:rsidP="00811682">
      <w:pPr>
        <w:rPr>
          <w:rFonts w:ascii="NTFPreCursivef" w:hAnsi="NTFPreCursivef" w:cs="Arial"/>
          <w:sz w:val="28"/>
          <w:szCs w:val="28"/>
        </w:rPr>
      </w:pPr>
      <w:r w:rsidRPr="00F26E2C">
        <w:rPr>
          <w:rFonts w:ascii="NTFPreCursivef" w:hAnsi="NTFPreCursivef" w:cs="Arial"/>
          <w:sz w:val="28"/>
          <w:szCs w:val="28"/>
        </w:rPr>
        <w:t xml:space="preserve">In the task box you will see </w:t>
      </w:r>
      <w:r w:rsidR="00500614" w:rsidRPr="00F26E2C">
        <w:rPr>
          <w:rFonts w:ascii="NTFPreCursivef" w:hAnsi="NTFPreCursivef" w:cs="Arial"/>
          <w:sz w:val="28"/>
          <w:szCs w:val="28"/>
        </w:rPr>
        <w:t xml:space="preserve">brief </w:t>
      </w:r>
      <w:r w:rsidRPr="00F26E2C">
        <w:rPr>
          <w:rFonts w:ascii="NTFPreCursivef" w:hAnsi="NTFPreCursivef" w:cs="Arial"/>
          <w:sz w:val="28"/>
          <w:szCs w:val="28"/>
        </w:rPr>
        <w:t xml:space="preserve">written instructions for a task </w:t>
      </w:r>
      <w:r w:rsidR="00500614" w:rsidRPr="00F26E2C">
        <w:rPr>
          <w:rFonts w:ascii="NTFPreCursivef" w:hAnsi="NTFPreCursivef" w:cs="Arial"/>
          <w:sz w:val="28"/>
          <w:szCs w:val="28"/>
        </w:rPr>
        <w:t>and</w:t>
      </w:r>
      <w:r w:rsidRPr="00F26E2C">
        <w:rPr>
          <w:rFonts w:ascii="NTFPreCursivef" w:hAnsi="NTFPreCursivef" w:cs="Arial"/>
          <w:sz w:val="28"/>
          <w:szCs w:val="28"/>
        </w:rPr>
        <w:t xml:space="preserve"> the name of the worksheet</w:t>
      </w:r>
      <w:r w:rsidR="00C55376" w:rsidRPr="00F26E2C">
        <w:rPr>
          <w:rFonts w:ascii="NTFPreCursivef" w:hAnsi="NTFPreCursivef" w:cs="Arial"/>
          <w:sz w:val="28"/>
          <w:szCs w:val="28"/>
        </w:rPr>
        <w:t xml:space="preserve"> (highlighted in green)</w:t>
      </w:r>
      <w:r w:rsidRPr="00F26E2C">
        <w:rPr>
          <w:rFonts w:ascii="NTFPreCursivef" w:hAnsi="NTFPreCursivef" w:cs="Arial"/>
          <w:sz w:val="28"/>
          <w:szCs w:val="28"/>
        </w:rPr>
        <w:t xml:space="preserve"> </w:t>
      </w:r>
      <w:r w:rsidR="002933C7" w:rsidRPr="00F26E2C">
        <w:rPr>
          <w:rFonts w:ascii="NTFPreCursivef" w:hAnsi="NTFPreCursivef" w:cs="Arial"/>
          <w:sz w:val="28"/>
          <w:szCs w:val="28"/>
        </w:rPr>
        <w:t>that can be</w:t>
      </w:r>
      <w:r w:rsidRPr="00F26E2C">
        <w:rPr>
          <w:rFonts w:ascii="NTFPreCursivef" w:hAnsi="NTFPreCursivef" w:cs="Arial"/>
          <w:sz w:val="28"/>
          <w:szCs w:val="28"/>
        </w:rPr>
        <w:t xml:space="preserve"> download</w:t>
      </w:r>
      <w:r w:rsidR="002933C7" w:rsidRPr="00F26E2C">
        <w:rPr>
          <w:rFonts w:ascii="NTFPreCursivef" w:hAnsi="NTFPreCursivef" w:cs="Arial"/>
          <w:sz w:val="28"/>
          <w:szCs w:val="28"/>
        </w:rPr>
        <w:t>ed. Worksheets and plans</w:t>
      </w:r>
      <w:r w:rsidRPr="00F26E2C">
        <w:rPr>
          <w:rFonts w:ascii="NTFPreCursivef" w:hAnsi="NTFPreCursivef" w:cs="Arial"/>
          <w:sz w:val="28"/>
          <w:szCs w:val="28"/>
        </w:rPr>
        <w:t xml:space="preserve"> will be uploaded onto the website</w:t>
      </w:r>
      <w:r w:rsidR="002933C7" w:rsidRPr="00F26E2C">
        <w:rPr>
          <w:rFonts w:ascii="NTFPreCursivef" w:hAnsi="NTFPreCursivef" w:cs="Arial"/>
          <w:sz w:val="28"/>
          <w:szCs w:val="28"/>
        </w:rPr>
        <w:t xml:space="preserve"> weekly</w:t>
      </w:r>
      <w:r w:rsidRPr="00F26E2C">
        <w:rPr>
          <w:rFonts w:ascii="NTFPreCursivef" w:hAnsi="NTFPreCursivef" w:cs="Arial"/>
          <w:sz w:val="28"/>
          <w:szCs w:val="28"/>
        </w:rPr>
        <w:t>.</w:t>
      </w:r>
      <w:r w:rsidR="004971C7" w:rsidRPr="00F26E2C">
        <w:rPr>
          <w:rFonts w:ascii="NTFPreCursivef" w:hAnsi="NTFPreCursivef" w:cs="Arial"/>
          <w:sz w:val="28"/>
          <w:szCs w:val="28"/>
        </w:rPr>
        <w:t xml:space="preserve"> </w:t>
      </w:r>
    </w:p>
    <w:p w14:paraId="3CB767BA" w14:textId="7F51756E" w:rsidR="00F614CE" w:rsidRPr="00F26E2C" w:rsidRDefault="00F614CE" w:rsidP="00811682">
      <w:pPr>
        <w:rPr>
          <w:rFonts w:ascii="NTFPreCursivef" w:hAnsi="NTFPreCursivef" w:cs="Arial"/>
          <w:b/>
          <w:bCs/>
          <w:sz w:val="28"/>
          <w:szCs w:val="28"/>
          <w:u w:val="single"/>
        </w:rPr>
      </w:pPr>
      <w:r w:rsidRPr="00F26E2C">
        <w:rPr>
          <w:rFonts w:ascii="NTFPreCursivef" w:hAnsi="NTFPreCursivef" w:cs="Arial"/>
          <w:b/>
          <w:bCs/>
          <w:sz w:val="28"/>
          <w:szCs w:val="28"/>
          <w:u w:val="single"/>
        </w:rPr>
        <w:t>IEP Target Work</w:t>
      </w:r>
    </w:p>
    <w:p w14:paraId="2C835ED0" w14:textId="7312F5E4" w:rsidR="008730AB" w:rsidRPr="00F26E2C" w:rsidRDefault="008730AB" w:rsidP="00811682">
      <w:pPr>
        <w:rPr>
          <w:rFonts w:ascii="NTFPreCursivef" w:hAnsi="NTFPreCursivef" w:cs="Arial"/>
          <w:sz w:val="28"/>
          <w:szCs w:val="28"/>
        </w:rPr>
      </w:pPr>
      <w:r w:rsidRPr="00F26E2C">
        <w:rPr>
          <w:rFonts w:ascii="NTFPreCursivef" w:hAnsi="NTFPreCursivef" w:cs="Arial"/>
          <w:sz w:val="28"/>
          <w:szCs w:val="28"/>
        </w:rPr>
        <w:t xml:space="preserve">Each morning in class, pupils will have 10 minutes focussed IEP work. You can choose with your child each day which target they would like to work on and keep a record of their progress using the progress sheet. </w:t>
      </w:r>
      <w:r w:rsidR="00723EF1" w:rsidRPr="00F26E2C">
        <w:rPr>
          <w:rFonts w:ascii="NTFPreCursivef" w:hAnsi="NTFPreCursivef" w:cs="Arial"/>
          <w:sz w:val="28"/>
          <w:szCs w:val="28"/>
        </w:rPr>
        <w:t xml:space="preserve">Although we will be doing target work in the mornings, please feel free to choose when in the day you would like to do this. </w:t>
      </w:r>
    </w:p>
    <w:p w14:paraId="397032A0" w14:textId="19FFA0A6" w:rsidR="00F614CE" w:rsidRPr="00F26E2C" w:rsidRDefault="00F614CE" w:rsidP="00811682">
      <w:pPr>
        <w:rPr>
          <w:rFonts w:ascii="NTFPreCursivef" w:hAnsi="NTFPreCursivef" w:cs="Arial"/>
          <w:b/>
          <w:bCs/>
          <w:sz w:val="28"/>
          <w:szCs w:val="28"/>
          <w:u w:val="single"/>
        </w:rPr>
      </w:pPr>
      <w:r w:rsidRPr="00F26E2C">
        <w:rPr>
          <w:rFonts w:ascii="NTFPreCursivef" w:hAnsi="NTFPreCursivef" w:cs="Arial"/>
          <w:b/>
          <w:bCs/>
          <w:sz w:val="28"/>
          <w:szCs w:val="28"/>
          <w:u w:val="single"/>
        </w:rPr>
        <w:t xml:space="preserve">Phonics </w:t>
      </w:r>
    </w:p>
    <w:p w14:paraId="7EC2B281" w14:textId="434C11F1" w:rsidR="00F614CE" w:rsidRPr="00F26E2C" w:rsidRDefault="00F614CE" w:rsidP="00811682">
      <w:pPr>
        <w:rPr>
          <w:rFonts w:ascii="NTFPreCursivef" w:hAnsi="NTFPreCursivef" w:cs="Arial"/>
          <w:sz w:val="28"/>
          <w:szCs w:val="28"/>
        </w:rPr>
      </w:pPr>
      <w:r w:rsidRPr="00F26E2C">
        <w:rPr>
          <w:rFonts w:ascii="NTFPreCursivef" w:hAnsi="NTFPreCursivef" w:cs="Arial"/>
          <w:sz w:val="28"/>
          <w:szCs w:val="28"/>
        </w:rPr>
        <w:t xml:space="preserve">Each day in class we will be doing 10 – </w:t>
      </w:r>
      <w:r w:rsidR="00E43F46" w:rsidRPr="00F26E2C">
        <w:rPr>
          <w:rFonts w:ascii="NTFPreCursivef" w:hAnsi="NTFPreCursivef" w:cs="Arial"/>
          <w:sz w:val="28"/>
          <w:szCs w:val="28"/>
        </w:rPr>
        <w:t>15-minute</w:t>
      </w:r>
      <w:r w:rsidRPr="00F26E2C">
        <w:rPr>
          <w:rFonts w:ascii="NTFPreCursivef" w:hAnsi="NTFPreCursivef" w:cs="Arial"/>
          <w:sz w:val="28"/>
          <w:szCs w:val="28"/>
        </w:rPr>
        <w:t xml:space="preserve"> phonics sessions. A great way for your child to access phonics at home is through using phonics play. Please see log </w:t>
      </w:r>
      <w:r w:rsidR="00E43F46" w:rsidRPr="00F26E2C">
        <w:rPr>
          <w:rFonts w:ascii="NTFPreCursivef" w:hAnsi="NTFPreCursivef" w:cs="Arial"/>
          <w:sz w:val="28"/>
          <w:szCs w:val="28"/>
        </w:rPr>
        <w:t>in</w:t>
      </w:r>
      <w:r w:rsidRPr="00F26E2C">
        <w:rPr>
          <w:rFonts w:ascii="NTFPreCursivef" w:hAnsi="NTFPreCursivef" w:cs="Arial"/>
          <w:sz w:val="28"/>
          <w:szCs w:val="28"/>
        </w:rPr>
        <w:t xml:space="preserve"> details below and I will let you know your individual child’s phonics level</w:t>
      </w:r>
      <w:r w:rsidR="00E43F46" w:rsidRPr="00F26E2C">
        <w:rPr>
          <w:rFonts w:ascii="NTFPreCursivef" w:hAnsi="NTFPreCursivef" w:cs="Arial"/>
          <w:sz w:val="28"/>
          <w:szCs w:val="28"/>
        </w:rPr>
        <w:t xml:space="preserve"> so you can access this online</w:t>
      </w:r>
      <w:r w:rsidRPr="00F26E2C">
        <w:rPr>
          <w:rFonts w:ascii="NTFPreCursivef" w:hAnsi="NTFPreCursivef" w:cs="Arial"/>
          <w:sz w:val="28"/>
          <w:szCs w:val="28"/>
        </w:rPr>
        <w:t xml:space="preserve">. </w:t>
      </w:r>
    </w:p>
    <w:p w14:paraId="68FFE1A7" w14:textId="7899C665" w:rsidR="00F614CE" w:rsidRPr="00F26E2C" w:rsidRDefault="00A43DF6" w:rsidP="00811682">
      <w:pPr>
        <w:rPr>
          <w:rFonts w:ascii="NTFPreCursivef" w:hAnsi="NTFPreCursivef" w:cs="Arial"/>
          <w:sz w:val="28"/>
          <w:szCs w:val="28"/>
        </w:rPr>
      </w:pPr>
      <w:hyperlink r:id="rId6" w:history="1">
        <w:r w:rsidR="00F614CE" w:rsidRPr="00F26E2C">
          <w:rPr>
            <w:rStyle w:val="Hyperlink"/>
            <w:rFonts w:ascii="NTFPreCursivef" w:hAnsi="NTFPreCursivef" w:cs="Arial"/>
            <w:sz w:val="28"/>
            <w:szCs w:val="28"/>
          </w:rPr>
          <w:t>https://www.phonicsplay.co.uk/</w:t>
        </w:r>
      </w:hyperlink>
      <w:r w:rsidR="00F614CE" w:rsidRPr="00F26E2C">
        <w:rPr>
          <w:rFonts w:ascii="NTFPreCursivef" w:hAnsi="NTFPreCursivef" w:cs="Arial"/>
          <w:sz w:val="28"/>
          <w:szCs w:val="28"/>
        </w:rPr>
        <w:t xml:space="preserve"> </w:t>
      </w:r>
    </w:p>
    <w:p w14:paraId="1988C1DA" w14:textId="77777777" w:rsidR="00F614CE" w:rsidRPr="00F26E2C" w:rsidRDefault="00F614CE" w:rsidP="00F614CE">
      <w:pPr>
        <w:spacing w:after="0"/>
        <w:rPr>
          <w:rFonts w:ascii="NTFPreCursivef" w:hAnsi="NTFPreCursivef" w:cs="Arial"/>
          <w:sz w:val="28"/>
          <w:szCs w:val="28"/>
        </w:rPr>
      </w:pPr>
      <w:r w:rsidRPr="00F26E2C">
        <w:rPr>
          <w:rFonts w:ascii="NTFPreCursivef" w:hAnsi="NTFPreCursivef" w:cs="Arial"/>
          <w:b/>
          <w:bCs/>
          <w:sz w:val="28"/>
          <w:szCs w:val="28"/>
        </w:rPr>
        <w:t>username: jan21</w:t>
      </w:r>
    </w:p>
    <w:p w14:paraId="2E819AB1" w14:textId="6D2122A7" w:rsidR="00F614CE" w:rsidRPr="00F26E2C" w:rsidRDefault="00F614CE" w:rsidP="00F614CE">
      <w:pPr>
        <w:rPr>
          <w:rFonts w:ascii="NTFPreCursivef" w:hAnsi="NTFPreCursivef" w:cs="Arial"/>
          <w:b/>
          <w:bCs/>
          <w:sz w:val="28"/>
          <w:szCs w:val="28"/>
        </w:rPr>
      </w:pPr>
      <w:r w:rsidRPr="00F26E2C">
        <w:rPr>
          <w:rFonts w:ascii="NTFPreCursivef" w:hAnsi="NTFPreCursivef" w:cs="Arial"/>
          <w:b/>
          <w:bCs/>
          <w:sz w:val="28"/>
          <w:szCs w:val="28"/>
        </w:rPr>
        <w:t>password: home</w:t>
      </w:r>
    </w:p>
    <w:p w14:paraId="13ED2B2C" w14:textId="503338DC" w:rsidR="00F614CE" w:rsidRPr="00F26E2C" w:rsidRDefault="00F614CE" w:rsidP="00F614CE">
      <w:pPr>
        <w:rPr>
          <w:rFonts w:ascii="NTFPreCursivef" w:hAnsi="NTFPreCursivef" w:cs="Arial"/>
          <w:sz w:val="28"/>
          <w:szCs w:val="28"/>
        </w:rPr>
      </w:pPr>
      <w:r w:rsidRPr="00F26E2C">
        <w:rPr>
          <w:rFonts w:ascii="NTFPreCursivef" w:hAnsi="NTFPreCursivef" w:cs="Arial"/>
          <w:sz w:val="28"/>
          <w:szCs w:val="28"/>
        </w:rPr>
        <w:t>There is also a great website to look at that can address any queries you may have around the phonics sounds. This website can be found via this link</w:t>
      </w:r>
      <w:r w:rsidRPr="00F26E2C">
        <w:rPr>
          <w:rFonts w:ascii="Cambria" w:hAnsi="Cambria" w:cs="Cambria"/>
          <w:sz w:val="28"/>
          <w:szCs w:val="28"/>
        </w:rPr>
        <w:t> </w:t>
      </w:r>
      <w:hyperlink r:id="rId7" w:tgtFrame="_blank" w:history="1">
        <w:r w:rsidRPr="00F26E2C">
          <w:rPr>
            <w:rStyle w:val="Hyperlink"/>
            <w:rFonts w:ascii="NTFPreCursivef" w:hAnsi="NTFPreCursivef" w:cs="Arial"/>
            <w:sz w:val="28"/>
            <w:szCs w:val="28"/>
          </w:rPr>
          <w:t>https://home.oxfordowl.co.uk/reading/learn-to-read-phonics/</w:t>
        </w:r>
      </w:hyperlink>
    </w:p>
    <w:p w14:paraId="5FB35722" w14:textId="3C18AF08" w:rsidR="00F614CE" w:rsidRPr="00F26E2C" w:rsidRDefault="00F614CE" w:rsidP="00811682">
      <w:pPr>
        <w:rPr>
          <w:rFonts w:ascii="NTFPreCursivef" w:hAnsi="NTFPreCursivef" w:cs="Arial"/>
          <w:b/>
          <w:bCs/>
          <w:sz w:val="28"/>
          <w:szCs w:val="28"/>
          <w:u w:val="single"/>
        </w:rPr>
      </w:pPr>
      <w:r w:rsidRPr="00F26E2C">
        <w:rPr>
          <w:rFonts w:ascii="NTFPreCursivef" w:hAnsi="NTFPreCursivef" w:cs="Arial"/>
          <w:b/>
          <w:bCs/>
          <w:sz w:val="28"/>
          <w:szCs w:val="28"/>
          <w:u w:val="single"/>
        </w:rPr>
        <w:t xml:space="preserve">Reading </w:t>
      </w:r>
    </w:p>
    <w:p w14:paraId="445B6D59" w14:textId="30EB1C3A" w:rsidR="00F614CE" w:rsidRPr="00F26E2C" w:rsidRDefault="00F614CE" w:rsidP="00811682">
      <w:pPr>
        <w:rPr>
          <w:rFonts w:ascii="NTFPreCursivef" w:hAnsi="NTFPreCursivef" w:cs="Arial"/>
          <w:sz w:val="28"/>
          <w:szCs w:val="28"/>
        </w:rPr>
      </w:pPr>
      <w:r w:rsidRPr="00F26E2C">
        <w:rPr>
          <w:rFonts w:ascii="NTFPreCursivef" w:hAnsi="NTFPreCursivef" w:cs="Arial"/>
          <w:sz w:val="28"/>
          <w:szCs w:val="28"/>
        </w:rPr>
        <w:t xml:space="preserve">Please try and read with you child as much as possible each week and keep a record using the </w:t>
      </w:r>
      <w:r w:rsidRPr="00F26E2C">
        <w:rPr>
          <w:rFonts w:ascii="NTFPreCursivef" w:hAnsi="NTFPreCursivef" w:cs="Arial"/>
          <w:sz w:val="28"/>
          <w:szCs w:val="28"/>
          <w:u w:val="single"/>
        </w:rPr>
        <w:t>reading diary document</w:t>
      </w:r>
      <w:r w:rsidRPr="00F26E2C">
        <w:rPr>
          <w:rFonts w:ascii="NTFPreCursivef" w:hAnsi="NTFPreCursivef" w:cs="Arial"/>
          <w:sz w:val="28"/>
          <w:szCs w:val="28"/>
        </w:rPr>
        <w:t xml:space="preserve"> that is on the home learning page. There is always so much great reading achieved at home and we love hearing about this </w:t>
      </w:r>
      <w:r w:rsidRPr="00F26E2C">
        <w:rPr>
          <w:rFonts w:ascii="Segoe UI Emoji" w:eastAsia="Segoe UI Emoji" w:hAnsi="Segoe UI Emoji" w:cs="Segoe UI Emoji"/>
          <w:sz w:val="28"/>
          <w:szCs w:val="28"/>
        </w:rPr>
        <w:t>😊</w:t>
      </w:r>
      <w:r w:rsidRPr="00F26E2C">
        <w:rPr>
          <w:rFonts w:ascii="NTFPreCursivef" w:hAnsi="NTFPreCursivef" w:cs="Arial"/>
          <w:sz w:val="28"/>
          <w:szCs w:val="28"/>
        </w:rPr>
        <w:t>.</w:t>
      </w:r>
    </w:p>
    <w:p w14:paraId="5399BE6F" w14:textId="484A9C62" w:rsidR="00F614CE" w:rsidRPr="00F26E2C" w:rsidRDefault="00F614CE" w:rsidP="00811682">
      <w:pPr>
        <w:rPr>
          <w:rFonts w:ascii="NTFPreCursivef" w:hAnsi="NTFPreCursivef" w:cs="Arial"/>
          <w:sz w:val="28"/>
          <w:szCs w:val="28"/>
        </w:rPr>
      </w:pPr>
    </w:p>
    <w:p w14:paraId="1E902FBD" w14:textId="1C8426DA" w:rsidR="00E43F46" w:rsidRPr="00F26E2C" w:rsidRDefault="00E43F46" w:rsidP="00811682">
      <w:pPr>
        <w:rPr>
          <w:rFonts w:ascii="NTFPreCursivef" w:hAnsi="NTFPreCursivef" w:cs="Arial"/>
          <w:sz w:val="28"/>
          <w:szCs w:val="28"/>
        </w:rPr>
      </w:pPr>
    </w:p>
    <w:p w14:paraId="14D32DB9" w14:textId="048DD259" w:rsidR="00E43F46" w:rsidRPr="00F26E2C" w:rsidRDefault="00E43F46" w:rsidP="00811682">
      <w:pPr>
        <w:rPr>
          <w:rFonts w:ascii="NTFPreCursivef" w:hAnsi="NTFPreCursivef" w:cs="Arial"/>
          <w:sz w:val="28"/>
          <w:szCs w:val="28"/>
        </w:rPr>
      </w:pPr>
    </w:p>
    <w:p w14:paraId="4FCB6664" w14:textId="4923DDCC" w:rsidR="00E43F46" w:rsidRPr="00F26E2C" w:rsidRDefault="00E43F46" w:rsidP="00811682">
      <w:pPr>
        <w:rPr>
          <w:rFonts w:ascii="NTFPreCursivef" w:hAnsi="NTFPreCursivef" w:cs="Arial"/>
          <w:sz w:val="28"/>
          <w:szCs w:val="28"/>
        </w:rPr>
      </w:pPr>
    </w:p>
    <w:p w14:paraId="0000C24A" w14:textId="382A48EE" w:rsidR="00E43F46" w:rsidRPr="00F26E2C" w:rsidRDefault="00E43F46" w:rsidP="00811682">
      <w:pPr>
        <w:rPr>
          <w:rFonts w:ascii="NTFPreCursivef" w:hAnsi="NTFPreCursivef" w:cs="Arial"/>
          <w:sz w:val="28"/>
          <w:szCs w:val="28"/>
        </w:rPr>
      </w:pPr>
    </w:p>
    <w:p w14:paraId="435FDB21" w14:textId="45CD04F7" w:rsidR="00E43F46" w:rsidRPr="00F26E2C" w:rsidRDefault="00E43F46" w:rsidP="00B95D11">
      <w:pPr>
        <w:jc w:val="center"/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  <w:u w:val="single"/>
        </w:rPr>
        <w:lastRenderedPageBreak/>
        <w:t xml:space="preserve">Focussed activities – Week </w:t>
      </w:r>
      <w:r w:rsidR="00CD0DF2">
        <w:rPr>
          <w:rFonts w:ascii="NTFPreCursivef" w:hAnsi="NTFPreCursivef" w:cs="Arial"/>
          <w:sz w:val="28"/>
          <w:szCs w:val="28"/>
          <w:u w:val="single"/>
        </w:rPr>
        <w:t>1</w:t>
      </w:r>
    </w:p>
    <w:p w14:paraId="5A768E75" w14:textId="77777777" w:rsidR="00811682" w:rsidRPr="00F26E2C" w:rsidRDefault="00811682" w:rsidP="00811682">
      <w:pPr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</w:rPr>
        <w:t xml:space="preserve"> </w:t>
      </w:r>
      <w:r w:rsidRPr="00F26E2C">
        <w:rPr>
          <w:rFonts w:ascii="NTFPreCursivef" w:hAnsi="NTFPreCursivef" w:cs="Arial"/>
          <w:sz w:val="28"/>
          <w:szCs w:val="28"/>
          <w:u w:val="single"/>
        </w:rPr>
        <w:t xml:space="preserve">Monday </w:t>
      </w:r>
    </w:p>
    <w:tbl>
      <w:tblPr>
        <w:tblStyle w:val="TableGrid"/>
        <w:tblW w:w="10572" w:type="dxa"/>
        <w:tblLook w:val="04A0" w:firstRow="1" w:lastRow="0" w:firstColumn="1" w:lastColumn="0" w:noHBand="0" w:noVBand="1"/>
      </w:tblPr>
      <w:tblGrid>
        <w:gridCol w:w="3397"/>
        <w:gridCol w:w="7175"/>
      </w:tblGrid>
      <w:tr w:rsidR="00811682" w:rsidRPr="00F26E2C" w14:paraId="7A03642E" w14:textId="77777777" w:rsidTr="0006472E">
        <w:trPr>
          <w:trHeight w:val="240"/>
        </w:trPr>
        <w:tc>
          <w:tcPr>
            <w:tcW w:w="3397" w:type="dxa"/>
          </w:tcPr>
          <w:p w14:paraId="7DD257FB" w14:textId="177381EE" w:rsidR="00811682" w:rsidRPr="00F26E2C" w:rsidRDefault="00811682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bookmarkStart w:id="0" w:name="_Hlk60912415"/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</w:t>
            </w:r>
          </w:p>
        </w:tc>
        <w:tc>
          <w:tcPr>
            <w:tcW w:w="7175" w:type="dxa"/>
          </w:tcPr>
          <w:p w14:paraId="09862343" w14:textId="5C3CE307" w:rsidR="00811682" w:rsidRPr="00F26E2C" w:rsidRDefault="00811682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Task</w:t>
            </w:r>
          </w:p>
        </w:tc>
      </w:tr>
      <w:tr w:rsidR="008730AB" w:rsidRPr="00F26E2C" w14:paraId="3B4CDE40" w14:textId="77777777" w:rsidTr="00AB1654">
        <w:trPr>
          <w:trHeight w:val="627"/>
        </w:trPr>
        <w:tc>
          <w:tcPr>
            <w:tcW w:w="3397" w:type="dxa"/>
          </w:tcPr>
          <w:p w14:paraId="1306D5F5" w14:textId="7CA1C8AB" w:rsidR="008730AB" w:rsidRPr="00F26E2C" w:rsidRDefault="008730AB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IEP target work (10 minutes)</w:t>
            </w:r>
          </w:p>
        </w:tc>
        <w:tc>
          <w:tcPr>
            <w:tcW w:w="7175" w:type="dxa"/>
          </w:tcPr>
          <w:p w14:paraId="084ADEAA" w14:textId="55C86AC7" w:rsidR="008730AB" w:rsidRPr="00F26E2C" w:rsidRDefault="0086357F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Choose a target to work on for about 10 minutes.</w:t>
            </w:r>
          </w:p>
        </w:tc>
      </w:tr>
      <w:tr w:rsidR="002E119A" w:rsidRPr="00F26E2C" w14:paraId="54697BE8" w14:textId="77777777" w:rsidTr="00C24A09">
        <w:trPr>
          <w:trHeight w:val="1959"/>
        </w:trPr>
        <w:tc>
          <w:tcPr>
            <w:tcW w:w="3397" w:type="dxa"/>
          </w:tcPr>
          <w:p w14:paraId="792C730A" w14:textId="6243BA7E" w:rsidR="002E119A" w:rsidRPr="00F26E2C" w:rsidRDefault="002E119A" w:rsidP="00340BC7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1: </w:t>
            </w:r>
            <w:r w:rsidR="00340BC7">
              <w:rPr>
                <w:rFonts w:ascii="NTFPreCursivef" w:hAnsi="NTFPreCursivef" w:cs="Arial"/>
                <w:sz w:val="28"/>
                <w:szCs w:val="28"/>
              </w:rPr>
              <w:t>Maths</w:t>
            </w:r>
          </w:p>
        </w:tc>
        <w:tc>
          <w:tcPr>
            <w:tcW w:w="7175" w:type="dxa"/>
          </w:tcPr>
          <w:p w14:paraId="21A16254" w14:textId="29AF6355" w:rsidR="001A37DF" w:rsidRDefault="00340BC7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LI – To complete subtraction sums</w:t>
            </w:r>
          </w:p>
          <w:p w14:paraId="64899C6B" w14:textId="77777777" w:rsidR="00340BC7" w:rsidRDefault="00340BC7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0E42AA23" w14:textId="77777777" w:rsidR="00340BC7" w:rsidRDefault="00340BC7" w:rsidP="00340BC7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Play a maths subtraction game. Choose from one of the games below.</w:t>
            </w:r>
          </w:p>
          <w:p w14:paraId="2E85BE75" w14:textId="77777777" w:rsidR="00340BC7" w:rsidRDefault="00340BC7" w:rsidP="00340BC7">
            <w:pPr>
              <w:spacing w:line="240" w:lineRule="auto"/>
            </w:pPr>
            <w:hyperlink r:id="rId8" w:history="1">
              <w:r>
                <w:rPr>
                  <w:rStyle w:val="Hyperlink"/>
                </w:rPr>
                <w:t>Subtraction To 10 (topmarks.co.uk)</w:t>
              </w:r>
            </w:hyperlink>
          </w:p>
          <w:p w14:paraId="5BE85BC1" w14:textId="77777777" w:rsidR="00340BC7" w:rsidRDefault="00340BC7" w:rsidP="00340BC7">
            <w:pPr>
              <w:spacing w:line="240" w:lineRule="auto"/>
            </w:pPr>
            <w:hyperlink r:id="rId9" w:history="1">
              <w:r>
                <w:rPr>
                  <w:rStyle w:val="Hyperlink"/>
                </w:rPr>
                <w:t>Subtraction Games for Kids Online - SplashLearn</w:t>
              </w:r>
            </w:hyperlink>
            <w:r>
              <w:t xml:space="preserve"> </w:t>
            </w:r>
          </w:p>
          <w:p w14:paraId="7C14DF5D" w14:textId="77777777" w:rsidR="00340BC7" w:rsidRPr="00F26E2C" w:rsidRDefault="00340BC7" w:rsidP="00340BC7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hyperlink r:id="rId10" w:history="1">
              <w:r>
                <w:rPr>
                  <w:rStyle w:val="Hyperlink"/>
                </w:rPr>
                <w:t>Subtraction Games Menu - Math Games (sheppardsoftware.com)</w:t>
              </w:r>
            </w:hyperlink>
            <w:r>
              <w:t xml:space="preserve"> </w:t>
            </w:r>
          </w:p>
          <w:p w14:paraId="39462E42" w14:textId="4746070F" w:rsidR="00340BC7" w:rsidRPr="00F26E2C" w:rsidRDefault="00340BC7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9C60DE" w:rsidRPr="00F26E2C" w14:paraId="1FF7CCAE" w14:textId="77777777" w:rsidTr="00635EC4">
        <w:trPr>
          <w:trHeight w:val="2658"/>
        </w:trPr>
        <w:tc>
          <w:tcPr>
            <w:tcW w:w="3397" w:type="dxa"/>
          </w:tcPr>
          <w:p w14:paraId="552105F0" w14:textId="77777777" w:rsidR="00340BC7" w:rsidRDefault="009C60DE" w:rsidP="00340BC7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2: </w:t>
            </w:r>
            <w:r w:rsidR="00340BC7" w:rsidRPr="00F26E2C">
              <w:rPr>
                <w:rFonts w:ascii="NTFPreCursivef" w:hAnsi="NTFPreCursivef" w:cs="Arial"/>
                <w:sz w:val="28"/>
                <w:szCs w:val="28"/>
              </w:rPr>
              <w:t xml:space="preserve">English </w:t>
            </w:r>
          </w:p>
          <w:p w14:paraId="6EEDBD99" w14:textId="77777777" w:rsidR="00340BC7" w:rsidRDefault="00340BC7" w:rsidP="00340BC7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318F88A0" w14:textId="77777777" w:rsidR="00340BC7" w:rsidRPr="00B95D11" w:rsidRDefault="00340BC7" w:rsidP="00340BC7">
            <w:pPr>
              <w:rPr>
                <w:rFonts w:ascii="NTFPreCursivef" w:hAnsi="NTFPreCursivef" w:cs="Arial"/>
                <w:b/>
                <w:bCs/>
                <w:sz w:val="28"/>
                <w:szCs w:val="28"/>
              </w:rPr>
            </w:pPr>
            <w:r>
              <w:rPr>
                <w:rFonts w:ascii="NTFPreCursivef" w:hAnsi="NTFPreCursivef" w:cs="Arial"/>
                <w:b/>
                <w:bCs/>
                <w:sz w:val="28"/>
                <w:szCs w:val="28"/>
              </w:rPr>
              <w:t xml:space="preserve">Whole class </w:t>
            </w:r>
            <w:r w:rsidRPr="00B95D11">
              <w:rPr>
                <w:rFonts w:ascii="NTFPreCursivef" w:hAnsi="NTFPreCursivef" w:cs="Arial"/>
                <w:b/>
                <w:bCs/>
                <w:sz w:val="28"/>
                <w:szCs w:val="28"/>
              </w:rPr>
              <w:t>Zoom at 11am</w:t>
            </w:r>
          </w:p>
          <w:p w14:paraId="1A960819" w14:textId="6A792748" w:rsidR="009C60DE" w:rsidRPr="00F26E2C" w:rsidRDefault="009C60DE" w:rsidP="009C60DE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1466F4FF" w14:textId="77777777" w:rsidR="009C60DE" w:rsidRPr="00F26E2C" w:rsidRDefault="009C60DE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7D890373" w14:textId="77777777" w:rsidR="00340BC7" w:rsidRDefault="00340BC7" w:rsidP="00340BC7">
            <w:pPr>
              <w:rPr>
                <w:rFonts w:ascii="NTFPreCursivef" w:hAnsi="NTFPreCursivef" w:cs="Arial"/>
                <w:sz w:val="28"/>
                <w:szCs w:val="28"/>
                <w:u w:val="single"/>
              </w:rPr>
            </w:pPr>
            <w:r>
              <w:rPr>
                <w:rFonts w:ascii="NTFPreCursivef" w:hAnsi="NTFPreCursivef" w:cs="Arial"/>
                <w:sz w:val="28"/>
                <w:szCs w:val="28"/>
                <w:u w:val="single"/>
              </w:rPr>
              <w:t>Zoom call to share weekend news.</w:t>
            </w:r>
          </w:p>
          <w:p w14:paraId="0C565EE6" w14:textId="77777777" w:rsidR="00340BC7" w:rsidRPr="00F26E2C" w:rsidRDefault="00340BC7" w:rsidP="00340BC7">
            <w:pPr>
              <w:rPr>
                <w:rFonts w:ascii="NTFPreCursivef" w:hAnsi="NTFPreCursivef" w:cs="Arial"/>
                <w:sz w:val="28"/>
                <w:szCs w:val="28"/>
                <w:u w:val="single"/>
              </w:rPr>
            </w:pPr>
          </w:p>
          <w:p w14:paraId="68834471" w14:textId="77777777" w:rsidR="00340BC7" w:rsidRDefault="00340BC7" w:rsidP="00340BC7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Have a discussion about the weekend</w:t>
            </w:r>
            <w:r>
              <w:rPr>
                <w:rFonts w:ascii="NTFPreCursivef" w:hAnsi="NTFPreCursivef" w:cs="Arial"/>
                <w:sz w:val="28"/>
                <w:szCs w:val="28"/>
              </w:rPr>
              <w:t xml:space="preserve"> as a whole class virtually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>. What did you do? Can you include a describing word to your sentence?</w:t>
            </w:r>
          </w:p>
          <w:p w14:paraId="0EE5874F" w14:textId="77777777" w:rsidR="00340BC7" w:rsidRDefault="00340BC7" w:rsidP="00340BC7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16849687" w14:textId="77777777" w:rsidR="00340BC7" w:rsidRPr="00F26E2C" w:rsidRDefault="00340BC7" w:rsidP="00340BC7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Once Zoom call has ended, 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Pupils to write one or two sentences about their weekend </w:t>
            </w:r>
            <w:r>
              <w:rPr>
                <w:rFonts w:ascii="NTFPreCursivef" w:hAnsi="NTFPreCursivef" w:cs="Arial"/>
                <w:sz w:val="28"/>
                <w:szCs w:val="28"/>
              </w:rPr>
              <w:t xml:space="preserve">which they have discussed 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and draw a picture to go with it. </w:t>
            </w:r>
          </w:p>
          <w:p w14:paraId="778F6EB0" w14:textId="77777777" w:rsidR="00340BC7" w:rsidRPr="00F26E2C" w:rsidRDefault="00340BC7" w:rsidP="00340BC7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5496583D" w14:textId="77777777" w:rsidR="00340BC7" w:rsidRPr="00F26E2C" w:rsidRDefault="00340BC7" w:rsidP="00340BC7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(printable </w:t>
            </w:r>
            <w:r w:rsidRPr="00F26E2C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journal writing template 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>on website)</w:t>
            </w:r>
          </w:p>
          <w:p w14:paraId="26C3F135" w14:textId="77777777" w:rsidR="00340BC7" w:rsidRPr="00F26E2C" w:rsidRDefault="00340BC7" w:rsidP="00340BC7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4CD1996D" w14:textId="460937F3" w:rsidR="00277C9D" w:rsidRPr="00F26E2C" w:rsidRDefault="00340BC7" w:rsidP="00340BC7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Pupils could also use a computer if preferred and type a sentence about their weekend.</w:t>
            </w:r>
          </w:p>
        </w:tc>
      </w:tr>
      <w:tr w:rsidR="008730AB" w:rsidRPr="00F26E2C" w14:paraId="347EDB06" w14:textId="77777777" w:rsidTr="0096088A">
        <w:trPr>
          <w:trHeight w:val="1590"/>
        </w:trPr>
        <w:tc>
          <w:tcPr>
            <w:tcW w:w="3397" w:type="dxa"/>
          </w:tcPr>
          <w:p w14:paraId="6473ABC9" w14:textId="068A6010" w:rsidR="008730AB" w:rsidRPr="00F26E2C" w:rsidRDefault="008730AB" w:rsidP="009C60DE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Phonics (10 minutes)</w:t>
            </w:r>
          </w:p>
        </w:tc>
        <w:tc>
          <w:tcPr>
            <w:tcW w:w="7175" w:type="dxa"/>
          </w:tcPr>
          <w:p w14:paraId="552BAD12" w14:textId="5562EAE1" w:rsidR="008730AB" w:rsidRPr="00F26E2C" w:rsidRDefault="008730AB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Please log onto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honics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lay and click on your child’s level for activities. </w:t>
            </w:r>
          </w:p>
          <w:p w14:paraId="14C3CAF9" w14:textId="364E5C45" w:rsidR="008730AB" w:rsidRPr="00F26E2C" w:rsidRDefault="008730AB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3B90BC46" w14:textId="77777777" w:rsidR="00AD2DB6" w:rsidRPr="00F26E2C" w:rsidRDefault="00AD2DB6" w:rsidP="00AD2DB6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username: jan21</w:t>
            </w:r>
          </w:p>
          <w:p w14:paraId="70958002" w14:textId="0EB2729C" w:rsidR="008730AB" w:rsidRPr="00F26E2C" w:rsidRDefault="00AD2DB6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password: home</w:t>
            </w:r>
          </w:p>
          <w:p w14:paraId="44921D67" w14:textId="079B6C46" w:rsidR="008730AB" w:rsidRPr="00F26E2C" w:rsidRDefault="008730AB" w:rsidP="00811682">
            <w:pPr>
              <w:rPr>
                <w:rFonts w:ascii="NTFPreCursivef" w:hAnsi="NTFPreCursivef" w:cs="Arial"/>
                <w:sz w:val="28"/>
                <w:szCs w:val="28"/>
                <w:u w:val="single"/>
              </w:rPr>
            </w:pPr>
          </w:p>
        </w:tc>
      </w:tr>
      <w:tr w:rsidR="002F0A1F" w:rsidRPr="00F26E2C" w14:paraId="09CCC547" w14:textId="77777777" w:rsidTr="0006472E">
        <w:trPr>
          <w:trHeight w:val="884"/>
        </w:trPr>
        <w:tc>
          <w:tcPr>
            <w:tcW w:w="3397" w:type="dxa"/>
          </w:tcPr>
          <w:p w14:paraId="43B090DE" w14:textId="75456B14" w:rsidR="002F0A1F" w:rsidRPr="00F26E2C" w:rsidRDefault="002F0A1F" w:rsidP="002F0A1F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3: </w:t>
            </w:r>
            <w:r w:rsidR="007E39A8">
              <w:rPr>
                <w:rFonts w:ascii="NTFPreCursivef" w:hAnsi="NTFPreCursivef" w:cs="Arial"/>
                <w:sz w:val="28"/>
                <w:szCs w:val="28"/>
              </w:rPr>
              <w:t>Science</w:t>
            </w:r>
          </w:p>
          <w:p w14:paraId="01103DAD" w14:textId="77777777" w:rsidR="002F0A1F" w:rsidRPr="00F26E2C" w:rsidRDefault="002F0A1F" w:rsidP="002F0A1F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7BDBD9DE" w14:textId="4C968A45" w:rsidR="00555821" w:rsidRDefault="007E39A8" w:rsidP="00555821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LI – To identify livening and non-living things. </w:t>
            </w:r>
          </w:p>
          <w:p w14:paraId="464369D6" w14:textId="23400F62" w:rsidR="007E39A8" w:rsidRDefault="007E39A8" w:rsidP="00555821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B9AF7DE" w14:textId="37CD986C" w:rsidR="007E39A8" w:rsidRDefault="007E39A8" w:rsidP="00555821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Go through the </w:t>
            </w:r>
            <w:r w:rsidR="00B2248A">
              <w:rPr>
                <w:rFonts w:ascii="NTFPreCursivef" w:hAnsi="NTFPreCursivef" w:cs="Arial"/>
                <w:sz w:val="28"/>
                <w:szCs w:val="28"/>
              </w:rPr>
              <w:t>S</w:t>
            </w:r>
            <w:r w:rsidRPr="007E39A8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cience PowerPoint </w:t>
            </w:r>
            <w:r>
              <w:rPr>
                <w:rFonts w:ascii="NTFPreCursivef" w:hAnsi="NTFPreCursivef" w:cs="Arial"/>
                <w:sz w:val="28"/>
                <w:szCs w:val="28"/>
              </w:rPr>
              <w:t xml:space="preserve">(on website) and discuss what living and non-living means. Look at picture examples on the </w:t>
            </w:r>
            <w:r w:rsidR="00A43DF6">
              <w:rPr>
                <w:rFonts w:ascii="NTFPreCursivef" w:hAnsi="NTFPreCursivef" w:cs="Arial"/>
                <w:sz w:val="28"/>
                <w:szCs w:val="28"/>
              </w:rPr>
              <w:t>PowerPoint</w:t>
            </w:r>
            <w:r>
              <w:rPr>
                <w:rFonts w:ascii="NTFPreCursivef" w:hAnsi="NTFPreCursivef" w:cs="Arial"/>
                <w:sz w:val="28"/>
                <w:szCs w:val="28"/>
              </w:rPr>
              <w:t xml:space="preserve"> and have a go at sorting them together. </w:t>
            </w:r>
          </w:p>
          <w:p w14:paraId="17BBF517" w14:textId="2CAF4C02" w:rsidR="007E39A8" w:rsidRDefault="007E39A8" w:rsidP="00555821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Can you go on a hunt and find things around your house that are living and non-living? </w:t>
            </w:r>
          </w:p>
          <w:p w14:paraId="5C03A38C" w14:textId="12A60765" w:rsidR="007E39A8" w:rsidRDefault="007E39A8" w:rsidP="00555821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71ACA38" w14:textId="179EE2D3" w:rsidR="0037219F" w:rsidRPr="00F26E2C" w:rsidRDefault="007E39A8" w:rsidP="0011376F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Complete </w:t>
            </w:r>
            <w:r w:rsidRPr="007E39A8">
              <w:rPr>
                <w:rFonts w:ascii="NTFPreCursivef" w:hAnsi="NTFPreCursivef" w:cs="Arial"/>
                <w:color w:val="00B050"/>
                <w:sz w:val="28"/>
                <w:szCs w:val="28"/>
              </w:rPr>
              <w:t>science worksheet</w:t>
            </w:r>
            <w:r>
              <w:rPr>
                <w:rFonts w:ascii="NTFPreCursivef" w:hAnsi="NTFPreCursivef" w:cs="Arial"/>
                <w:sz w:val="28"/>
                <w:szCs w:val="28"/>
              </w:rPr>
              <w:t xml:space="preserve">. </w:t>
            </w:r>
          </w:p>
        </w:tc>
      </w:tr>
      <w:bookmarkEnd w:id="0"/>
    </w:tbl>
    <w:p w14:paraId="13A4B09F" w14:textId="77777777" w:rsidR="00094289" w:rsidRPr="00F26E2C" w:rsidRDefault="00094289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5E11DC6E" w14:textId="75CCDB04" w:rsidR="001B56C4" w:rsidRPr="00F26E2C" w:rsidRDefault="001B56C4" w:rsidP="00811682">
      <w:pPr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  <w:u w:val="single"/>
        </w:rPr>
        <w:t>Tuesday</w:t>
      </w:r>
    </w:p>
    <w:tbl>
      <w:tblPr>
        <w:tblStyle w:val="TableGrid"/>
        <w:tblW w:w="10572" w:type="dxa"/>
        <w:tblLook w:val="04A0" w:firstRow="1" w:lastRow="0" w:firstColumn="1" w:lastColumn="0" w:noHBand="0" w:noVBand="1"/>
      </w:tblPr>
      <w:tblGrid>
        <w:gridCol w:w="3397"/>
        <w:gridCol w:w="7175"/>
      </w:tblGrid>
      <w:tr w:rsidR="00883678" w:rsidRPr="00F26E2C" w14:paraId="068997C1" w14:textId="77777777" w:rsidTr="00DD1CA2">
        <w:trPr>
          <w:trHeight w:val="240"/>
        </w:trPr>
        <w:tc>
          <w:tcPr>
            <w:tcW w:w="3397" w:type="dxa"/>
          </w:tcPr>
          <w:p w14:paraId="7811D9C0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</w:t>
            </w:r>
          </w:p>
        </w:tc>
        <w:tc>
          <w:tcPr>
            <w:tcW w:w="7175" w:type="dxa"/>
          </w:tcPr>
          <w:p w14:paraId="5FDB9901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Task</w:t>
            </w:r>
          </w:p>
        </w:tc>
      </w:tr>
      <w:tr w:rsidR="00883678" w:rsidRPr="00F26E2C" w14:paraId="4D6C6C82" w14:textId="77777777" w:rsidTr="00AB1654">
        <w:trPr>
          <w:trHeight w:val="779"/>
        </w:trPr>
        <w:tc>
          <w:tcPr>
            <w:tcW w:w="3397" w:type="dxa"/>
          </w:tcPr>
          <w:p w14:paraId="678F792A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IEP target work (10 minutes)</w:t>
            </w:r>
          </w:p>
        </w:tc>
        <w:tc>
          <w:tcPr>
            <w:tcW w:w="7175" w:type="dxa"/>
          </w:tcPr>
          <w:p w14:paraId="062826FD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Choose a target to work on for about 10 minutes.</w:t>
            </w:r>
          </w:p>
        </w:tc>
      </w:tr>
      <w:tr w:rsidR="00883678" w:rsidRPr="00F26E2C" w14:paraId="1B63AB60" w14:textId="77777777" w:rsidTr="00DD1CA2">
        <w:trPr>
          <w:trHeight w:val="1959"/>
        </w:trPr>
        <w:tc>
          <w:tcPr>
            <w:tcW w:w="3397" w:type="dxa"/>
          </w:tcPr>
          <w:p w14:paraId="538BA4B2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1: English </w:t>
            </w:r>
          </w:p>
          <w:p w14:paraId="2F3A28F7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1DDF41D8" w14:textId="678B5E9B" w:rsidR="00A01D62" w:rsidRDefault="00A73A8A" w:rsidP="00CD0DF2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LI </w:t>
            </w:r>
            <w:r w:rsidR="009A5531">
              <w:rPr>
                <w:rFonts w:ascii="NTFPreCursivef" w:hAnsi="NTFPreCursivef" w:cs="Arial"/>
                <w:sz w:val="28"/>
                <w:szCs w:val="28"/>
              </w:rPr>
              <w:t>–</w:t>
            </w:r>
            <w:r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  <w:r w:rsidR="009A5531">
              <w:rPr>
                <w:rFonts w:ascii="NTFPreCursivef" w:hAnsi="NTFPreCursivef" w:cs="Arial"/>
                <w:sz w:val="28"/>
                <w:szCs w:val="28"/>
              </w:rPr>
              <w:t>To write a descriptive sentence</w:t>
            </w:r>
          </w:p>
          <w:p w14:paraId="1FBE6DEA" w14:textId="68B94DC7" w:rsidR="009A5531" w:rsidRDefault="009A5531" w:rsidP="00CD0DF2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</w:p>
          <w:p w14:paraId="27E9B398" w14:textId="2EDEE45C" w:rsidR="009A5531" w:rsidRPr="009A5531" w:rsidRDefault="009A5531" w:rsidP="00CD0DF2">
            <w:pPr>
              <w:jc w:val="both"/>
              <w:rPr>
                <w:rFonts w:ascii="NTFPreCursivef" w:hAnsi="NTFPreCursivef" w:cs="Arial"/>
                <w:sz w:val="28"/>
                <w:szCs w:val="28"/>
                <w:u w:val="single"/>
              </w:rPr>
            </w:pPr>
            <w:r w:rsidRPr="009A5531">
              <w:rPr>
                <w:rFonts w:ascii="NTFPreCursivef" w:hAnsi="NTFPreCursivef" w:cs="Arial"/>
                <w:sz w:val="28"/>
                <w:szCs w:val="28"/>
                <w:u w:val="single"/>
              </w:rPr>
              <w:t>Introducing the egg</w:t>
            </w:r>
          </w:p>
          <w:p w14:paraId="6560F3F7" w14:textId="077DCF1C" w:rsidR="009A5531" w:rsidRDefault="009A5531" w:rsidP="00CD0DF2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Watch the video of a reading of the story ‘The egg’ by the author.</w:t>
            </w:r>
          </w:p>
          <w:p w14:paraId="007F06E5" w14:textId="56611D5A" w:rsidR="009A5531" w:rsidRDefault="009A5531" w:rsidP="00CD0DF2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hyperlink r:id="rId11" w:history="1">
              <w:r w:rsidRPr="008C01E6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https://www.youtube.com/watch?v=oKZqw3HKAMM</w:t>
              </w:r>
            </w:hyperlink>
            <w:r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66AFE454" w14:textId="5514BA0D" w:rsidR="009A5531" w:rsidRDefault="009A5531" w:rsidP="00CD0DF2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Pause the video and ask questions as the story is told. </w:t>
            </w:r>
          </w:p>
          <w:p w14:paraId="1732695B" w14:textId="15B1FADD" w:rsidR="009A5531" w:rsidRDefault="009A5531" w:rsidP="009A553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Where did the egg come from? </w:t>
            </w:r>
          </w:p>
          <w:p w14:paraId="67F1B764" w14:textId="1B9812F3" w:rsidR="009A5531" w:rsidRDefault="009A5531" w:rsidP="009A553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How did it get there? </w:t>
            </w:r>
          </w:p>
          <w:p w14:paraId="341BB64A" w14:textId="3F2DEBB2" w:rsidR="009A5531" w:rsidRDefault="00AD41E9" w:rsidP="009A553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What type of boy do you think George is?</w:t>
            </w:r>
          </w:p>
          <w:p w14:paraId="5FB7DCF6" w14:textId="5B0815BC" w:rsidR="00AD41E9" w:rsidRDefault="00AD41E9" w:rsidP="009A553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How would you fell if you found </w:t>
            </w:r>
            <w:r w:rsidR="00A43DF6">
              <w:rPr>
                <w:rFonts w:ascii="NTFPreCursivef" w:hAnsi="NTFPreCursivef" w:cs="Arial"/>
                <w:sz w:val="28"/>
                <w:szCs w:val="28"/>
              </w:rPr>
              <w:t>t</w:t>
            </w:r>
            <w:r>
              <w:rPr>
                <w:rFonts w:ascii="NTFPreCursivef" w:hAnsi="NTFPreCursivef" w:cs="Arial"/>
                <w:sz w:val="28"/>
                <w:szCs w:val="28"/>
              </w:rPr>
              <w:t>he egg?</w:t>
            </w:r>
          </w:p>
          <w:p w14:paraId="41374083" w14:textId="133EFDA9" w:rsidR="00AD41E9" w:rsidRDefault="00AD41E9" w:rsidP="009A553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Would you do the same as George and move the egg and keep it warm?</w:t>
            </w:r>
          </w:p>
          <w:p w14:paraId="7295F3D7" w14:textId="077094C9" w:rsidR="00AD41E9" w:rsidRDefault="00AD41E9" w:rsidP="00AD41E9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</w:p>
          <w:p w14:paraId="050892E7" w14:textId="3368A045" w:rsidR="00AD41E9" w:rsidRDefault="00AD41E9" w:rsidP="00AD41E9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Pause the story before the egg hatches. Ask what they think might be in the egg?</w:t>
            </w:r>
          </w:p>
          <w:p w14:paraId="4FD93D59" w14:textId="5C1367B5" w:rsidR="00AD41E9" w:rsidRDefault="00AD41E9" w:rsidP="00AD41E9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</w:p>
          <w:p w14:paraId="6F7E6590" w14:textId="2718E9DE" w:rsidR="00AD41E9" w:rsidRDefault="00AD41E9" w:rsidP="00AD41E9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Write a short sentence describing what might be inside the egg? </w:t>
            </w:r>
          </w:p>
          <w:p w14:paraId="01D0AAEA" w14:textId="3D398E80" w:rsidR="00AD41E9" w:rsidRDefault="00AD41E9" w:rsidP="00AD41E9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</w:p>
          <w:p w14:paraId="641CA6E2" w14:textId="496187D3" w:rsidR="00AD41E9" w:rsidRDefault="00AD41E9" w:rsidP="00AD41E9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Can they draw a picture to go with it?</w:t>
            </w:r>
          </w:p>
          <w:p w14:paraId="3DA48F08" w14:textId="6D0FF687" w:rsidR="00AD41E9" w:rsidRDefault="00AD41E9" w:rsidP="00AD41E9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</w:p>
          <w:p w14:paraId="0795AE07" w14:textId="77777777" w:rsidR="009A5531" w:rsidRDefault="00AD41E9" w:rsidP="009A5531">
            <w:pPr>
              <w:jc w:val="both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Complete </w:t>
            </w:r>
            <w:r w:rsidRPr="00AD41E9">
              <w:rPr>
                <w:rFonts w:ascii="NTFPreCursivef" w:hAnsi="NTFPreCursivef" w:cs="Arial"/>
                <w:color w:val="00B050"/>
                <w:sz w:val="28"/>
                <w:szCs w:val="28"/>
              </w:rPr>
              <w:t>Tuesday English worksheet</w:t>
            </w: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t>.</w:t>
            </w:r>
          </w:p>
          <w:p w14:paraId="39638628" w14:textId="77777777" w:rsidR="00355487" w:rsidRDefault="00355487" w:rsidP="009A5531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</w:p>
          <w:p w14:paraId="3750373B" w14:textId="4FF3D838" w:rsidR="00986847" w:rsidRPr="00F26E2C" w:rsidRDefault="00986847" w:rsidP="009A5531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Once you have written your sentence, play the rest of the story. What hatched out of the egg?</w:t>
            </w:r>
          </w:p>
        </w:tc>
      </w:tr>
      <w:tr w:rsidR="00883678" w:rsidRPr="00F26E2C" w14:paraId="63EEB6EE" w14:textId="77777777" w:rsidTr="00DD1CA2">
        <w:trPr>
          <w:trHeight w:val="884"/>
        </w:trPr>
        <w:tc>
          <w:tcPr>
            <w:tcW w:w="3397" w:type="dxa"/>
          </w:tcPr>
          <w:p w14:paraId="59B24CA7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2: Maths </w:t>
            </w:r>
          </w:p>
          <w:p w14:paraId="28338726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70777407" w14:textId="77777777" w:rsidR="00355487" w:rsidRDefault="00355487" w:rsidP="00355487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LI – To </w:t>
            </w:r>
            <w:r>
              <w:rPr>
                <w:rFonts w:ascii="NTFPreCursivef" w:hAnsi="NTFPreCursivef" w:cs="Arial"/>
                <w:sz w:val="28"/>
                <w:szCs w:val="28"/>
              </w:rPr>
              <w:t>complete subtraction sums</w:t>
            </w:r>
          </w:p>
          <w:p w14:paraId="31AB1B2B" w14:textId="77777777" w:rsidR="00355487" w:rsidRDefault="00355487" w:rsidP="00355487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LI – To count back to complete subtraction sums</w:t>
            </w:r>
          </w:p>
          <w:p w14:paraId="0C3E0662" w14:textId="77777777" w:rsidR="00355487" w:rsidRDefault="00355487" w:rsidP="00355487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42879533" w14:textId="5CC49D08" w:rsidR="00355487" w:rsidRPr="00592930" w:rsidRDefault="00355487" w:rsidP="00355487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t>Tuesday</w:t>
            </w:r>
            <w:r w:rsidRPr="00592930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 worksheet 1</w:t>
            </w:r>
          </w:p>
          <w:p w14:paraId="667396D3" w14:textId="636CDE6B" w:rsidR="00355487" w:rsidRPr="00592930" w:rsidRDefault="00355487" w:rsidP="00355487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t>Tuesday</w:t>
            </w:r>
            <w:r w:rsidRPr="00592930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 worksheet 2</w:t>
            </w:r>
          </w:p>
          <w:p w14:paraId="7B6DF98F" w14:textId="77777777" w:rsidR="00355487" w:rsidRDefault="00355487" w:rsidP="00355487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450BEC25" w14:textId="77777777" w:rsidR="00355487" w:rsidRDefault="00355487" w:rsidP="00355487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Please choose a worksheet that suits your child’s level to complete.</w:t>
            </w:r>
          </w:p>
          <w:p w14:paraId="2DE84FB5" w14:textId="6CF52EF2" w:rsidR="00355487" w:rsidRDefault="00355487" w:rsidP="00501FD1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1516FD57" w14:textId="38026315" w:rsidR="00A32D3E" w:rsidRDefault="00A32D3E" w:rsidP="00501FD1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lastRenderedPageBreak/>
              <w:t xml:space="preserve">Either use a </w:t>
            </w:r>
            <w:r w:rsidR="00E52A78">
              <w:rPr>
                <w:rFonts w:ascii="NTFPreCursivef" w:hAnsi="NTFPreCursivef" w:cs="Arial"/>
                <w:sz w:val="28"/>
                <w:szCs w:val="28"/>
              </w:rPr>
              <w:t>number line</w:t>
            </w:r>
            <w:r>
              <w:rPr>
                <w:rFonts w:ascii="NTFPreCursivef" w:hAnsi="NTFPreCursivef" w:cs="Arial"/>
                <w:sz w:val="28"/>
                <w:szCs w:val="28"/>
              </w:rPr>
              <w:t xml:space="preserve"> to count </w:t>
            </w:r>
            <w:r w:rsidR="00E52A78">
              <w:rPr>
                <w:rFonts w:ascii="NTFPreCursivef" w:hAnsi="NTFPreCursivef" w:cs="Arial"/>
                <w:sz w:val="28"/>
                <w:szCs w:val="28"/>
              </w:rPr>
              <w:t>backwards</w:t>
            </w:r>
            <w:r>
              <w:rPr>
                <w:rFonts w:ascii="NTFPreCursivef" w:hAnsi="NTFPreCursivef" w:cs="Arial"/>
                <w:sz w:val="28"/>
                <w:szCs w:val="28"/>
              </w:rPr>
              <w:t xml:space="preserve"> or use objects such as </w:t>
            </w:r>
            <w:r w:rsidR="00DD06FC">
              <w:rPr>
                <w:rFonts w:ascii="NTFPreCursivef" w:hAnsi="NTFPreCursivef" w:cs="Arial"/>
                <w:sz w:val="28"/>
                <w:szCs w:val="28"/>
              </w:rPr>
              <w:t xml:space="preserve">Lego </w:t>
            </w:r>
            <w:r>
              <w:rPr>
                <w:rFonts w:ascii="NTFPreCursivef" w:hAnsi="NTFPreCursivef" w:cs="Arial"/>
                <w:sz w:val="28"/>
                <w:szCs w:val="28"/>
              </w:rPr>
              <w:t>a</w:t>
            </w:r>
            <w:r w:rsidR="00DD06FC">
              <w:rPr>
                <w:rFonts w:ascii="NTFPreCursivef" w:hAnsi="NTFPreCursivef" w:cs="Arial"/>
                <w:sz w:val="28"/>
                <w:szCs w:val="28"/>
              </w:rPr>
              <w:t>s</w:t>
            </w:r>
            <w:r>
              <w:rPr>
                <w:rFonts w:ascii="NTFPreCursivef" w:hAnsi="NTFPreCursivef" w:cs="Arial"/>
                <w:sz w:val="28"/>
                <w:szCs w:val="28"/>
              </w:rPr>
              <w:t xml:space="preserve"> counting cubes and take the amount needed away to find the answer to the sums. </w:t>
            </w:r>
          </w:p>
          <w:p w14:paraId="409086A8" w14:textId="0B4725DF" w:rsidR="00DD06FC" w:rsidRDefault="00DD06FC" w:rsidP="00501FD1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If you are completing worksheet one, you can also cross out the pictures to find the answer.</w:t>
            </w:r>
          </w:p>
          <w:p w14:paraId="033A056C" w14:textId="57B09F9E" w:rsidR="00355487" w:rsidRPr="00F26E2C" w:rsidRDefault="00355487" w:rsidP="00501FD1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883678" w:rsidRPr="00F26E2C" w14:paraId="4F5703F3" w14:textId="77777777" w:rsidTr="00DD1CA2">
        <w:trPr>
          <w:trHeight w:val="1590"/>
        </w:trPr>
        <w:tc>
          <w:tcPr>
            <w:tcW w:w="3397" w:type="dxa"/>
          </w:tcPr>
          <w:p w14:paraId="57ECB93B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lastRenderedPageBreak/>
              <w:t>Phonics (10 minutes)</w:t>
            </w:r>
          </w:p>
        </w:tc>
        <w:tc>
          <w:tcPr>
            <w:tcW w:w="7175" w:type="dxa"/>
          </w:tcPr>
          <w:p w14:paraId="2F8AE513" w14:textId="052AB702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Please log onto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honics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lay and click on your child’s level for activities. </w:t>
            </w:r>
          </w:p>
          <w:p w14:paraId="7E82DF2B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441E510" w14:textId="77777777" w:rsidR="00AD2DB6" w:rsidRPr="00F26E2C" w:rsidRDefault="00AD2DB6" w:rsidP="00AD2DB6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username: jan21</w:t>
            </w:r>
          </w:p>
          <w:p w14:paraId="1387A712" w14:textId="6A6264F3" w:rsidR="00883678" w:rsidRPr="00F26E2C" w:rsidRDefault="00AD2DB6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password: home</w:t>
            </w:r>
          </w:p>
          <w:p w14:paraId="56211CB4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  <w:u w:val="single"/>
              </w:rPr>
            </w:pPr>
          </w:p>
        </w:tc>
      </w:tr>
      <w:tr w:rsidR="00883678" w:rsidRPr="00F26E2C" w14:paraId="5E1DD297" w14:textId="77777777" w:rsidTr="00DD1CA2">
        <w:trPr>
          <w:trHeight w:val="884"/>
        </w:trPr>
        <w:tc>
          <w:tcPr>
            <w:tcW w:w="3397" w:type="dxa"/>
          </w:tcPr>
          <w:p w14:paraId="583F63F5" w14:textId="78E1F481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3: </w:t>
            </w:r>
            <w:r w:rsidR="000578F3">
              <w:rPr>
                <w:rFonts w:ascii="NTFPreCursivef" w:hAnsi="NTFPreCursivef" w:cs="Arial"/>
                <w:sz w:val="28"/>
                <w:szCs w:val="28"/>
              </w:rPr>
              <w:t>Art</w:t>
            </w:r>
          </w:p>
          <w:p w14:paraId="12EA9050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746240DE" w14:textId="79D0A8A4" w:rsidR="00681477" w:rsidRDefault="00681477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  <w:r w:rsidR="000578F3">
              <w:rPr>
                <w:rFonts w:ascii="NTFPreCursivef" w:hAnsi="NTFPreCursivef" w:cs="Arial"/>
                <w:sz w:val="28"/>
                <w:szCs w:val="28"/>
              </w:rPr>
              <w:t>LI – To design a dragon egg.</w:t>
            </w:r>
          </w:p>
          <w:p w14:paraId="54E283F4" w14:textId="10ED0288" w:rsidR="00501FD1" w:rsidRDefault="00501FD1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F86DB8B" w14:textId="386912D5" w:rsidR="00501FD1" w:rsidRDefault="00501FD1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Think back to the story ‘The egg’ that was </w:t>
            </w:r>
            <w:r w:rsidR="005D1EA7">
              <w:rPr>
                <w:rFonts w:ascii="NTFPreCursivef" w:hAnsi="NTFPreCursivef" w:cs="Arial"/>
                <w:sz w:val="28"/>
                <w:szCs w:val="28"/>
              </w:rPr>
              <w:t xml:space="preserve">looked at earlier today. </w:t>
            </w:r>
          </w:p>
          <w:p w14:paraId="32045A02" w14:textId="6BFDD664" w:rsidR="005D1EA7" w:rsidRDefault="005D1EA7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0416A81A" w14:textId="48F3BD05" w:rsidR="005D1EA7" w:rsidRDefault="005D1EA7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Have a go at designing a dragon egg. </w:t>
            </w:r>
          </w:p>
          <w:p w14:paraId="49A73D69" w14:textId="00FF214B" w:rsidR="005D1EA7" w:rsidRDefault="005D1EA7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What colour is it? Does it have a pattern? Does it have any magical features? </w:t>
            </w:r>
          </w:p>
          <w:p w14:paraId="56ACF8E3" w14:textId="44D4F09C" w:rsidR="005D1EA7" w:rsidRDefault="005D1EA7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70FAB3F" w14:textId="77777777" w:rsidR="00905A9A" w:rsidRPr="00905A9A" w:rsidRDefault="005D1EA7" w:rsidP="00DD1CA2">
            <w:pPr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 w:rsidRPr="00905A9A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Complete Art worksheet. </w:t>
            </w:r>
          </w:p>
          <w:p w14:paraId="57D75C0B" w14:textId="77777777" w:rsidR="00905A9A" w:rsidRDefault="00905A9A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381F754D" w14:textId="5F298B71" w:rsidR="005D1EA7" w:rsidRDefault="00905A9A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You can also label it if you would like to. </w:t>
            </w:r>
          </w:p>
          <w:p w14:paraId="168A9FFF" w14:textId="5F28AF5C" w:rsidR="00905A9A" w:rsidRDefault="00905A9A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36DC3F54" w14:textId="77777777" w:rsidR="00905A9A" w:rsidRDefault="00905A9A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0C564376" w14:textId="77777777" w:rsidR="00681477" w:rsidRDefault="00681477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1038623F" w14:textId="07A1FAE5" w:rsidR="00883678" w:rsidRPr="00F26E2C" w:rsidRDefault="00883678" w:rsidP="000578F3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</w:tbl>
    <w:p w14:paraId="34526531" w14:textId="5C5A4762" w:rsidR="00EC46EB" w:rsidRDefault="00EC46EB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289BB077" w14:textId="77777777" w:rsidR="00BF3920" w:rsidRDefault="00BF3920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77CD7D6C" w14:textId="77777777" w:rsidR="00BF3920" w:rsidRDefault="00BF3920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2151A148" w14:textId="77777777" w:rsidR="00BF3920" w:rsidRPr="00F26E2C" w:rsidRDefault="00BF3920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33EA198B" w14:textId="14DD07B0" w:rsidR="00734CFB" w:rsidRPr="00F26E2C" w:rsidRDefault="00734CFB" w:rsidP="00811682">
      <w:pPr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  <w:u w:val="single"/>
        </w:rPr>
        <w:t xml:space="preserve">Wednesday </w:t>
      </w:r>
    </w:p>
    <w:tbl>
      <w:tblPr>
        <w:tblStyle w:val="TableGrid"/>
        <w:tblW w:w="10572" w:type="dxa"/>
        <w:tblLook w:val="04A0" w:firstRow="1" w:lastRow="0" w:firstColumn="1" w:lastColumn="0" w:noHBand="0" w:noVBand="1"/>
      </w:tblPr>
      <w:tblGrid>
        <w:gridCol w:w="3397"/>
        <w:gridCol w:w="7175"/>
      </w:tblGrid>
      <w:tr w:rsidR="00AB1654" w:rsidRPr="00F26E2C" w14:paraId="67B99636" w14:textId="77777777" w:rsidTr="00DD1CA2">
        <w:trPr>
          <w:trHeight w:val="240"/>
        </w:trPr>
        <w:tc>
          <w:tcPr>
            <w:tcW w:w="3397" w:type="dxa"/>
          </w:tcPr>
          <w:p w14:paraId="0FC1A411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</w:t>
            </w:r>
          </w:p>
        </w:tc>
        <w:tc>
          <w:tcPr>
            <w:tcW w:w="7175" w:type="dxa"/>
          </w:tcPr>
          <w:p w14:paraId="12BFEB7B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Task</w:t>
            </w:r>
          </w:p>
        </w:tc>
      </w:tr>
      <w:tr w:rsidR="00AB1654" w:rsidRPr="00F26E2C" w14:paraId="4943D261" w14:textId="77777777" w:rsidTr="00AB1654">
        <w:trPr>
          <w:trHeight w:val="779"/>
        </w:trPr>
        <w:tc>
          <w:tcPr>
            <w:tcW w:w="3397" w:type="dxa"/>
          </w:tcPr>
          <w:p w14:paraId="55C48F3A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IEP target work (10 minutes)</w:t>
            </w:r>
          </w:p>
        </w:tc>
        <w:tc>
          <w:tcPr>
            <w:tcW w:w="7175" w:type="dxa"/>
          </w:tcPr>
          <w:p w14:paraId="70B77657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Choose a target to work on for about 10 minutes.</w:t>
            </w:r>
          </w:p>
        </w:tc>
      </w:tr>
      <w:tr w:rsidR="00AB1654" w:rsidRPr="00F26E2C" w14:paraId="13A99544" w14:textId="77777777" w:rsidTr="00DD1CA2">
        <w:trPr>
          <w:trHeight w:val="1959"/>
        </w:trPr>
        <w:tc>
          <w:tcPr>
            <w:tcW w:w="3397" w:type="dxa"/>
          </w:tcPr>
          <w:p w14:paraId="49EAA6EF" w14:textId="0DB43073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lastRenderedPageBreak/>
              <w:t xml:space="preserve">Focussed activity 1: English </w:t>
            </w:r>
          </w:p>
          <w:p w14:paraId="54B372E2" w14:textId="034B3068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768CB342" w14:textId="35105BF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Research task</w:t>
            </w:r>
          </w:p>
          <w:p w14:paraId="4A12F48B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7462387A" w14:textId="38007256" w:rsidR="00453C1D" w:rsidRDefault="00CA7F38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LI </w:t>
            </w:r>
            <w:r w:rsidR="00812603">
              <w:rPr>
                <w:rFonts w:ascii="NTFPreCursivef" w:hAnsi="NTFPreCursivef" w:cs="Arial"/>
                <w:sz w:val="28"/>
                <w:szCs w:val="28"/>
              </w:rPr>
              <w:t xml:space="preserve">– To </w:t>
            </w:r>
            <w:r w:rsidR="001E3DBD">
              <w:rPr>
                <w:rFonts w:ascii="NTFPreCursivef" w:hAnsi="NTFPreCursivef" w:cs="Arial"/>
                <w:sz w:val="28"/>
                <w:szCs w:val="28"/>
              </w:rPr>
              <w:t xml:space="preserve">design a dragon </w:t>
            </w:r>
          </w:p>
          <w:p w14:paraId="042F2AC2" w14:textId="2087FBF7" w:rsidR="00986847" w:rsidRDefault="00986847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1BDA0202" w14:textId="35E8466A" w:rsidR="00986847" w:rsidRDefault="00986847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Think about the story yesterday ‘The egg’</w:t>
            </w:r>
            <w:r w:rsidR="003D2AF2">
              <w:rPr>
                <w:rFonts w:ascii="NTFPreCursivef" w:hAnsi="NTFPreCursivef" w:cs="Arial"/>
                <w:sz w:val="28"/>
                <w:szCs w:val="28"/>
              </w:rPr>
              <w:t>. What was hatched out of the egg?</w:t>
            </w:r>
          </w:p>
          <w:p w14:paraId="2AE22C39" w14:textId="41C746C5" w:rsidR="003D2AF2" w:rsidRDefault="003D2AF2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14F2D906" w14:textId="7D05C3E9" w:rsidR="003D2AF2" w:rsidRDefault="003D2AF2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What do you think dragons are like? What do they look like?</w:t>
            </w:r>
          </w:p>
          <w:p w14:paraId="4A8C347C" w14:textId="4AD257CA" w:rsidR="00812603" w:rsidRDefault="00812603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027EC2FE" w14:textId="46F34497" w:rsidR="008E3C55" w:rsidRDefault="008E3C55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Research different dragons from the book ‘Pet dragon’. </w:t>
            </w:r>
            <w:r w:rsidR="001E3DBD">
              <w:rPr>
                <w:rFonts w:ascii="NTFPreCursivef" w:hAnsi="NTFPreCursivef" w:cs="Arial"/>
                <w:sz w:val="28"/>
                <w:szCs w:val="28"/>
              </w:rPr>
              <w:t xml:space="preserve">Using pages 8 – 11 of the book, read about the different features and make a list of the features you would like your pet dragon to have. </w:t>
            </w:r>
          </w:p>
          <w:p w14:paraId="7D9B3270" w14:textId="45EAEDDF" w:rsidR="002F5777" w:rsidRDefault="002F5777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0B44F2A" w14:textId="3BA43C66" w:rsidR="002F5777" w:rsidRDefault="002F5777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Focus on using describing words i.e. dark green eyes, spikey wings, sharp claws</w:t>
            </w:r>
            <w:r w:rsidR="00EB1AFC">
              <w:rPr>
                <w:rFonts w:ascii="NTFPreCursivef" w:hAnsi="NTFPreCursivef" w:cs="Arial"/>
                <w:sz w:val="28"/>
                <w:szCs w:val="28"/>
              </w:rPr>
              <w:t xml:space="preserve">. </w:t>
            </w:r>
          </w:p>
          <w:p w14:paraId="13283213" w14:textId="554C8988" w:rsidR="00EB1AFC" w:rsidRDefault="00EB1AFC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Complete </w:t>
            </w:r>
            <w:r w:rsidRPr="00EB1AFC">
              <w:rPr>
                <w:rFonts w:ascii="NTFPreCursivef" w:hAnsi="NTFPreCursivef" w:cs="Arial"/>
                <w:color w:val="00B050"/>
                <w:sz w:val="28"/>
                <w:szCs w:val="28"/>
              </w:rPr>
              <w:t>Wednesday English worksheet.</w:t>
            </w:r>
          </w:p>
          <w:p w14:paraId="76FEF948" w14:textId="77777777" w:rsidR="00812603" w:rsidRPr="00CA7F38" w:rsidRDefault="00812603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23A88957" w14:textId="6B005A9F" w:rsidR="00E672DB" w:rsidRPr="00CA7F38" w:rsidRDefault="00E672DB" w:rsidP="0057683C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AB1654" w:rsidRPr="00F26E2C" w14:paraId="20A02063" w14:textId="77777777" w:rsidTr="00DD1CA2">
        <w:trPr>
          <w:trHeight w:val="884"/>
        </w:trPr>
        <w:tc>
          <w:tcPr>
            <w:tcW w:w="3397" w:type="dxa"/>
          </w:tcPr>
          <w:p w14:paraId="6BD01031" w14:textId="0125CE5F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2: Maths </w:t>
            </w:r>
          </w:p>
          <w:p w14:paraId="280A1460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2A4A51D3" w14:textId="77777777" w:rsidR="00DD06FC" w:rsidRDefault="00DD06FC" w:rsidP="00DD06F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LI – To </w:t>
            </w:r>
            <w:r>
              <w:rPr>
                <w:rFonts w:ascii="NTFPreCursivef" w:hAnsi="NTFPreCursivef" w:cs="Arial"/>
                <w:sz w:val="28"/>
                <w:szCs w:val="28"/>
              </w:rPr>
              <w:t>complete subtraction sums</w:t>
            </w:r>
          </w:p>
          <w:p w14:paraId="0031C67A" w14:textId="77777777" w:rsidR="00DD06FC" w:rsidRDefault="00DD06FC" w:rsidP="00DD06F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LI – To count back to complete subtraction sums</w:t>
            </w:r>
          </w:p>
          <w:p w14:paraId="1097D9FD" w14:textId="77777777" w:rsidR="00DD06FC" w:rsidRDefault="00DD06FC" w:rsidP="00DD06F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2C928412" w14:textId="0642D949" w:rsidR="00DD06FC" w:rsidRPr="00592930" w:rsidRDefault="00DD06FC" w:rsidP="00DD06FC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t>Wednesday</w:t>
            </w:r>
            <w:r w:rsidRPr="00592930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 worksheet </w:t>
            </w:r>
          </w:p>
          <w:p w14:paraId="0BE1817D" w14:textId="188EF0D8" w:rsidR="00DD06FC" w:rsidRPr="00592930" w:rsidRDefault="00DD06FC" w:rsidP="00DD06FC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t>Wednesday</w:t>
            </w:r>
            <w:r w:rsidRPr="00592930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 worksheet 2</w:t>
            </w:r>
          </w:p>
          <w:p w14:paraId="65314105" w14:textId="77777777" w:rsidR="00DD06FC" w:rsidRDefault="00DD06FC" w:rsidP="00DD06F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2D9847E4" w14:textId="77777777" w:rsidR="00DD06FC" w:rsidRDefault="00DD06FC" w:rsidP="00DD06F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Please choose a worksheet that suits your child’s level to complete.</w:t>
            </w:r>
          </w:p>
          <w:p w14:paraId="460ABEF5" w14:textId="77777777" w:rsidR="00DD06FC" w:rsidRDefault="00DD06FC" w:rsidP="00DD06F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254CA1A2" w14:textId="77777777" w:rsidR="00DD06FC" w:rsidRDefault="00DD06FC" w:rsidP="00DD06F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Either use a number line to count backwards or use objects such as Lego as counting cubes and take the amount needed away to find the answer to the sums. </w:t>
            </w:r>
          </w:p>
          <w:p w14:paraId="07E19B85" w14:textId="77777777" w:rsidR="00DD06FC" w:rsidRDefault="00DD06FC" w:rsidP="00DD06F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If you are completing worksheet one, you can also cross out the pictures to find the answer.</w:t>
            </w:r>
          </w:p>
          <w:p w14:paraId="4708332D" w14:textId="69EC5373" w:rsidR="00003DCD" w:rsidRPr="00F26E2C" w:rsidRDefault="00003DCD" w:rsidP="00B95D11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AB1654" w:rsidRPr="00F26E2C" w14:paraId="579ED6B8" w14:textId="77777777" w:rsidTr="00AB1654">
        <w:trPr>
          <w:trHeight w:val="1502"/>
        </w:trPr>
        <w:tc>
          <w:tcPr>
            <w:tcW w:w="3397" w:type="dxa"/>
          </w:tcPr>
          <w:p w14:paraId="3A07440A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Phonics (10 minutes)</w:t>
            </w:r>
          </w:p>
        </w:tc>
        <w:tc>
          <w:tcPr>
            <w:tcW w:w="7175" w:type="dxa"/>
          </w:tcPr>
          <w:p w14:paraId="43CA17D0" w14:textId="125E5716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Please log onto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honics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lay and click on your child’s level for activities. </w:t>
            </w:r>
          </w:p>
          <w:p w14:paraId="3B005AC8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17A78ACB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username: jan21</w:t>
            </w:r>
          </w:p>
          <w:p w14:paraId="118442F3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password: home</w:t>
            </w:r>
          </w:p>
          <w:p w14:paraId="3A8D3E61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  <w:u w:val="single"/>
              </w:rPr>
            </w:pPr>
          </w:p>
        </w:tc>
      </w:tr>
      <w:tr w:rsidR="00AB1654" w:rsidRPr="00F26E2C" w14:paraId="7BE5F9E2" w14:textId="77777777" w:rsidTr="00DD1CA2">
        <w:trPr>
          <w:trHeight w:val="884"/>
        </w:trPr>
        <w:tc>
          <w:tcPr>
            <w:tcW w:w="3397" w:type="dxa"/>
          </w:tcPr>
          <w:p w14:paraId="03A035A0" w14:textId="3079B2FC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Focussed activity 3: RE</w:t>
            </w:r>
          </w:p>
          <w:p w14:paraId="3435FA5E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6DD410E5" w14:textId="77777777" w:rsidR="00AB1654" w:rsidRDefault="009F3FC7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  <w:bookmarkStart w:id="1" w:name="_Hlk61003789"/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LI – To </w:t>
            </w:r>
            <w:bookmarkEnd w:id="1"/>
            <w:r w:rsidR="00A531C3">
              <w:rPr>
                <w:rFonts w:ascii="NTFPreCursivef" w:hAnsi="NTFPreCursivef" w:cs="Arial"/>
                <w:sz w:val="28"/>
                <w:szCs w:val="28"/>
              </w:rPr>
              <w:t>sequence the story of Jonah and the Whale</w:t>
            </w:r>
          </w:p>
          <w:p w14:paraId="38812108" w14:textId="77777777" w:rsidR="00A531C3" w:rsidRDefault="00A531C3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145B4EA0" w14:textId="77777777" w:rsidR="00A531C3" w:rsidRDefault="00A531C3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Watch the story of Jonah and the Whale</w:t>
            </w:r>
          </w:p>
          <w:p w14:paraId="51FAD62B" w14:textId="77777777" w:rsidR="00A531C3" w:rsidRDefault="00A531C3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  <w:hyperlink r:id="rId12" w:history="1">
              <w:r w:rsidRPr="009339A9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https://www.youtube.com/watch?v=Jrh375bd_LA</w:t>
              </w:r>
            </w:hyperlink>
            <w:r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0A1B188A" w14:textId="77777777" w:rsidR="00A531C3" w:rsidRDefault="00A531C3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5A433CBE" w14:textId="77777777" w:rsidR="00A531C3" w:rsidRDefault="00A531C3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lastRenderedPageBreak/>
              <w:t xml:space="preserve">Have a discussion about what happened in the story. </w:t>
            </w:r>
          </w:p>
          <w:p w14:paraId="61927488" w14:textId="77777777" w:rsidR="00A531C3" w:rsidRDefault="00A531C3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5754071E" w14:textId="77777777" w:rsidR="00A531C3" w:rsidRDefault="00A531C3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Cut up the pictures on the worksheet before you start the activity. Have a look at the pictures and read through them. </w:t>
            </w:r>
          </w:p>
          <w:p w14:paraId="1E0C1A08" w14:textId="77777777" w:rsidR="00A531C3" w:rsidRDefault="00A531C3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Can you now stick them down in the correct order of events from the story? </w:t>
            </w:r>
          </w:p>
          <w:p w14:paraId="6F17D594" w14:textId="77777777" w:rsidR="00A531C3" w:rsidRDefault="00A531C3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13FD5BEF" w14:textId="77777777" w:rsidR="00A531C3" w:rsidRDefault="00A531C3" w:rsidP="00B95D11">
            <w:pPr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Complete </w:t>
            </w:r>
            <w:r w:rsidRPr="00A531C3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RE worksheet. </w:t>
            </w:r>
          </w:p>
          <w:p w14:paraId="1440255C" w14:textId="035CA39C" w:rsidR="00A531C3" w:rsidRPr="00F26E2C" w:rsidRDefault="00A531C3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</w:tbl>
    <w:p w14:paraId="7E7CAB39" w14:textId="1FBA4906" w:rsidR="00AB1654" w:rsidRPr="00F26E2C" w:rsidRDefault="00AB1654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295537CD" w14:textId="0B859094" w:rsidR="0082559E" w:rsidRPr="00F26E2C" w:rsidRDefault="0082559E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5364BE0D" w14:textId="77777777" w:rsidR="0082559E" w:rsidRPr="00F26E2C" w:rsidRDefault="0082559E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690B325B" w14:textId="3A3FE69F" w:rsidR="00F531EF" w:rsidRPr="00F26E2C" w:rsidRDefault="00F531EF" w:rsidP="00811682">
      <w:pPr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  <w:u w:val="single"/>
        </w:rPr>
        <w:t>Thursday</w:t>
      </w:r>
    </w:p>
    <w:tbl>
      <w:tblPr>
        <w:tblStyle w:val="TableGrid"/>
        <w:tblW w:w="10572" w:type="dxa"/>
        <w:tblLook w:val="04A0" w:firstRow="1" w:lastRow="0" w:firstColumn="1" w:lastColumn="0" w:noHBand="0" w:noVBand="1"/>
      </w:tblPr>
      <w:tblGrid>
        <w:gridCol w:w="2014"/>
        <w:gridCol w:w="8558"/>
      </w:tblGrid>
      <w:tr w:rsidR="00AB1654" w:rsidRPr="00F26E2C" w14:paraId="3BCF44C8" w14:textId="77777777" w:rsidTr="00DD1CA2">
        <w:trPr>
          <w:trHeight w:val="240"/>
        </w:trPr>
        <w:tc>
          <w:tcPr>
            <w:tcW w:w="3397" w:type="dxa"/>
          </w:tcPr>
          <w:p w14:paraId="4AC48C5F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</w:t>
            </w:r>
          </w:p>
        </w:tc>
        <w:tc>
          <w:tcPr>
            <w:tcW w:w="7175" w:type="dxa"/>
          </w:tcPr>
          <w:p w14:paraId="7149EB28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Task</w:t>
            </w:r>
          </w:p>
        </w:tc>
      </w:tr>
      <w:tr w:rsidR="00AB1654" w:rsidRPr="00F26E2C" w14:paraId="26B17089" w14:textId="77777777" w:rsidTr="0082559E">
        <w:trPr>
          <w:trHeight w:val="845"/>
        </w:trPr>
        <w:tc>
          <w:tcPr>
            <w:tcW w:w="3397" w:type="dxa"/>
          </w:tcPr>
          <w:p w14:paraId="198E9230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IEP target work (10 minutes)</w:t>
            </w:r>
          </w:p>
        </w:tc>
        <w:tc>
          <w:tcPr>
            <w:tcW w:w="7175" w:type="dxa"/>
          </w:tcPr>
          <w:p w14:paraId="0D8AF3A3" w14:textId="7C429848" w:rsidR="00E12C92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Choose a target to work on for about 10 minutes.</w:t>
            </w:r>
          </w:p>
        </w:tc>
      </w:tr>
      <w:tr w:rsidR="00AB1654" w:rsidRPr="00F26E2C" w14:paraId="1594F363" w14:textId="77777777" w:rsidTr="00BF2793">
        <w:trPr>
          <w:trHeight w:val="1408"/>
        </w:trPr>
        <w:tc>
          <w:tcPr>
            <w:tcW w:w="3397" w:type="dxa"/>
          </w:tcPr>
          <w:p w14:paraId="0036F3B7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1: English </w:t>
            </w:r>
          </w:p>
          <w:p w14:paraId="573072F2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3A03DD8B" w14:textId="77777777" w:rsidR="00E12C92" w:rsidRDefault="001E3DBD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LI – To design a dragon </w:t>
            </w:r>
          </w:p>
          <w:p w14:paraId="3F58BB8E" w14:textId="77777777" w:rsidR="001E3DBD" w:rsidRDefault="001E3DBD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7B3B390A" w14:textId="1896E9E3" w:rsidR="001E3DBD" w:rsidRDefault="001E3DBD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Look at your list of features you made yesterday. Can you draw a picture to match your description and include the features that you chose? </w:t>
            </w:r>
          </w:p>
          <w:p w14:paraId="70976242" w14:textId="7AA1720A" w:rsidR="001E3DBD" w:rsidRDefault="001E3DBD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1EA0D169" w14:textId="5EB8804A" w:rsidR="001E3DBD" w:rsidRDefault="001E3DBD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Use the words on your list to label your dragon once you have drawn it. </w:t>
            </w:r>
          </w:p>
          <w:p w14:paraId="671E7DFB" w14:textId="17D403FE" w:rsidR="001E3DBD" w:rsidRDefault="001E3DBD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3BA9D9C7" w14:textId="6168E31A" w:rsidR="001E3DBD" w:rsidRPr="001E3DBD" w:rsidRDefault="001E3DBD" w:rsidP="00B95D11">
            <w:pPr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Complete </w:t>
            </w:r>
            <w:r w:rsidRPr="001E3DBD">
              <w:rPr>
                <w:rFonts w:ascii="NTFPreCursivef" w:hAnsi="NTFPreCursivef" w:cs="Arial"/>
                <w:color w:val="00B050"/>
                <w:sz w:val="28"/>
                <w:szCs w:val="28"/>
              </w:rPr>
              <w:t>Thursday English worksheet.</w:t>
            </w:r>
          </w:p>
          <w:p w14:paraId="18E83B98" w14:textId="77777777" w:rsidR="001E3DBD" w:rsidRDefault="001E3DBD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78D16ECF" w14:textId="2A083BBB" w:rsidR="001E3DBD" w:rsidRPr="00F26E2C" w:rsidRDefault="001E3DBD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AB1654" w:rsidRPr="00F26E2C" w14:paraId="052C6060" w14:textId="77777777" w:rsidTr="00DD1CA2">
        <w:trPr>
          <w:trHeight w:val="884"/>
        </w:trPr>
        <w:tc>
          <w:tcPr>
            <w:tcW w:w="3397" w:type="dxa"/>
          </w:tcPr>
          <w:p w14:paraId="0E49DDEE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2: Maths </w:t>
            </w:r>
          </w:p>
          <w:p w14:paraId="42D3B972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36DACEAC" w14:textId="77777777" w:rsidR="0040204C" w:rsidRDefault="0040204C" w:rsidP="0040204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LI – To </w:t>
            </w:r>
            <w:r>
              <w:rPr>
                <w:rFonts w:ascii="NTFPreCursivef" w:hAnsi="NTFPreCursivef" w:cs="Arial"/>
                <w:sz w:val="28"/>
                <w:szCs w:val="28"/>
              </w:rPr>
              <w:t>complete subtraction sums</w:t>
            </w:r>
          </w:p>
          <w:p w14:paraId="03376954" w14:textId="77777777" w:rsidR="0040204C" w:rsidRDefault="0040204C" w:rsidP="0040204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LI – To count back to complete subtraction sums</w:t>
            </w:r>
          </w:p>
          <w:p w14:paraId="7FD06639" w14:textId="77777777" w:rsidR="0040204C" w:rsidRDefault="0040204C" w:rsidP="0040204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78EE8713" w14:textId="1DFA7764" w:rsidR="0040204C" w:rsidRPr="00592930" w:rsidRDefault="0040204C" w:rsidP="0040204C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t>Thurs</w:t>
            </w:r>
            <w:r w:rsidRPr="00592930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day worksheet </w:t>
            </w:r>
          </w:p>
          <w:p w14:paraId="71C0EA19" w14:textId="0BD5D369" w:rsidR="0040204C" w:rsidRPr="00592930" w:rsidRDefault="0040204C" w:rsidP="0040204C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t>Thurs</w:t>
            </w:r>
            <w:r w:rsidRPr="00592930">
              <w:rPr>
                <w:rFonts w:ascii="NTFPreCursivef" w:hAnsi="NTFPreCursivef" w:cs="Arial"/>
                <w:color w:val="00B050"/>
                <w:sz w:val="28"/>
                <w:szCs w:val="28"/>
              </w:rPr>
              <w:t>day worksheet 2</w:t>
            </w:r>
          </w:p>
          <w:p w14:paraId="0175393D" w14:textId="77777777" w:rsidR="00DD06FC" w:rsidRDefault="00DD06FC" w:rsidP="00DD06F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68E63D52" w14:textId="503C2423" w:rsidR="00DD06FC" w:rsidRDefault="00DD06FC" w:rsidP="00DD06F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If </w:t>
            </w:r>
            <w:r w:rsidR="003F62AB">
              <w:rPr>
                <w:rFonts w:ascii="NTFPreCursivef" w:hAnsi="NTFPreCursivef" w:cs="Arial"/>
                <w:sz w:val="28"/>
                <w:szCs w:val="28"/>
              </w:rPr>
              <w:t>completing</w:t>
            </w:r>
            <w:r>
              <w:rPr>
                <w:rFonts w:ascii="NTFPreCursivef" w:hAnsi="NTFPreCursivef" w:cs="Arial"/>
                <w:sz w:val="28"/>
                <w:szCs w:val="28"/>
              </w:rPr>
              <w:t xml:space="preserve"> worksheet 2. Model how to find the missing numbers </w:t>
            </w:r>
            <w:r w:rsidR="003F62AB">
              <w:rPr>
                <w:rFonts w:ascii="NTFPreCursivef" w:hAnsi="NTFPreCursivef" w:cs="Arial"/>
                <w:sz w:val="28"/>
                <w:szCs w:val="28"/>
              </w:rPr>
              <w:t>by using a number line to count backwards to find the missing number.</w:t>
            </w:r>
          </w:p>
          <w:p w14:paraId="3341FA4E" w14:textId="34F50558" w:rsidR="00181665" w:rsidRPr="00F26E2C" w:rsidRDefault="00181665" w:rsidP="0057683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AB1654" w:rsidRPr="00F26E2C" w14:paraId="06DE69AE" w14:textId="77777777" w:rsidTr="00DD1CA2">
        <w:trPr>
          <w:trHeight w:val="1590"/>
        </w:trPr>
        <w:tc>
          <w:tcPr>
            <w:tcW w:w="3397" w:type="dxa"/>
          </w:tcPr>
          <w:p w14:paraId="1279F4C8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Phonics (10 minutes)</w:t>
            </w:r>
          </w:p>
        </w:tc>
        <w:tc>
          <w:tcPr>
            <w:tcW w:w="7175" w:type="dxa"/>
          </w:tcPr>
          <w:p w14:paraId="6BB04F15" w14:textId="717E90F4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Please log onto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honics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lay and click on your child’s level for activities. </w:t>
            </w:r>
          </w:p>
          <w:p w14:paraId="65D6BBD5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79F0C719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username: jan21</w:t>
            </w:r>
          </w:p>
          <w:p w14:paraId="4C3ACD2F" w14:textId="639F641E" w:rsidR="00AB1654" w:rsidRPr="00ED2FD9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password: home</w:t>
            </w:r>
          </w:p>
        </w:tc>
      </w:tr>
      <w:tr w:rsidR="00AB1654" w:rsidRPr="00F26E2C" w14:paraId="00C62488" w14:textId="77777777" w:rsidTr="00DD1CA2">
        <w:trPr>
          <w:trHeight w:val="884"/>
        </w:trPr>
        <w:tc>
          <w:tcPr>
            <w:tcW w:w="3397" w:type="dxa"/>
          </w:tcPr>
          <w:p w14:paraId="1D88F761" w14:textId="4D6DE04A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lastRenderedPageBreak/>
              <w:t xml:space="preserve">Focussed activity 3: </w:t>
            </w:r>
            <w:r w:rsidR="00CA0EA0" w:rsidRPr="00F26E2C">
              <w:rPr>
                <w:rFonts w:ascii="NTFPreCursivef" w:hAnsi="NTFPreCursivef" w:cs="Arial"/>
                <w:sz w:val="28"/>
                <w:szCs w:val="28"/>
              </w:rPr>
              <w:t>PE</w:t>
            </w:r>
          </w:p>
          <w:p w14:paraId="2A86FC70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178F1102" w14:textId="41B32C16" w:rsidR="00AB1654" w:rsidRPr="00F26E2C" w:rsidRDefault="002C0DA7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Get kids up and active. </w:t>
            </w:r>
          </w:p>
          <w:p w14:paraId="4BA9CE8B" w14:textId="4C659B30" w:rsidR="002C0DA7" w:rsidRPr="00F26E2C" w:rsidRDefault="002C0DA7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70FF6178" w14:textId="66FDEF1D" w:rsidR="002C0DA7" w:rsidRPr="00F26E2C" w:rsidRDefault="002C0DA7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Pupils could either do some cosmic yoga or a joe wicks home work out. Please see links below. </w:t>
            </w:r>
          </w:p>
          <w:p w14:paraId="36CB1110" w14:textId="275A7160" w:rsidR="00310B48" w:rsidRPr="00F26E2C" w:rsidRDefault="00310B4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53BC2C31" w14:textId="4E718D71" w:rsidR="00310B48" w:rsidRPr="00F26E2C" w:rsidRDefault="00F37385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Yoga </w:t>
            </w:r>
          </w:p>
          <w:p w14:paraId="35B86359" w14:textId="465CCD12" w:rsidR="002C0DA7" w:rsidRPr="00F26E2C" w:rsidRDefault="00A43DF6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hyperlink r:id="rId13" w:history="1">
              <w:r w:rsidR="00F37385" w:rsidRPr="00F26E2C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https://www.youtube.com/results?search_query=cosmic+yoga</w:t>
              </w:r>
            </w:hyperlink>
            <w:r w:rsidR="00F37385" w:rsidRPr="00F26E2C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7133F916" w14:textId="548E20B2" w:rsidR="00F37385" w:rsidRPr="00F26E2C" w:rsidRDefault="00F37385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B89370F" w14:textId="26AAFBF5" w:rsidR="00F37385" w:rsidRPr="00F26E2C" w:rsidRDefault="00F37385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J</w:t>
            </w:r>
            <w:r w:rsidR="00F11042" w:rsidRPr="00F26E2C">
              <w:rPr>
                <w:rFonts w:ascii="NTFPreCursivef" w:hAnsi="NTFPreCursivef" w:cs="Arial"/>
                <w:sz w:val="28"/>
                <w:szCs w:val="28"/>
              </w:rPr>
              <w:t>oe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 Wicks </w:t>
            </w:r>
          </w:p>
          <w:p w14:paraId="668C35AB" w14:textId="021243C8" w:rsidR="00AB1654" w:rsidRPr="00F26E2C" w:rsidRDefault="00A43DF6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hyperlink r:id="rId14" w:history="1">
              <w:r w:rsidR="00F37385" w:rsidRPr="00F26E2C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https://www.youtube.com/results?search_query=joe+wicks+pe+for+kids</w:t>
              </w:r>
            </w:hyperlink>
            <w:r w:rsidR="00F37385" w:rsidRPr="00F26E2C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42242C59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</w:tbl>
    <w:p w14:paraId="66F1F5ED" w14:textId="6B747770" w:rsidR="003D0621" w:rsidRPr="00F26E2C" w:rsidRDefault="003D0621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6E16E491" w14:textId="77777777" w:rsidR="003D0621" w:rsidRPr="00F26E2C" w:rsidRDefault="003D0621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53123791" w14:textId="51D3654D" w:rsidR="005F25D7" w:rsidRPr="00F26E2C" w:rsidRDefault="00AB1654" w:rsidP="00811682">
      <w:pPr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  <w:u w:val="single"/>
        </w:rPr>
        <w:t>Friday</w:t>
      </w:r>
    </w:p>
    <w:tbl>
      <w:tblPr>
        <w:tblStyle w:val="TableGrid"/>
        <w:tblW w:w="10572" w:type="dxa"/>
        <w:tblLook w:val="04A0" w:firstRow="1" w:lastRow="0" w:firstColumn="1" w:lastColumn="0" w:noHBand="0" w:noVBand="1"/>
      </w:tblPr>
      <w:tblGrid>
        <w:gridCol w:w="3397"/>
        <w:gridCol w:w="7175"/>
      </w:tblGrid>
      <w:tr w:rsidR="00AB1654" w:rsidRPr="00F26E2C" w14:paraId="011FE545" w14:textId="77777777" w:rsidTr="00DD1CA2">
        <w:trPr>
          <w:trHeight w:val="240"/>
        </w:trPr>
        <w:tc>
          <w:tcPr>
            <w:tcW w:w="3397" w:type="dxa"/>
          </w:tcPr>
          <w:p w14:paraId="3C792A6B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</w:t>
            </w:r>
          </w:p>
        </w:tc>
        <w:tc>
          <w:tcPr>
            <w:tcW w:w="7175" w:type="dxa"/>
          </w:tcPr>
          <w:p w14:paraId="0F5D15F4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Task</w:t>
            </w:r>
          </w:p>
        </w:tc>
      </w:tr>
      <w:tr w:rsidR="00AB1654" w:rsidRPr="00F26E2C" w14:paraId="0D1ED10F" w14:textId="77777777" w:rsidTr="00DD1CA2">
        <w:trPr>
          <w:trHeight w:val="1959"/>
        </w:trPr>
        <w:tc>
          <w:tcPr>
            <w:tcW w:w="3397" w:type="dxa"/>
          </w:tcPr>
          <w:p w14:paraId="3FAB4150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IEP target work (10 minutes)</w:t>
            </w:r>
          </w:p>
        </w:tc>
        <w:tc>
          <w:tcPr>
            <w:tcW w:w="7175" w:type="dxa"/>
          </w:tcPr>
          <w:p w14:paraId="27F56B36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Choose a target to work on for about 10 minutes.</w:t>
            </w:r>
          </w:p>
        </w:tc>
      </w:tr>
      <w:tr w:rsidR="00AB1654" w:rsidRPr="00F26E2C" w14:paraId="4D342F48" w14:textId="77777777" w:rsidTr="00DD1CA2">
        <w:trPr>
          <w:trHeight w:val="1959"/>
        </w:trPr>
        <w:tc>
          <w:tcPr>
            <w:tcW w:w="3397" w:type="dxa"/>
          </w:tcPr>
          <w:p w14:paraId="7246E923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1: English </w:t>
            </w:r>
          </w:p>
          <w:p w14:paraId="256AE8DD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44CB8811" w14:textId="77777777" w:rsidR="00A22963" w:rsidRPr="00F26E2C" w:rsidRDefault="00A22963" w:rsidP="00A22963">
            <w:pPr>
              <w:rPr>
                <w:rFonts w:ascii="NTFPreCursivef" w:hAnsi="NTFPreCursivef"/>
                <w:sz w:val="28"/>
                <w:szCs w:val="28"/>
              </w:rPr>
            </w:pPr>
            <w:r w:rsidRPr="00F26E2C">
              <w:rPr>
                <w:rFonts w:ascii="NTFPreCursivef" w:hAnsi="NTFPreCursivef"/>
                <w:sz w:val="28"/>
                <w:szCs w:val="28"/>
              </w:rPr>
              <w:t>LI – To prepare a question/work for Zoom</w:t>
            </w:r>
          </w:p>
          <w:p w14:paraId="4F2FDB6D" w14:textId="77777777" w:rsidR="00A22963" w:rsidRPr="00F26E2C" w:rsidRDefault="00A22963" w:rsidP="00A22963">
            <w:pPr>
              <w:rPr>
                <w:rFonts w:ascii="NTFPreCursivef" w:hAnsi="NTFPreCursivef"/>
                <w:sz w:val="28"/>
                <w:szCs w:val="28"/>
                <w:u w:val="single"/>
              </w:rPr>
            </w:pPr>
            <w:r w:rsidRPr="00F26E2C">
              <w:rPr>
                <w:rFonts w:ascii="NTFPreCursivef" w:hAnsi="NTFPreCursivef"/>
                <w:sz w:val="28"/>
                <w:szCs w:val="28"/>
              </w:rPr>
              <w:t xml:space="preserve"> </w:t>
            </w:r>
          </w:p>
          <w:p w14:paraId="7A01C9F9" w14:textId="77777777" w:rsidR="00A22963" w:rsidRPr="00F26E2C" w:rsidRDefault="00A22963" w:rsidP="00A22963">
            <w:pPr>
              <w:jc w:val="both"/>
              <w:rPr>
                <w:rFonts w:ascii="NTFPreCursivef" w:hAnsi="NTFPreCursivef"/>
                <w:sz w:val="28"/>
                <w:szCs w:val="28"/>
                <w:u w:val="single"/>
              </w:rPr>
            </w:pPr>
            <w:r w:rsidRPr="00F26E2C">
              <w:rPr>
                <w:rFonts w:ascii="NTFPreCursivef" w:hAnsi="NTFPreCursivef"/>
                <w:sz w:val="28"/>
                <w:szCs w:val="28"/>
                <w:u w:val="single"/>
              </w:rPr>
              <w:t>Starter</w:t>
            </w:r>
          </w:p>
          <w:p w14:paraId="31AE4C72" w14:textId="460F2F1C" w:rsidR="00A22963" w:rsidRPr="00F26E2C" w:rsidRDefault="00A22963" w:rsidP="00A22963">
            <w:pPr>
              <w:jc w:val="both"/>
              <w:rPr>
                <w:rFonts w:ascii="NTFPreCursivef" w:hAnsi="NTFPreCursivef"/>
                <w:sz w:val="28"/>
                <w:szCs w:val="28"/>
              </w:rPr>
            </w:pPr>
            <w:r w:rsidRPr="00F26E2C">
              <w:rPr>
                <w:rFonts w:ascii="NTFPreCursivef" w:hAnsi="NTFPreCursivef"/>
                <w:sz w:val="28"/>
                <w:szCs w:val="28"/>
              </w:rPr>
              <w:t>Talk about the zoom call this afternoon. Explain that it is a conversation and that they need to choose something they would like to tell them about their week. Can they include a question to ask the class?</w:t>
            </w:r>
          </w:p>
          <w:p w14:paraId="06B775FA" w14:textId="77777777" w:rsidR="00A22963" w:rsidRPr="00F26E2C" w:rsidRDefault="00A22963" w:rsidP="00A22963">
            <w:pPr>
              <w:jc w:val="both"/>
              <w:rPr>
                <w:rFonts w:ascii="NTFPreCursivef" w:hAnsi="NTFPreCursivef"/>
                <w:sz w:val="28"/>
                <w:szCs w:val="28"/>
                <w:u w:val="single"/>
              </w:rPr>
            </w:pPr>
          </w:p>
          <w:p w14:paraId="4735B303" w14:textId="77777777" w:rsidR="00A22963" w:rsidRPr="00F26E2C" w:rsidRDefault="00A22963" w:rsidP="00A22963">
            <w:pPr>
              <w:jc w:val="both"/>
              <w:rPr>
                <w:rFonts w:ascii="NTFPreCursivef" w:hAnsi="NTFPreCursivef"/>
                <w:sz w:val="28"/>
                <w:szCs w:val="28"/>
              </w:rPr>
            </w:pPr>
            <w:r w:rsidRPr="00F26E2C">
              <w:rPr>
                <w:rFonts w:ascii="NTFPreCursivef" w:hAnsi="NTFPreCursivef"/>
                <w:sz w:val="28"/>
                <w:szCs w:val="28"/>
                <w:u w:val="single"/>
              </w:rPr>
              <w:t>Main activity</w:t>
            </w:r>
            <w:r w:rsidRPr="00F26E2C">
              <w:rPr>
                <w:rFonts w:ascii="NTFPreCursivef" w:hAnsi="NTFPreCursivef"/>
                <w:sz w:val="28"/>
                <w:szCs w:val="28"/>
              </w:rPr>
              <w:t xml:space="preserve"> </w:t>
            </w:r>
          </w:p>
          <w:p w14:paraId="51FB9054" w14:textId="77777777" w:rsidR="00AB1654" w:rsidRDefault="00DA072D" w:rsidP="00DA072D">
            <w:pPr>
              <w:jc w:val="both"/>
              <w:rPr>
                <w:rFonts w:ascii="NTFPreCursivef" w:hAnsi="NTFPreCursivef"/>
                <w:sz w:val="28"/>
                <w:szCs w:val="28"/>
              </w:rPr>
            </w:pPr>
            <w:r w:rsidRPr="00F26E2C">
              <w:rPr>
                <w:rFonts w:ascii="NTFPreCursivef" w:hAnsi="NTFPreCursivef"/>
                <w:sz w:val="28"/>
                <w:szCs w:val="28"/>
              </w:rPr>
              <w:t>T</w:t>
            </w:r>
            <w:r w:rsidR="00A22963" w:rsidRPr="00F26E2C">
              <w:rPr>
                <w:rFonts w:ascii="NTFPreCursivef" w:hAnsi="NTFPreCursivef"/>
                <w:sz w:val="28"/>
                <w:szCs w:val="28"/>
              </w:rPr>
              <w:t xml:space="preserve">o </w:t>
            </w:r>
            <w:r w:rsidRPr="00F26E2C">
              <w:rPr>
                <w:rFonts w:ascii="NTFPreCursivef" w:hAnsi="NTFPreCursivef"/>
                <w:sz w:val="28"/>
                <w:szCs w:val="28"/>
              </w:rPr>
              <w:t xml:space="preserve">prepare </w:t>
            </w:r>
            <w:r w:rsidR="00A22963" w:rsidRPr="00F26E2C">
              <w:rPr>
                <w:rFonts w:ascii="NTFPreCursivef" w:hAnsi="NTFPreCursivef"/>
                <w:sz w:val="28"/>
                <w:szCs w:val="28"/>
              </w:rPr>
              <w:t xml:space="preserve">write what they would like to say or show. </w:t>
            </w:r>
          </w:p>
          <w:p w14:paraId="78D98E47" w14:textId="78E706C4" w:rsidR="00812603" w:rsidRPr="00F26E2C" w:rsidRDefault="00812603" w:rsidP="00DA072D">
            <w:pPr>
              <w:jc w:val="both"/>
              <w:rPr>
                <w:rFonts w:ascii="NTFPreCursivef" w:hAnsi="NTFPreCursivef"/>
                <w:sz w:val="28"/>
                <w:szCs w:val="28"/>
              </w:rPr>
            </w:pPr>
          </w:p>
        </w:tc>
      </w:tr>
      <w:tr w:rsidR="00AB1654" w:rsidRPr="00F26E2C" w14:paraId="6A7F8A75" w14:textId="77777777" w:rsidTr="00DD1CA2">
        <w:trPr>
          <w:trHeight w:val="884"/>
        </w:trPr>
        <w:tc>
          <w:tcPr>
            <w:tcW w:w="3397" w:type="dxa"/>
          </w:tcPr>
          <w:p w14:paraId="6606AFCD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2: Maths </w:t>
            </w:r>
          </w:p>
          <w:p w14:paraId="299332BA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3F0CEBBA" w14:textId="33664FB9" w:rsidR="008D5BC0" w:rsidRDefault="00E76DFB" w:rsidP="0057683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Play a maths subtraction game. Choose from one of the games </w:t>
            </w:r>
            <w:r w:rsidR="00BA1FB9">
              <w:rPr>
                <w:rFonts w:ascii="NTFPreCursivef" w:hAnsi="NTFPreCursivef" w:cs="Arial"/>
                <w:sz w:val="28"/>
                <w:szCs w:val="28"/>
              </w:rPr>
              <w:t>below.</w:t>
            </w:r>
          </w:p>
          <w:p w14:paraId="0FA04439" w14:textId="530F6C0B" w:rsidR="00BA1FB9" w:rsidRDefault="00A43DF6" w:rsidP="0057683C">
            <w:pPr>
              <w:spacing w:line="240" w:lineRule="auto"/>
            </w:pPr>
            <w:hyperlink r:id="rId15" w:history="1">
              <w:r w:rsidR="006C75F6">
                <w:rPr>
                  <w:rStyle w:val="Hyperlink"/>
                </w:rPr>
                <w:t>Subtraction To 10 (topmarks.co.uk)</w:t>
              </w:r>
            </w:hyperlink>
          </w:p>
          <w:p w14:paraId="11B0C37B" w14:textId="5000A79E" w:rsidR="006C75F6" w:rsidRDefault="00A43DF6" w:rsidP="0057683C">
            <w:pPr>
              <w:spacing w:line="240" w:lineRule="auto"/>
            </w:pPr>
            <w:hyperlink r:id="rId16" w:history="1">
              <w:r w:rsidR="006C75F6">
                <w:rPr>
                  <w:rStyle w:val="Hyperlink"/>
                </w:rPr>
                <w:t>Subtraction Games for Kids Online - SplashLearn</w:t>
              </w:r>
            </w:hyperlink>
            <w:r w:rsidR="006C75F6">
              <w:t xml:space="preserve"> </w:t>
            </w:r>
          </w:p>
          <w:p w14:paraId="442B4678" w14:textId="76F7804B" w:rsidR="00815270" w:rsidRPr="00F26E2C" w:rsidRDefault="00A43DF6" w:rsidP="0057683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hyperlink r:id="rId17" w:history="1">
              <w:r w:rsidR="00815270">
                <w:rPr>
                  <w:rStyle w:val="Hyperlink"/>
                </w:rPr>
                <w:t>Subtraction Games Menu - Math Games (sheppardsoftware.com)</w:t>
              </w:r>
            </w:hyperlink>
            <w:r w:rsidR="00815270">
              <w:t xml:space="preserve"> </w:t>
            </w:r>
          </w:p>
          <w:p w14:paraId="27C00EF0" w14:textId="57320109" w:rsidR="00181665" w:rsidRPr="00F26E2C" w:rsidRDefault="00181665" w:rsidP="00DD1CA2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1ED4F31E" w14:textId="3082DF5F" w:rsidR="00181665" w:rsidRPr="00F26E2C" w:rsidRDefault="00181665" w:rsidP="00DD1CA2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AB1654" w:rsidRPr="00F26E2C" w14:paraId="507D6018" w14:textId="77777777" w:rsidTr="00DD1CA2">
        <w:trPr>
          <w:trHeight w:val="1590"/>
        </w:trPr>
        <w:tc>
          <w:tcPr>
            <w:tcW w:w="3397" w:type="dxa"/>
          </w:tcPr>
          <w:p w14:paraId="39EF8C10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lastRenderedPageBreak/>
              <w:t>Phonics (10 minutes)</w:t>
            </w:r>
          </w:p>
        </w:tc>
        <w:tc>
          <w:tcPr>
            <w:tcW w:w="7175" w:type="dxa"/>
          </w:tcPr>
          <w:p w14:paraId="35DD0852" w14:textId="532141DD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Please log onto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honics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lay and click on your child’s level for activities. </w:t>
            </w:r>
          </w:p>
          <w:p w14:paraId="7B9508B4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1F7BD635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username: jan21</w:t>
            </w:r>
          </w:p>
          <w:p w14:paraId="6CD5699F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password: home</w:t>
            </w:r>
          </w:p>
          <w:p w14:paraId="7F0DD3A5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  <w:u w:val="single"/>
              </w:rPr>
            </w:pPr>
          </w:p>
        </w:tc>
      </w:tr>
      <w:tr w:rsidR="00453C1D" w:rsidRPr="00F26E2C" w14:paraId="6773C103" w14:textId="77777777" w:rsidTr="00DD1CA2">
        <w:trPr>
          <w:trHeight w:val="1590"/>
        </w:trPr>
        <w:tc>
          <w:tcPr>
            <w:tcW w:w="3397" w:type="dxa"/>
          </w:tcPr>
          <w:p w14:paraId="4D7BA77D" w14:textId="4C980E3E" w:rsidR="00453C1D" w:rsidRPr="00F26E2C" w:rsidRDefault="00453C1D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</w:t>
            </w:r>
            <w:r>
              <w:rPr>
                <w:rFonts w:ascii="NTFPreCursivef" w:hAnsi="NTFPreCursivef" w:cs="Arial"/>
                <w:sz w:val="28"/>
                <w:szCs w:val="28"/>
              </w:rPr>
              <w:t>3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: </w:t>
            </w:r>
            <w:r>
              <w:rPr>
                <w:rFonts w:ascii="NTFPreCursivef" w:hAnsi="NTFPreCursivef" w:cs="Arial"/>
                <w:sz w:val="28"/>
                <w:szCs w:val="28"/>
              </w:rPr>
              <w:t>Geography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294E181A" w14:textId="77777777" w:rsidR="00453C1D" w:rsidRPr="00F26E2C" w:rsidRDefault="00453C1D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21D40EF5" w14:textId="23640E42" w:rsidR="00453C1D" w:rsidRDefault="00453C1D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LI </w:t>
            </w:r>
            <w:r w:rsidRPr="00453C1D">
              <w:rPr>
                <w:rFonts w:ascii="NTFPreCursivef" w:hAnsi="NTFPreCursivef" w:cs="Arial"/>
                <w:sz w:val="28"/>
                <w:szCs w:val="28"/>
              </w:rPr>
              <w:t xml:space="preserve">– </w:t>
            </w:r>
            <w:r>
              <w:rPr>
                <w:rFonts w:ascii="NTFPreCursivef" w:hAnsi="NTFPreCursivef" w:cs="Arial"/>
                <w:sz w:val="28"/>
                <w:szCs w:val="28"/>
              </w:rPr>
              <w:t>T</w:t>
            </w:r>
            <w:r w:rsidRPr="00453C1D">
              <w:rPr>
                <w:rFonts w:ascii="NTFPreCursivef" w:hAnsi="NTFPreCursivef" w:cs="Arial"/>
                <w:sz w:val="28"/>
                <w:szCs w:val="28"/>
              </w:rPr>
              <w:t>o recognise features in the environment.</w:t>
            </w:r>
          </w:p>
          <w:p w14:paraId="5083B3BF" w14:textId="77777777" w:rsidR="00453C1D" w:rsidRPr="00453C1D" w:rsidRDefault="00453C1D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5F4E94DC" w14:textId="350AAD8A" w:rsidR="00453C1D" w:rsidRDefault="00453C1D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453C1D">
              <w:rPr>
                <w:rFonts w:ascii="NTFPreCursivef" w:hAnsi="NTFPreCursivef" w:cs="Arial"/>
                <w:sz w:val="28"/>
                <w:szCs w:val="28"/>
              </w:rPr>
              <w:t>Choose one of your favourite toys and hide it somewhere in the house.  Can you give a member of your family instructions on how to find it?</w:t>
            </w:r>
          </w:p>
          <w:p w14:paraId="75B0458C" w14:textId="77777777" w:rsidR="00E84BE4" w:rsidRPr="00453C1D" w:rsidRDefault="00E84BE4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4B19D2D" w14:textId="77777777" w:rsidR="00453C1D" w:rsidRPr="00453C1D" w:rsidRDefault="00453C1D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453C1D">
              <w:rPr>
                <w:rFonts w:ascii="NTFPreCursivef" w:hAnsi="NTFPreCursivef" w:cs="Arial"/>
                <w:sz w:val="28"/>
                <w:szCs w:val="28"/>
              </w:rPr>
              <w:t>Instructions you could use are:</w:t>
            </w:r>
          </w:p>
          <w:p w14:paraId="0CE7BEB6" w14:textId="77777777" w:rsidR="00453C1D" w:rsidRPr="00453C1D" w:rsidRDefault="00453C1D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453C1D">
              <w:rPr>
                <w:rFonts w:ascii="NTFPreCursivef" w:hAnsi="NTFPreCursivef" w:cs="Arial"/>
                <w:sz w:val="28"/>
                <w:szCs w:val="28"/>
              </w:rPr>
              <w:t>Pointing in the direction it is</w:t>
            </w:r>
          </w:p>
          <w:p w14:paraId="318C0D28" w14:textId="77777777" w:rsidR="00453C1D" w:rsidRPr="00453C1D" w:rsidRDefault="00453C1D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453C1D">
              <w:rPr>
                <w:rFonts w:ascii="NTFPreCursivef" w:hAnsi="NTFPreCursivef" w:cs="Arial"/>
                <w:sz w:val="28"/>
                <w:szCs w:val="28"/>
              </w:rPr>
              <w:t>Saying which room it is in</w:t>
            </w:r>
          </w:p>
          <w:p w14:paraId="64E1847B" w14:textId="77777777" w:rsidR="00453C1D" w:rsidRPr="00453C1D" w:rsidRDefault="00453C1D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453C1D">
              <w:rPr>
                <w:rFonts w:ascii="NTFPreCursivef" w:hAnsi="NTFPreCursivef" w:cs="Arial"/>
                <w:sz w:val="28"/>
                <w:szCs w:val="28"/>
              </w:rPr>
              <w:t>Saying what it is under/next to/behind e.g. it is under a bed.</w:t>
            </w:r>
          </w:p>
          <w:p w14:paraId="3AA4516E" w14:textId="77777777" w:rsidR="00453C1D" w:rsidRPr="00453C1D" w:rsidRDefault="00453C1D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453C1D">
              <w:rPr>
                <w:rFonts w:ascii="NTFPreCursivef" w:hAnsi="NTFPreCursivef" w:cs="Arial"/>
                <w:sz w:val="28"/>
                <w:szCs w:val="28"/>
              </w:rPr>
              <w:t>Giving directions e.g. go upstairs, go into the bathroom, look in the bath.</w:t>
            </w:r>
          </w:p>
          <w:p w14:paraId="4CD4AE45" w14:textId="77777777" w:rsidR="00453C1D" w:rsidRPr="00453C1D" w:rsidRDefault="00453C1D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453C1D">
              <w:rPr>
                <w:rFonts w:ascii="NTFPreCursivef" w:hAnsi="NTFPreCursivef" w:cs="Arial"/>
                <w:sz w:val="28"/>
                <w:szCs w:val="28"/>
              </w:rPr>
              <w:t>Then you could swap and ask someone to hide your toy and give you instructions to find it</w:t>
            </w:r>
          </w:p>
          <w:p w14:paraId="33FF6288" w14:textId="77777777" w:rsidR="00453C1D" w:rsidRPr="00F26E2C" w:rsidRDefault="00453C1D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AB1654" w:rsidRPr="00F26E2C" w14:paraId="04ECDBAD" w14:textId="77777777" w:rsidTr="00DD1CA2">
        <w:trPr>
          <w:trHeight w:val="884"/>
        </w:trPr>
        <w:tc>
          <w:tcPr>
            <w:tcW w:w="3397" w:type="dxa"/>
          </w:tcPr>
          <w:p w14:paraId="74DC5BFF" w14:textId="65AC301F" w:rsidR="00AB1654" w:rsidRPr="00F26E2C" w:rsidRDefault="00CA0EA0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Whole class </w:t>
            </w:r>
            <w:r w:rsidR="00F11042" w:rsidRPr="00F26E2C">
              <w:rPr>
                <w:rFonts w:ascii="NTFPreCursivef" w:hAnsi="NTFPreCursivef" w:cs="Arial"/>
                <w:sz w:val="28"/>
                <w:szCs w:val="28"/>
              </w:rPr>
              <w:t>zooms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44C23953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2FC76E1F" w14:textId="6DA7BE6E" w:rsidR="00CA0EA0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  <w:r w:rsidR="00CA0EA0" w:rsidRPr="00F26E2C">
              <w:rPr>
                <w:rFonts w:ascii="NTFPreCursivef" w:hAnsi="NTFPreCursivef" w:cs="Arial"/>
                <w:sz w:val="28"/>
                <w:szCs w:val="28"/>
              </w:rPr>
              <w:t>1.</w:t>
            </w:r>
            <w:r w:rsidR="008127C2" w:rsidRPr="00F26E2C">
              <w:rPr>
                <w:rFonts w:ascii="NTFPreCursivef" w:hAnsi="NTFPreCursivef" w:cs="Arial"/>
                <w:sz w:val="28"/>
                <w:szCs w:val="28"/>
              </w:rPr>
              <w:t>45</w:t>
            </w:r>
            <w:r w:rsidR="00CA0EA0" w:rsidRPr="00F26E2C">
              <w:rPr>
                <w:rFonts w:ascii="NTFPreCursivef" w:hAnsi="NTFPreCursivef" w:cs="Arial"/>
                <w:sz w:val="28"/>
                <w:szCs w:val="28"/>
              </w:rPr>
              <w:t>pm – 2.</w:t>
            </w:r>
            <w:r w:rsidR="008127C2" w:rsidRPr="00F26E2C">
              <w:rPr>
                <w:rFonts w:ascii="NTFPreCursivef" w:hAnsi="NTFPreCursivef" w:cs="Arial"/>
                <w:sz w:val="28"/>
                <w:szCs w:val="28"/>
              </w:rPr>
              <w:t>00</w:t>
            </w:r>
            <w:r w:rsidR="00CA0EA0" w:rsidRPr="00F26E2C">
              <w:rPr>
                <w:rFonts w:ascii="NTFPreCursivef" w:hAnsi="NTFPreCursivef" w:cs="Arial"/>
                <w:sz w:val="28"/>
                <w:szCs w:val="28"/>
              </w:rPr>
              <w:t xml:space="preserve">pm </w:t>
            </w:r>
          </w:p>
          <w:p w14:paraId="6A1E105F" w14:textId="59C6A6FD" w:rsidR="00AB1654" w:rsidRPr="00F26E2C" w:rsidRDefault="00CA0EA0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Whole class zoom to share work from the week. </w:t>
            </w:r>
          </w:p>
          <w:p w14:paraId="1E6709F2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87C559A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</w:tbl>
    <w:p w14:paraId="35E20F7E" w14:textId="77777777" w:rsidR="00AB1654" w:rsidRPr="00F26E2C" w:rsidRDefault="00AB1654" w:rsidP="00811682">
      <w:pPr>
        <w:rPr>
          <w:rFonts w:ascii="NTFPreCursivef" w:hAnsi="NTFPreCursivef" w:cs="Arial"/>
          <w:sz w:val="24"/>
          <w:szCs w:val="24"/>
        </w:rPr>
      </w:pPr>
    </w:p>
    <w:sectPr w:rsidR="00AB1654" w:rsidRPr="00F26E2C" w:rsidSect="001B56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TFPreCursivef">
    <w:altName w:val="Calibri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0213C"/>
    <w:multiLevelType w:val="hybridMultilevel"/>
    <w:tmpl w:val="5F4C5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682"/>
    <w:rsid w:val="00003DCD"/>
    <w:rsid w:val="00051D17"/>
    <w:rsid w:val="00053322"/>
    <w:rsid w:val="000578F3"/>
    <w:rsid w:val="0006472E"/>
    <w:rsid w:val="000669B7"/>
    <w:rsid w:val="00076910"/>
    <w:rsid w:val="00077268"/>
    <w:rsid w:val="000814B8"/>
    <w:rsid w:val="00094289"/>
    <w:rsid w:val="000A30BF"/>
    <w:rsid w:val="000A538D"/>
    <w:rsid w:val="000B34D0"/>
    <w:rsid w:val="000B65EE"/>
    <w:rsid w:val="000C4E0D"/>
    <w:rsid w:val="000C71E1"/>
    <w:rsid w:val="000D7AC4"/>
    <w:rsid w:val="000F47A4"/>
    <w:rsid w:val="00107D88"/>
    <w:rsid w:val="0011376F"/>
    <w:rsid w:val="001214A2"/>
    <w:rsid w:val="00123360"/>
    <w:rsid w:val="00156617"/>
    <w:rsid w:val="00164C85"/>
    <w:rsid w:val="00181665"/>
    <w:rsid w:val="00182BA0"/>
    <w:rsid w:val="0018357E"/>
    <w:rsid w:val="001A37DF"/>
    <w:rsid w:val="001B56C4"/>
    <w:rsid w:val="001B6D50"/>
    <w:rsid w:val="001C2473"/>
    <w:rsid w:val="001E3CAD"/>
    <w:rsid w:val="001E3DBD"/>
    <w:rsid w:val="001F4D96"/>
    <w:rsid w:val="001F5189"/>
    <w:rsid w:val="00211009"/>
    <w:rsid w:val="00260932"/>
    <w:rsid w:val="00277C9D"/>
    <w:rsid w:val="00277FDF"/>
    <w:rsid w:val="0028124E"/>
    <w:rsid w:val="00283698"/>
    <w:rsid w:val="002933C7"/>
    <w:rsid w:val="0029700C"/>
    <w:rsid w:val="002A5456"/>
    <w:rsid w:val="002A5CD1"/>
    <w:rsid w:val="002A65DC"/>
    <w:rsid w:val="002B3C9B"/>
    <w:rsid w:val="002C0DA7"/>
    <w:rsid w:val="002D0D43"/>
    <w:rsid w:val="002D71D4"/>
    <w:rsid w:val="002E119A"/>
    <w:rsid w:val="002F0A1F"/>
    <w:rsid w:val="002F5777"/>
    <w:rsid w:val="00303741"/>
    <w:rsid w:val="00310B48"/>
    <w:rsid w:val="0032211B"/>
    <w:rsid w:val="0032372D"/>
    <w:rsid w:val="0034022A"/>
    <w:rsid w:val="00340BC7"/>
    <w:rsid w:val="00355487"/>
    <w:rsid w:val="003669F6"/>
    <w:rsid w:val="0037219F"/>
    <w:rsid w:val="00386D82"/>
    <w:rsid w:val="00394937"/>
    <w:rsid w:val="003B2C0A"/>
    <w:rsid w:val="003B6B61"/>
    <w:rsid w:val="003C71EC"/>
    <w:rsid w:val="003D0621"/>
    <w:rsid w:val="003D2AF2"/>
    <w:rsid w:val="003E2F59"/>
    <w:rsid w:val="003F62AB"/>
    <w:rsid w:val="0040204C"/>
    <w:rsid w:val="00411A61"/>
    <w:rsid w:val="00411ECA"/>
    <w:rsid w:val="00414FE7"/>
    <w:rsid w:val="004253A2"/>
    <w:rsid w:val="004304C8"/>
    <w:rsid w:val="0044250A"/>
    <w:rsid w:val="0044579A"/>
    <w:rsid w:val="00453C1D"/>
    <w:rsid w:val="00455593"/>
    <w:rsid w:val="00471944"/>
    <w:rsid w:val="0047448C"/>
    <w:rsid w:val="004765FA"/>
    <w:rsid w:val="00491183"/>
    <w:rsid w:val="00493AC8"/>
    <w:rsid w:val="004967FE"/>
    <w:rsid w:val="004971C7"/>
    <w:rsid w:val="004A0A9D"/>
    <w:rsid w:val="004B78BC"/>
    <w:rsid w:val="004C066C"/>
    <w:rsid w:val="004C3259"/>
    <w:rsid w:val="004F0D7E"/>
    <w:rsid w:val="004F7FD3"/>
    <w:rsid w:val="00500614"/>
    <w:rsid w:val="00501FD1"/>
    <w:rsid w:val="00503AAC"/>
    <w:rsid w:val="00520B8A"/>
    <w:rsid w:val="00555821"/>
    <w:rsid w:val="00566CDF"/>
    <w:rsid w:val="0057683C"/>
    <w:rsid w:val="00590295"/>
    <w:rsid w:val="00592930"/>
    <w:rsid w:val="005A389B"/>
    <w:rsid w:val="005B58C7"/>
    <w:rsid w:val="005C1943"/>
    <w:rsid w:val="005D1EA7"/>
    <w:rsid w:val="005F25D7"/>
    <w:rsid w:val="005F3504"/>
    <w:rsid w:val="0061288E"/>
    <w:rsid w:val="00624C79"/>
    <w:rsid w:val="00635EC4"/>
    <w:rsid w:val="00680ADF"/>
    <w:rsid w:val="006811D7"/>
    <w:rsid w:val="00681477"/>
    <w:rsid w:val="00681D42"/>
    <w:rsid w:val="006903A5"/>
    <w:rsid w:val="0069255E"/>
    <w:rsid w:val="006B215F"/>
    <w:rsid w:val="006C75F6"/>
    <w:rsid w:val="0070134A"/>
    <w:rsid w:val="00711B38"/>
    <w:rsid w:val="0071338B"/>
    <w:rsid w:val="00717189"/>
    <w:rsid w:val="00723EF1"/>
    <w:rsid w:val="007321CF"/>
    <w:rsid w:val="007332E2"/>
    <w:rsid w:val="00733DFC"/>
    <w:rsid w:val="0073449B"/>
    <w:rsid w:val="00734CFB"/>
    <w:rsid w:val="00736193"/>
    <w:rsid w:val="007376F2"/>
    <w:rsid w:val="00741F10"/>
    <w:rsid w:val="00760871"/>
    <w:rsid w:val="0077700E"/>
    <w:rsid w:val="00780DBA"/>
    <w:rsid w:val="007C456C"/>
    <w:rsid w:val="007C53BE"/>
    <w:rsid w:val="007C579D"/>
    <w:rsid w:val="007C7B30"/>
    <w:rsid w:val="007E14DA"/>
    <w:rsid w:val="007E39A8"/>
    <w:rsid w:val="007E70BB"/>
    <w:rsid w:val="00811682"/>
    <w:rsid w:val="00812603"/>
    <w:rsid w:val="008127C2"/>
    <w:rsid w:val="00815270"/>
    <w:rsid w:val="00815E83"/>
    <w:rsid w:val="008245B9"/>
    <w:rsid w:val="0082559E"/>
    <w:rsid w:val="00837C20"/>
    <w:rsid w:val="00856AC3"/>
    <w:rsid w:val="00857D58"/>
    <w:rsid w:val="00857F93"/>
    <w:rsid w:val="0086357F"/>
    <w:rsid w:val="00871EC7"/>
    <w:rsid w:val="00872B61"/>
    <w:rsid w:val="008730AB"/>
    <w:rsid w:val="00883678"/>
    <w:rsid w:val="00891783"/>
    <w:rsid w:val="00893CB4"/>
    <w:rsid w:val="008A1724"/>
    <w:rsid w:val="008A5D1A"/>
    <w:rsid w:val="008A70B1"/>
    <w:rsid w:val="008B6366"/>
    <w:rsid w:val="008C64F0"/>
    <w:rsid w:val="008C7EBC"/>
    <w:rsid w:val="008D5BC0"/>
    <w:rsid w:val="008D5FD7"/>
    <w:rsid w:val="008E0C52"/>
    <w:rsid w:val="008E3C55"/>
    <w:rsid w:val="008F5848"/>
    <w:rsid w:val="00905A9A"/>
    <w:rsid w:val="00906406"/>
    <w:rsid w:val="00913C75"/>
    <w:rsid w:val="00924B36"/>
    <w:rsid w:val="00925D14"/>
    <w:rsid w:val="0094015E"/>
    <w:rsid w:val="009404BF"/>
    <w:rsid w:val="00942520"/>
    <w:rsid w:val="0095092D"/>
    <w:rsid w:val="0095156C"/>
    <w:rsid w:val="0096088A"/>
    <w:rsid w:val="009615B1"/>
    <w:rsid w:val="009740D8"/>
    <w:rsid w:val="0097492C"/>
    <w:rsid w:val="00975AA1"/>
    <w:rsid w:val="0098228D"/>
    <w:rsid w:val="00986847"/>
    <w:rsid w:val="009A1E41"/>
    <w:rsid w:val="009A5531"/>
    <w:rsid w:val="009A778B"/>
    <w:rsid w:val="009B73F6"/>
    <w:rsid w:val="009C60DE"/>
    <w:rsid w:val="009D0280"/>
    <w:rsid w:val="009D2BB3"/>
    <w:rsid w:val="009D767E"/>
    <w:rsid w:val="009F3FC7"/>
    <w:rsid w:val="00A01D62"/>
    <w:rsid w:val="00A07D08"/>
    <w:rsid w:val="00A1633B"/>
    <w:rsid w:val="00A21D61"/>
    <w:rsid w:val="00A22963"/>
    <w:rsid w:val="00A250D3"/>
    <w:rsid w:val="00A32D3E"/>
    <w:rsid w:val="00A43DF6"/>
    <w:rsid w:val="00A531C3"/>
    <w:rsid w:val="00A55083"/>
    <w:rsid w:val="00A634EE"/>
    <w:rsid w:val="00A645D4"/>
    <w:rsid w:val="00A65410"/>
    <w:rsid w:val="00A67F41"/>
    <w:rsid w:val="00A73A8A"/>
    <w:rsid w:val="00A805AA"/>
    <w:rsid w:val="00A913DA"/>
    <w:rsid w:val="00A94818"/>
    <w:rsid w:val="00AB1654"/>
    <w:rsid w:val="00AD2DB6"/>
    <w:rsid w:val="00AD41E9"/>
    <w:rsid w:val="00AE7021"/>
    <w:rsid w:val="00B14912"/>
    <w:rsid w:val="00B2248A"/>
    <w:rsid w:val="00B77A57"/>
    <w:rsid w:val="00B8723B"/>
    <w:rsid w:val="00B95D11"/>
    <w:rsid w:val="00BA1FB9"/>
    <w:rsid w:val="00BA3A8E"/>
    <w:rsid w:val="00BF2793"/>
    <w:rsid w:val="00BF3920"/>
    <w:rsid w:val="00BF3BE4"/>
    <w:rsid w:val="00C03ADF"/>
    <w:rsid w:val="00C1495B"/>
    <w:rsid w:val="00C23A16"/>
    <w:rsid w:val="00C24A09"/>
    <w:rsid w:val="00C55376"/>
    <w:rsid w:val="00C6186C"/>
    <w:rsid w:val="00CA0EA0"/>
    <w:rsid w:val="00CA294E"/>
    <w:rsid w:val="00CA7F38"/>
    <w:rsid w:val="00CC77F0"/>
    <w:rsid w:val="00CD0DF2"/>
    <w:rsid w:val="00CE2E21"/>
    <w:rsid w:val="00D13281"/>
    <w:rsid w:val="00D25003"/>
    <w:rsid w:val="00D27CF0"/>
    <w:rsid w:val="00D36397"/>
    <w:rsid w:val="00D40C1B"/>
    <w:rsid w:val="00D550C7"/>
    <w:rsid w:val="00D64B2C"/>
    <w:rsid w:val="00D660A0"/>
    <w:rsid w:val="00D66D68"/>
    <w:rsid w:val="00D73B20"/>
    <w:rsid w:val="00D85866"/>
    <w:rsid w:val="00DA072D"/>
    <w:rsid w:val="00DB2316"/>
    <w:rsid w:val="00DC1C1F"/>
    <w:rsid w:val="00DC69BA"/>
    <w:rsid w:val="00DD06FC"/>
    <w:rsid w:val="00DD1CA2"/>
    <w:rsid w:val="00DF33D6"/>
    <w:rsid w:val="00DF4F2F"/>
    <w:rsid w:val="00E12C92"/>
    <w:rsid w:val="00E27F88"/>
    <w:rsid w:val="00E43F46"/>
    <w:rsid w:val="00E47985"/>
    <w:rsid w:val="00E52A78"/>
    <w:rsid w:val="00E5657C"/>
    <w:rsid w:val="00E576C7"/>
    <w:rsid w:val="00E61AED"/>
    <w:rsid w:val="00E66E90"/>
    <w:rsid w:val="00E672DB"/>
    <w:rsid w:val="00E75A59"/>
    <w:rsid w:val="00E76DFB"/>
    <w:rsid w:val="00E84BE4"/>
    <w:rsid w:val="00E925AF"/>
    <w:rsid w:val="00EA3A89"/>
    <w:rsid w:val="00EA48A6"/>
    <w:rsid w:val="00EB1AFC"/>
    <w:rsid w:val="00EC2726"/>
    <w:rsid w:val="00EC46EB"/>
    <w:rsid w:val="00ED2FD9"/>
    <w:rsid w:val="00ED515E"/>
    <w:rsid w:val="00F11042"/>
    <w:rsid w:val="00F13AE0"/>
    <w:rsid w:val="00F26E2C"/>
    <w:rsid w:val="00F32276"/>
    <w:rsid w:val="00F3401F"/>
    <w:rsid w:val="00F348F6"/>
    <w:rsid w:val="00F360AF"/>
    <w:rsid w:val="00F37385"/>
    <w:rsid w:val="00F531EF"/>
    <w:rsid w:val="00F614CE"/>
    <w:rsid w:val="00F714DD"/>
    <w:rsid w:val="00F924F4"/>
    <w:rsid w:val="00F93C04"/>
    <w:rsid w:val="00F94543"/>
    <w:rsid w:val="00FA623C"/>
    <w:rsid w:val="00FB2327"/>
    <w:rsid w:val="00FB7793"/>
    <w:rsid w:val="00FC7AE4"/>
    <w:rsid w:val="00FD275B"/>
    <w:rsid w:val="00FD6101"/>
    <w:rsid w:val="00FE1340"/>
    <w:rsid w:val="00FE3935"/>
    <w:rsid w:val="00FE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BC67A"/>
  <w15:docId w15:val="{7E0D6BA3-9850-4466-852C-F9B93C601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678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1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C7A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3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3C75"/>
    <w:rPr>
      <w:rFonts w:ascii="Tahoma" w:hAnsi="Tahoma" w:cs="Tahoma"/>
      <w:sz w:val="16"/>
      <w:szCs w:val="16"/>
    </w:rPr>
  </w:style>
  <w:style w:type="paragraph" w:customStyle="1" w:styleId="Pa0">
    <w:name w:val="Pa0"/>
    <w:basedOn w:val="Normal"/>
    <w:next w:val="Normal"/>
    <w:uiPriority w:val="99"/>
    <w:rsid w:val="005C1943"/>
    <w:pPr>
      <w:autoSpaceDE w:val="0"/>
      <w:autoSpaceDN w:val="0"/>
      <w:adjustRightInd w:val="0"/>
      <w:spacing w:after="0" w:line="161" w:lineRule="atLeast"/>
    </w:pPr>
    <w:rPr>
      <w:rFonts w:ascii="Roboto" w:hAnsi="Roboto"/>
      <w:sz w:val="24"/>
      <w:szCs w:val="24"/>
    </w:rPr>
  </w:style>
  <w:style w:type="paragraph" w:customStyle="1" w:styleId="Pa3">
    <w:name w:val="Pa3"/>
    <w:basedOn w:val="Normal"/>
    <w:next w:val="Normal"/>
    <w:uiPriority w:val="99"/>
    <w:rsid w:val="005C1943"/>
    <w:pPr>
      <w:autoSpaceDE w:val="0"/>
      <w:autoSpaceDN w:val="0"/>
      <w:adjustRightInd w:val="0"/>
      <w:spacing w:after="0" w:line="161" w:lineRule="atLeast"/>
    </w:pPr>
    <w:rPr>
      <w:rFonts w:ascii="Roboto" w:hAnsi="Roboto"/>
      <w:sz w:val="24"/>
      <w:szCs w:val="24"/>
    </w:rPr>
  </w:style>
  <w:style w:type="character" w:customStyle="1" w:styleId="A3">
    <w:name w:val="A3"/>
    <w:uiPriority w:val="99"/>
    <w:rsid w:val="007C579D"/>
    <w:rPr>
      <w:rFonts w:cs="Roboto"/>
      <w:b/>
      <w:bCs/>
      <w:color w:val="000000"/>
      <w:sz w:val="16"/>
      <w:szCs w:val="16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8367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3738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553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A55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09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7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subtraction/subtraction-to-10" TargetMode="External"/><Relationship Id="rId13" Type="http://schemas.openxmlformats.org/officeDocument/2006/relationships/hyperlink" Target="https://www.youtube.com/results?search_query=cosmic+yoga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home.oxfordowl.co.uk/reading/learn-to-read-phonics/" TargetMode="External"/><Relationship Id="rId12" Type="http://schemas.openxmlformats.org/officeDocument/2006/relationships/hyperlink" Target="https://www.youtube.com/watch?v=Jrh375bd_LA" TargetMode="External"/><Relationship Id="rId17" Type="http://schemas.openxmlformats.org/officeDocument/2006/relationships/hyperlink" Target="https://www.sheppardsoftware.com/mathgames/menus/subtraction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k.splashlearn.com/subtraction-games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phonicsplay.co.uk/" TargetMode="External"/><Relationship Id="rId11" Type="http://schemas.openxmlformats.org/officeDocument/2006/relationships/hyperlink" Target="https://www.youtube.com/watch?v=oKZqw3HKAM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opmarks.co.uk/subtraction/subtraction-to-10" TargetMode="External"/><Relationship Id="rId10" Type="http://schemas.openxmlformats.org/officeDocument/2006/relationships/hyperlink" Target="https://www.sheppardsoftware.com/mathgames/menus/subtraction.ht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uk.splashlearn.com/subtraction-games" TargetMode="External"/><Relationship Id="rId14" Type="http://schemas.openxmlformats.org/officeDocument/2006/relationships/hyperlink" Target="https://www.youtube.com/results?search_query=joe+wicks+pe+for+ki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B694C-14B4-472F-8405-0CCD6D7B5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8</Pages>
  <Words>1502</Words>
  <Characters>8564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</dc:creator>
  <cp:lastModifiedBy>user1</cp:lastModifiedBy>
  <cp:revision>24</cp:revision>
  <cp:lastPrinted>2021-01-09T16:43:00Z</cp:lastPrinted>
  <dcterms:created xsi:type="dcterms:W3CDTF">2021-02-21T16:04:00Z</dcterms:created>
  <dcterms:modified xsi:type="dcterms:W3CDTF">2021-02-21T19:49:00Z</dcterms:modified>
</cp:coreProperties>
</file>