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EF79EE" w14:textId="54307521" w:rsidR="003424C3" w:rsidRDefault="00811E7A">
      <w:pPr>
        <w:rPr>
          <w:sz w:val="40"/>
          <w:szCs w:val="40"/>
        </w:rPr>
      </w:pPr>
      <w:r w:rsidRPr="00811E7A">
        <w:rPr>
          <w:sz w:val="40"/>
          <w:szCs w:val="40"/>
        </w:rPr>
        <w:t>Week beginning</w:t>
      </w:r>
      <w:r w:rsidR="00CD7456">
        <w:rPr>
          <w:sz w:val="40"/>
          <w:szCs w:val="40"/>
        </w:rPr>
        <w:t xml:space="preserve"> 8</w:t>
      </w:r>
      <w:r w:rsidR="00CD7456" w:rsidRPr="00CD7456">
        <w:rPr>
          <w:sz w:val="40"/>
          <w:szCs w:val="40"/>
          <w:vertAlign w:val="superscript"/>
        </w:rPr>
        <w:t>th</w:t>
      </w:r>
      <w:r w:rsidR="0062412D">
        <w:rPr>
          <w:sz w:val="40"/>
          <w:szCs w:val="40"/>
        </w:rPr>
        <w:t xml:space="preserve"> February</w:t>
      </w:r>
      <w:r w:rsidRPr="00811E7A">
        <w:rPr>
          <w:sz w:val="40"/>
          <w:szCs w:val="40"/>
        </w:rPr>
        <w:t xml:space="preserve"> 2021 activities for Cedar Class. </w:t>
      </w:r>
    </w:p>
    <w:p w14:paraId="025D2638" w14:textId="421C41AE" w:rsidR="00811E7A" w:rsidRPr="00326671" w:rsidRDefault="00811E7A">
      <w:pPr>
        <w:rPr>
          <w:sz w:val="36"/>
          <w:szCs w:val="36"/>
        </w:rPr>
      </w:pPr>
      <w:r w:rsidRPr="00326671">
        <w:rPr>
          <w:sz w:val="36"/>
          <w:szCs w:val="36"/>
        </w:rPr>
        <w:t>Below is a simplified outline of what we will be covering in class this week. Resources will be uploaded on to the website and sent to those</w:t>
      </w:r>
      <w:r w:rsidR="006C1705">
        <w:rPr>
          <w:sz w:val="36"/>
          <w:szCs w:val="36"/>
        </w:rPr>
        <w:t xml:space="preserve"> who have requested paper copies</w:t>
      </w:r>
      <w:r w:rsidRPr="00326671">
        <w:rPr>
          <w:sz w:val="36"/>
          <w:szCs w:val="36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1E7A" w:rsidRPr="00CC7C2F" w14:paraId="51348F29" w14:textId="77777777" w:rsidTr="00811E7A">
        <w:tc>
          <w:tcPr>
            <w:tcW w:w="9016" w:type="dxa"/>
          </w:tcPr>
          <w:p w14:paraId="55FE6F52" w14:textId="77777777" w:rsidR="00B73350" w:rsidRDefault="009D4258" w:rsidP="008741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English Activity 1</w:t>
            </w:r>
          </w:p>
          <w:p w14:paraId="17062DC4" w14:textId="77777777" w:rsidR="00EC4CFC" w:rsidRDefault="00EC4CFC" w:rsidP="008741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L.I </w:t>
            </w:r>
          </w:p>
          <w:p w14:paraId="6DE04E9B" w14:textId="4038B27D" w:rsidR="00EC4CFC" w:rsidRPr="00CC7C2F" w:rsidRDefault="00EC4CFC" w:rsidP="0087416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Read the fact file about Indian Clothing.  Find the page Indian Clothing.  Using the page of pictures, can you find a picture of Indian clothing and stick it in the box.  Finish the sentence ‘In India people wear’  </w:t>
            </w:r>
          </w:p>
        </w:tc>
      </w:tr>
      <w:tr w:rsidR="00811E7A" w:rsidRPr="00CC7C2F" w14:paraId="1725E438" w14:textId="77777777" w:rsidTr="00811E7A">
        <w:tc>
          <w:tcPr>
            <w:tcW w:w="9016" w:type="dxa"/>
          </w:tcPr>
          <w:p w14:paraId="6271C46E" w14:textId="77777777" w:rsidR="00326671" w:rsidRDefault="009D425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English Activity 2</w:t>
            </w:r>
          </w:p>
          <w:p w14:paraId="1C36F637" w14:textId="1BE09EBF" w:rsidR="00EC4CFC" w:rsidRDefault="00EC4CF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L.I – to create a piece of non-fiction writing. </w:t>
            </w:r>
          </w:p>
          <w:p w14:paraId="3DEAC2E8" w14:textId="7C3EF9BF" w:rsidR="00EC4CFC" w:rsidRDefault="00EC4CF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Read the fact file about Indian music.  Can you find videos of Indian music being played on </w:t>
            </w:r>
            <w:proofErr w:type="gramStart"/>
            <w:r>
              <w:rPr>
                <w:sz w:val="32"/>
                <w:szCs w:val="32"/>
              </w:rPr>
              <w:t>YouTube.</w:t>
            </w:r>
            <w:proofErr w:type="gramEnd"/>
            <w:r>
              <w:rPr>
                <w:sz w:val="32"/>
                <w:szCs w:val="32"/>
              </w:rPr>
              <w:t xml:space="preserve"> </w:t>
            </w:r>
          </w:p>
          <w:p w14:paraId="4DA77F2B" w14:textId="77777777" w:rsidR="00EC4CFC" w:rsidRDefault="00EC4CF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Find the page Indian Music.</w:t>
            </w:r>
          </w:p>
          <w:p w14:paraId="29F7813E" w14:textId="5B8857EA" w:rsidR="00EC4CFC" w:rsidRPr="00CC7C2F" w:rsidRDefault="00EC4CF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Using the page of pictures find a picture of an Indian instrument and write a sentence about Indian Music. </w:t>
            </w:r>
          </w:p>
        </w:tc>
      </w:tr>
      <w:tr w:rsidR="00811E7A" w:rsidRPr="00CC7C2F" w14:paraId="31152398" w14:textId="77777777" w:rsidTr="00811E7A">
        <w:tc>
          <w:tcPr>
            <w:tcW w:w="9016" w:type="dxa"/>
          </w:tcPr>
          <w:p w14:paraId="4697A0E3" w14:textId="77777777" w:rsidR="00F40F7C" w:rsidRDefault="009D4258" w:rsidP="00F40F7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English Activity 3</w:t>
            </w:r>
          </w:p>
          <w:p w14:paraId="4203ECFF" w14:textId="77777777" w:rsidR="00EC4CFC" w:rsidRDefault="00EC4CFC" w:rsidP="00EC4CF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L.I – to create a piece of non-fiction writing. </w:t>
            </w:r>
          </w:p>
          <w:p w14:paraId="2BA7C5E2" w14:textId="58373C0D" w:rsidR="00EC4CFC" w:rsidRDefault="00EC4CFC" w:rsidP="00EC4CF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Read the fact file about Indian language.  </w:t>
            </w:r>
          </w:p>
          <w:p w14:paraId="5E5F415F" w14:textId="010613B3" w:rsidR="00EC4CFC" w:rsidRDefault="00EC4CFC" w:rsidP="00EC4CF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Find the page Indian languages.</w:t>
            </w:r>
          </w:p>
          <w:p w14:paraId="27A99DBD" w14:textId="21A866DB" w:rsidR="00EC4CFC" w:rsidRPr="00CC7C2F" w:rsidRDefault="00EC4CFC" w:rsidP="00EC4CF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Can you complete the sentences ‘Some of the languages spoken in India </w:t>
            </w:r>
            <w:proofErr w:type="gramStart"/>
            <w:r>
              <w:rPr>
                <w:sz w:val="32"/>
                <w:szCs w:val="32"/>
              </w:rPr>
              <w:t>are….</w:t>
            </w:r>
            <w:proofErr w:type="gramEnd"/>
            <w:r>
              <w:rPr>
                <w:sz w:val="32"/>
                <w:szCs w:val="32"/>
              </w:rPr>
              <w:t xml:space="preserve">’  Can you have a go at copying some of the writing into the box on the page. </w:t>
            </w:r>
          </w:p>
        </w:tc>
      </w:tr>
      <w:tr w:rsidR="00811E7A" w:rsidRPr="00CC7C2F" w14:paraId="7A214A69" w14:textId="77777777" w:rsidTr="00811E7A">
        <w:tc>
          <w:tcPr>
            <w:tcW w:w="9016" w:type="dxa"/>
          </w:tcPr>
          <w:p w14:paraId="17880A2F" w14:textId="77777777" w:rsidR="009F1558" w:rsidRDefault="009D425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English Activity 4</w:t>
            </w:r>
          </w:p>
          <w:p w14:paraId="58FB7561" w14:textId="77777777" w:rsidR="00EC4CFC" w:rsidRDefault="00EC4CFC" w:rsidP="00EC4CF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L.I – to create a piece of non-fiction writing. </w:t>
            </w:r>
          </w:p>
          <w:p w14:paraId="41D2EEF1" w14:textId="12D05276" w:rsidR="00EC4CFC" w:rsidRDefault="00EC4CFC" w:rsidP="00EC4CF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Read the fact file about Indian landmarks. Choose just one you want to find out more about and read the page linked to that landmark. </w:t>
            </w:r>
          </w:p>
          <w:p w14:paraId="5425722F" w14:textId="62A523A2" w:rsidR="00EC4CFC" w:rsidRDefault="00EC4CFC" w:rsidP="00EC4CF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Find the page Indian landmark.</w:t>
            </w:r>
          </w:p>
          <w:p w14:paraId="17FA587C" w14:textId="53D9E0CC" w:rsidR="00EC4CFC" w:rsidRPr="00CC7C2F" w:rsidRDefault="00EC4CFC" w:rsidP="00EC4CF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Using the page of pictures find a picture of an Indian landmark and write a sentence about Indian landmarks.</w:t>
            </w:r>
          </w:p>
        </w:tc>
      </w:tr>
      <w:tr w:rsidR="00811E7A" w:rsidRPr="00CC7C2F" w14:paraId="25792B06" w14:textId="77777777" w:rsidTr="00811E7A">
        <w:tc>
          <w:tcPr>
            <w:tcW w:w="9016" w:type="dxa"/>
          </w:tcPr>
          <w:p w14:paraId="3BE048D2" w14:textId="77777777" w:rsidR="00690F71" w:rsidRDefault="009D4258" w:rsidP="00690F7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Maths Activity 1</w:t>
            </w:r>
          </w:p>
          <w:p w14:paraId="04C74AEA" w14:textId="77777777" w:rsidR="00D545A4" w:rsidRDefault="00D545A4" w:rsidP="00690F7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L.I to begin to recognise when a picture is symmetrical. </w:t>
            </w:r>
          </w:p>
          <w:p w14:paraId="68D2EE01" w14:textId="356F2ABC" w:rsidR="00EC4CFC" w:rsidRDefault="00877D2F" w:rsidP="00690F71">
            <w:r>
              <w:rPr>
                <w:sz w:val="32"/>
                <w:szCs w:val="32"/>
              </w:rPr>
              <w:t xml:space="preserve">Look at PowerPoint about Symmetry (in the Cedar home learning section of Fitzwaryn website) or watch </w:t>
            </w:r>
            <w:hyperlink r:id="rId5" w:history="1">
              <w:r>
                <w:rPr>
                  <w:rStyle w:val="Hyperlink"/>
                </w:rPr>
                <w:t>Symmetry Song for Kids | A Day at Symmetry Land | Lines of Symmetry - YouTube</w:t>
              </w:r>
            </w:hyperlink>
            <w:r>
              <w:t xml:space="preserve"> </w:t>
            </w:r>
          </w:p>
          <w:p w14:paraId="7A1C29B6" w14:textId="0EAC22C4" w:rsidR="00877D2F" w:rsidRPr="00AF1D8D" w:rsidRDefault="00877D2F" w:rsidP="00690F7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Complete Maths Activity 1 worksheet</w:t>
            </w:r>
          </w:p>
        </w:tc>
      </w:tr>
      <w:tr w:rsidR="00811E7A" w:rsidRPr="00CC7C2F" w14:paraId="0E94D602" w14:textId="77777777" w:rsidTr="00811E7A">
        <w:tc>
          <w:tcPr>
            <w:tcW w:w="9016" w:type="dxa"/>
          </w:tcPr>
          <w:p w14:paraId="3130D750" w14:textId="013BF318" w:rsidR="00D92112" w:rsidRDefault="009D4258" w:rsidP="00CC7C2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Maths Activity 2</w:t>
            </w:r>
          </w:p>
          <w:p w14:paraId="73E9863B" w14:textId="60CF6D35" w:rsidR="00D545A4" w:rsidRDefault="00D545A4" w:rsidP="00CC7C2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L.I to begin to recognise when a picture is symmetrical.</w:t>
            </w:r>
          </w:p>
          <w:p w14:paraId="77DF12B2" w14:textId="355BC9FC" w:rsidR="00877D2F" w:rsidRDefault="00F11D0F" w:rsidP="00CC7C2F">
            <w:pPr>
              <w:rPr>
                <w:sz w:val="32"/>
                <w:szCs w:val="32"/>
              </w:rPr>
            </w:pPr>
            <w:hyperlink r:id="rId6" w:history="1">
              <w:r w:rsidR="00877D2F" w:rsidRPr="00F010B0">
                <w:rPr>
                  <w:rStyle w:val="Hyperlink"/>
                  <w:sz w:val="32"/>
                  <w:szCs w:val="32"/>
                </w:rPr>
                <w:t>https://www.bbc.co.uk/bitesize/topics/zrhp34j/articles/z8t72p3</w:t>
              </w:r>
            </w:hyperlink>
          </w:p>
          <w:p w14:paraId="724CFD0D" w14:textId="2BBC74F1" w:rsidR="00877D2F" w:rsidRPr="00CC7C2F" w:rsidRDefault="00877D2F" w:rsidP="00CC7C2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Complete Maths activity 2</w:t>
            </w:r>
          </w:p>
        </w:tc>
      </w:tr>
      <w:tr w:rsidR="00811E7A" w:rsidRPr="00CC7C2F" w14:paraId="03CFD8F5" w14:textId="77777777" w:rsidTr="00811E7A">
        <w:tc>
          <w:tcPr>
            <w:tcW w:w="9016" w:type="dxa"/>
          </w:tcPr>
          <w:p w14:paraId="42BE0A82" w14:textId="22F5905D" w:rsidR="0056044A" w:rsidRDefault="009D4258" w:rsidP="0056044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Maths Activity 3</w:t>
            </w:r>
          </w:p>
          <w:p w14:paraId="41B011AF" w14:textId="1AA32E82" w:rsidR="00D545A4" w:rsidRDefault="00D545A4" w:rsidP="0056044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L.I to begin to recognise when a picture is symmetrical.</w:t>
            </w:r>
          </w:p>
          <w:p w14:paraId="5205C6BB" w14:textId="64AF30BE" w:rsidR="00877D2F" w:rsidRDefault="00F11D0F" w:rsidP="0056044A">
            <w:pPr>
              <w:rPr>
                <w:sz w:val="32"/>
                <w:szCs w:val="32"/>
              </w:rPr>
            </w:pPr>
            <w:hyperlink r:id="rId7" w:history="1">
              <w:r w:rsidR="00877D2F" w:rsidRPr="00F010B0">
                <w:rPr>
                  <w:rStyle w:val="Hyperlink"/>
                  <w:sz w:val="32"/>
                  <w:szCs w:val="32"/>
                </w:rPr>
                <w:t>https://www.bbc.co.uk/bitesize/topics/zrhp34j/articles/z8t72p3</w:t>
              </w:r>
            </w:hyperlink>
          </w:p>
          <w:p w14:paraId="42319938" w14:textId="19955E68" w:rsidR="00877D2F" w:rsidRPr="00CC7C2F" w:rsidRDefault="00D545A4" w:rsidP="0056044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Complete Maths activity </w:t>
            </w:r>
            <w:proofErr w:type="gramStart"/>
            <w:r>
              <w:rPr>
                <w:sz w:val="32"/>
                <w:szCs w:val="32"/>
              </w:rPr>
              <w:t>3  Sort</w:t>
            </w:r>
            <w:proofErr w:type="gramEnd"/>
            <w:r>
              <w:rPr>
                <w:sz w:val="32"/>
                <w:szCs w:val="32"/>
              </w:rPr>
              <w:t xml:space="preserve"> the shapes into those that are symmetrical and those that aren’t.  If </w:t>
            </w:r>
            <w:proofErr w:type="gramStart"/>
            <w:r>
              <w:rPr>
                <w:sz w:val="32"/>
                <w:szCs w:val="32"/>
              </w:rPr>
              <w:t>you’re</w:t>
            </w:r>
            <w:proofErr w:type="gramEnd"/>
            <w:r>
              <w:rPr>
                <w:sz w:val="32"/>
                <w:szCs w:val="32"/>
              </w:rPr>
              <w:t xml:space="preserve"> not sure, fold the picture in half and see if it is the same one each side. </w:t>
            </w:r>
          </w:p>
        </w:tc>
      </w:tr>
      <w:tr w:rsidR="00811E7A" w:rsidRPr="00CC7C2F" w14:paraId="68656067" w14:textId="77777777" w:rsidTr="00811E7A">
        <w:tc>
          <w:tcPr>
            <w:tcW w:w="9016" w:type="dxa"/>
          </w:tcPr>
          <w:p w14:paraId="10F85293" w14:textId="1EE50238" w:rsidR="00326671" w:rsidRDefault="009D4258" w:rsidP="00AF1D8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Maths Activity 4</w:t>
            </w:r>
          </w:p>
          <w:p w14:paraId="5292D08B" w14:textId="01126A0D" w:rsidR="00D545A4" w:rsidRDefault="00D545A4" w:rsidP="00AF1D8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L.I to begin to recognise when a picture is symmetrical. </w:t>
            </w:r>
          </w:p>
          <w:p w14:paraId="471A06E3" w14:textId="77777777" w:rsidR="00877D2F" w:rsidRDefault="00F11D0F" w:rsidP="00AF1D8D">
            <w:pPr>
              <w:rPr>
                <w:sz w:val="32"/>
                <w:szCs w:val="32"/>
              </w:rPr>
            </w:pPr>
            <w:hyperlink r:id="rId8" w:history="1">
              <w:r w:rsidR="00D545A4" w:rsidRPr="00F010B0">
                <w:rPr>
                  <w:rStyle w:val="Hyperlink"/>
                  <w:sz w:val="32"/>
                  <w:szCs w:val="32"/>
                </w:rPr>
                <w:t>https://www.youtube.com/watch?v=SJlhywRfvh8</w:t>
              </w:r>
            </w:hyperlink>
            <w:r w:rsidR="00D545A4">
              <w:rPr>
                <w:sz w:val="32"/>
                <w:szCs w:val="32"/>
              </w:rPr>
              <w:t xml:space="preserve"> </w:t>
            </w:r>
          </w:p>
          <w:p w14:paraId="294CC135" w14:textId="77777777" w:rsidR="00D545A4" w:rsidRDefault="00D545A4" w:rsidP="00AF1D8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Complete Maths activity 4. </w:t>
            </w:r>
          </w:p>
          <w:p w14:paraId="475A25B5" w14:textId="082C19C3" w:rsidR="00D545A4" w:rsidRPr="00CC7C2F" w:rsidRDefault="00D545A4" w:rsidP="00AF1D8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Can you finish the monsters and make them </w:t>
            </w:r>
            <w:proofErr w:type="gramStart"/>
            <w:r>
              <w:rPr>
                <w:sz w:val="32"/>
                <w:szCs w:val="32"/>
              </w:rPr>
              <w:t>symmetrical.</w:t>
            </w:r>
            <w:proofErr w:type="gramEnd"/>
            <w:r>
              <w:rPr>
                <w:sz w:val="32"/>
                <w:szCs w:val="32"/>
              </w:rPr>
              <w:t xml:space="preserve"> </w:t>
            </w:r>
          </w:p>
        </w:tc>
      </w:tr>
      <w:tr w:rsidR="00811E7A" w:rsidRPr="00CC7C2F" w14:paraId="3D2E01B4" w14:textId="77777777" w:rsidTr="00811E7A">
        <w:tc>
          <w:tcPr>
            <w:tcW w:w="9016" w:type="dxa"/>
          </w:tcPr>
          <w:p w14:paraId="2A15CA01" w14:textId="77777777" w:rsidR="00B00D08" w:rsidRDefault="009D4258" w:rsidP="003D50D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Art 1</w:t>
            </w:r>
            <w:r w:rsidR="00B00D08">
              <w:rPr>
                <w:sz w:val="32"/>
                <w:szCs w:val="32"/>
              </w:rPr>
              <w:t xml:space="preserve"> –</w:t>
            </w:r>
            <w:proofErr w:type="gramStart"/>
            <w:r w:rsidR="00B00D08">
              <w:rPr>
                <w:sz w:val="32"/>
                <w:szCs w:val="32"/>
              </w:rPr>
              <w:t>L.I</w:t>
            </w:r>
            <w:proofErr w:type="gramEnd"/>
            <w:r w:rsidR="00B00D08">
              <w:rPr>
                <w:sz w:val="32"/>
                <w:szCs w:val="32"/>
              </w:rPr>
              <w:t xml:space="preserve"> – to create a rangoli pattern.</w:t>
            </w:r>
          </w:p>
          <w:p w14:paraId="397AE7AA" w14:textId="31E09E94" w:rsidR="00B00D08" w:rsidRDefault="00B00D08" w:rsidP="003D50D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See sheets sent home in packs on how to make rice rangoli and use the rice to decorate the rangoli pattern</w:t>
            </w:r>
            <w:proofErr w:type="gramStart"/>
            <w:r>
              <w:rPr>
                <w:sz w:val="32"/>
                <w:szCs w:val="32"/>
              </w:rPr>
              <w:t>. .</w:t>
            </w:r>
            <w:proofErr w:type="gramEnd"/>
            <w:r>
              <w:rPr>
                <w:sz w:val="32"/>
                <w:szCs w:val="32"/>
              </w:rPr>
              <w:t xml:space="preserve">  </w:t>
            </w:r>
          </w:p>
          <w:p w14:paraId="54F45A03" w14:textId="15BAB7D4" w:rsidR="00B00D08" w:rsidRPr="00CC7C2F" w:rsidRDefault="00B00D08" w:rsidP="003D50D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If you </w:t>
            </w:r>
            <w:proofErr w:type="gramStart"/>
            <w:r>
              <w:rPr>
                <w:sz w:val="32"/>
                <w:szCs w:val="32"/>
              </w:rPr>
              <w:t>don’t</w:t>
            </w:r>
            <w:proofErr w:type="gramEnd"/>
            <w:r>
              <w:rPr>
                <w:sz w:val="32"/>
                <w:szCs w:val="32"/>
              </w:rPr>
              <w:t xml:space="preserve"> have the necessary equipment, why not just colour in your picture. </w:t>
            </w:r>
          </w:p>
        </w:tc>
      </w:tr>
      <w:tr w:rsidR="00811E7A" w:rsidRPr="00CC7C2F" w14:paraId="4E342A25" w14:textId="77777777" w:rsidTr="00811E7A">
        <w:tc>
          <w:tcPr>
            <w:tcW w:w="9016" w:type="dxa"/>
          </w:tcPr>
          <w:p w14:paraId="0A260245" w14:textId="77777777" w:rsidR="009F1558" w:rsidRDefault="009D4258" w:rsidP="0015267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Art 2</w:t>
            </w:r>
          </w:p>
          <w:p w14:paraId="3B9F72B0" w14:textId="6EE3AF77" w:rsidR="00B00D08" w:rsidRDefault="00B00D08" w:rsidP="0015267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L.I – to mix </w:t>
            </w:r>
            <w:proofErr w:type="gramStart"/>
            <w:r>
              <w:rPr>
                <w:sz w:val="32"/>
                <w:szCs w:val="32"/>
              </w:rPr>
              <w:t>colours</w:t>
            </w:r>
            <w:proofErr w:type="gramEnd"/>
          </w:p>
          <w:p w14:paraId="2FCF4AEA" w14:textId="662345A0" w:rsidR="00B00D08" w:rsidRDefault="00B00D08" w:rsidP="0015267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Have a go at one of these activities. </w:t>
            </w:r>
          </w:p>
          <w:p w14:paraId="411FD385" w14:textId="69148C85" w:rsidR="00B00D08" w:rsidRPr="00B00D08" w:rsidRDefault="00B00D08" w:rsidP="00B00D08">
            <w:pPr>
              <w:rPr>
                <w:sz w:val="32"/>
                <w:szCs w:val="32"/>
              </w:rPr>
            </w:pPr>
            <w:r w:rsidRPr="00B00D08">
              <w:rPr>
                <w:sz w:val="32"/>
                <w:szCs w:val="32"/>
              </w:rPr>
              <w:t>•</w:t>
            </w:r>
            <w:r w:rsidRPr="00B00D08">
              <w:rPr>
                <w:sz w:val="32"/>
                <w:szCs w:val="32"/>
              </w:rPr>
              <w:tab/>
              <w:t xml:space="preserve">Mixing bags – </w:t>
            </w:r>
            <w:r>
              <w:rPr>
                <w:sz w:val="32"/>
                <w:szCs w:val="32"/>
              </w:rPr>
              <w:t>Using a sealable</w:t>
            </w:r>
            <w:r w:rsidRPr="00B00D08">
              <w:rPr>
                <w:sz w:val="32"/>
                <w:szCs w:val="32"/>
              </w:rPr>
              <w:t xml:space="preserve"> sandwich bag, </w:t>
            </w:r>
            <w:r>
              <w:rPr>
                <w:sz w:val="32"/>
                <w:szCs w:val="32"/>
              </w:rPr>
              <w:t>put</w:t>
            </w:r>
            <w:r w:rsidRPr="00B00D08">
              <w:rPr>
                <w:sz w:val="32"/>
                <w:szCs w:val="32"/>
              </w:rPr>
              <w:t xml:space="preserve"> two colours</w:t>
            </w:r>
            <w:r>
              <w:rPr>
                <w:sz w:val="32"/>
                <w:szCs w:val="32"/>
              </w:rPr>
              <w:t xml:space="preserve"> of paint in the bag</w:t>
            </w:r>
            <w:r w:rsidRPr="00B00D08">
              <w:rPr>
                <w:sz w:val="32"/>
                <w:szCs w:val="32"/>
              </w:rPr>
              <w:t xml:space="preserve"> and </w:t>
            </w:r>
            <w:proofErr w:type="gramStart"/>
            <w:r w:rsidRPr="00B00D08">
              <w:rPr>
                <w:sz w:val="32"/>
                <w:szCs w:val="32"/>
              </w:rPr>
              <w:t>mix together</w:t>
            </w:r>
            <w:proofErr w:type="gramEnd"/>
            <w:r>
              <w:rPr>
                <w:sz w:val="32"/>
                <w:szCs w:val="32"/>
              </w:rPr>
              <w:t xml:space="preserve"> by squashing the bag</w:t>
            </w:r>
            <w:r w:rsidRPr="00B00D08">
              <w:rPr>
                <w:sz w:val="32"/>
                <w:szCs w:val="32"/>
              </w:rPr>
              <w:t xml:space="preserve"> to see what happens.</w:t>
            </w:r>
          </w:p>
          <w:p w14:paraId="7E9FA970" w14:textId="1DC50E4F" w:rsidR="00B00D08" w:rsidRPr="00CC7C2F" w:rsidRDefault="00B00D08" w:rsidP="00B00D08">
            <w:pPr>
              <w:rPr>
                <w:sz w:val="32"/>
                <w:szCs w:val="32"/>
              </w:rPr>
            </w:pPr>
            <w:r w:rsidRPr="00B00D08">
              <w:rPr>
                <w:sz w:val="32"/>
                <w:szCs w:val="32"/>
              </w:rPr>
              <w:t>•</w:t>
            </w:r>
            <w:r w:rsidRPr="00B00D08">
              <w:rPr>
                <w:sz w:val="32"/>
                <w:szCs w:val="32"/>
              </w:rPr>
              <w:tab/>
            </w:r>
            <w:r>
              <w:rPr>
                <w:sz w:val="32"/>
                <w:szCs w:val="32"/>
              </w:rPr>
              <w:t>Using a tray put</w:t>
            </w:r>
            <w:r w:rsidRPr="00B00D08">
              <w:rPr>
                <w:sz w:val="32"/>
                <w:szCs w:val="32"/>
              </w:rPr>
              <w:t xml:space="preserve"> two different colour</w:t>
            </w:r>
            <w:r>
              <w:rPr>
                <w:sz w:val="32"/>
                <w:szCs w:val="32"/>
              </w:rPr>
              <w:t>ed paints in</w:t>
            </w:r>
            <w:r w:rsidRPr="00B00D08">
              <w:rPr>
                <w:sz w:val="32"/>
                <w:szCs w:val="32"/>
              </w:rPr>
              <w:t xml:space="preserve">, swirl together to make a marble effect.  </w:t>
            </w:r>
            <w:r>
              <w:rPr>
                <w:sz w:val="32"/>
                <w:szCs w:val="32"/>
              </w:rPr>
              <w:t>Carefully put</w:t>
            </w:r>
            <w:r w:rsidRPr="00B00D08">
              <w:rPr>
                <w:sz w:val="32"/>
                <w:szCs w:val="32"/>
              </w:rPr>
              <w:t xml:space="preserve"> paper on top </w:t>
            </w:r>
            <w:r>
              <w:rPr>
                <w:sz w:val="32"/>
                <w:szCs w:val="32"/>
              </w:rPr>
              <w:t xml:space="preserve">of the paint and press down and then lift the paper to see what pattern your paint has </w:t>
            </w:r>
            <w:proofErr w:type="gramStart"/>
            <w:r>
              <w:rPr>
                <w:sz w:val="32"/>
                <w:szCs w:val="32"/>
              </w:rPr>
              <w:t>made.</w:t>
            </w:r>
            <w:r w:rsidRPr="00B00D08">
              <w:rPr>
                <w:sz w:val="32"/>
                <w:szCs w:val="32"/>
              </w:rPr>
              <w:t>.</w:t>
            </w:r>
            <w:proofErr w:type="gramEnd"/>
          </w:p>
        </w:tc>
      </w:tr>
      <w:tr w:rsidR="00811E7A" w:rsidRPr="00CC7C2F" w14:paraId="76764BAF" w14:textId="77777777" w:rsidTr="00811E7A">
        <w:tc>
          <w:tcPr>
            <w:tcW w:w="9016" w:type="dxa"/>
          </w:tcPr>
          <w:p w14:paraId="5B630DD7" w14:textId="2BC2A054" w:rsidR="009D4258" w:rsidRPr="009D4258" w:rsidRDefault="009D4258" w:rsidP="009D425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RE </w:t>
            </w:r>
          </w:p>
          <w:p w14:paraId="43AD46F6" w14:textId="579F8103" w:rsidR="009D4258" w:rsidRDefault="009D4258" w:rsidP="009D4258">
            <w:pPr>
              <w:rPr>
                <w:sz w:val="32"/>
                <w:szCs w:val="32"/>
              </w:rPr>
            </w:pPr>
            <w:r w:rsidRPr="009D4258">
              <w:rPr>
                <w:sz w:val="32"/>
                <w:szCs w:val="32"/>
              </w:rPr>
              <w:t>LI – To design own place of worship.</w:t>
            </w:r>
          </w:p>
          <w:p w14:paraId="1D253A57" w14:textId="028B0F8B" w:rsidR="009D4258" w:rsidRDefault="009D4258" w:rsidP="009D425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Can you remember what places of worship you have learnt about this term? And what was inside each of these?</w:t>
            </w:r>
          </w:p>
          <w:p w14:paraId="4786274F" w14:textId="35322F19" w:rsidR="009D4258" w:rsidRDefault="009D4258" w:rsidP="009D4258">
            <w:pPr>
              <w:rPr>
                <w:sz w:val="32"/>
                <w:szCs w:val="32"/>
              </w:rPr>
            </w:pPr>
          </w:p>
          <w:p w14:paraId="4A8F555C" w14:textId="77777777" w:rsidR="00326671" w:rsidRDefault="009D4258" w:rsidP="009D425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Can you design your own place of </w:t>
            </w:r>
            <w:proofErr w:type="gramStart"/>
            <w:r>
              <w:rPr>
                <w:sz w:val="32"/>
                <w:szCs w:val="32"/>
              </w:rPr>
              <w:t>worship.</w:t>
            </w:r>
            <w:proofErr w:type="gramEnd"/>
            <w:r>
              <w:rPr>
                <w:sz w:val="32"/>
                <w:szCs w:val="32"/>
              </w:rPr>
              <w:t xml:space="preserve">  What would it look like outside? What would you have inside?  Can you label the parts of your place of </w:t>
            </w:r>
            <w:proofErr w:type="gramStart"/>
            <w:r>
              <w:rPr>
                <w:sz w:val="32"/>
                <w:szCs w:val="32"/>
              </w:rPr>
              <w:t>worship.</w:t>
            </w:r>
            <w:proofErr w:type="gramEnd"/>
            <w:r>
              <w:rPr>
                <w:sz w:val="32"/>
                <w:szCs w:val="32"/>
              </w:rPr>
              <w:t xml:space="preserve"> </w:t>
            </w:r>
          </w:p>
          <w:p w14:paraId="32B575D5" w14:textId="7231BD8E" w:rsidR="009D4258" w:rsidRPr="009D4258" w:rsidRDefault="009D4258" w:rsidP="009D4258">
            <w:pPr>
              <w:rPr>
                <w:color w:val="7030A0"/>
                <w:sz w:val="32"/>
                <w:szCs w:val="32"/>
              </w:rPr>
            </w:pPr>
            <w:r>
              <w:rPr>
                <w:color w:val="7030A0"/>
                <w:sz w:val="32"/>
                <w:szCs w:val="32"/>
              </w:rPr>
              <w:t>RE activity.</w:t>
            </w:r>
          </w:p>
        </w:tc>
      </w:tr>
      <w:tr w:rsidR="009D4258" w:rsidRPr="00CC7C2F" w14:paraId="2C3E66DA" w14:textId="77777777" w:rsidTr="00811E7A">
        <w:tc>
          <w:tcPr>
            <w:tcW w:w="9016" w:type="dxa"/>
          </w:tcPr>
          <w:p w14:paraId="30536F6C" w14:textId="77777777" w:rsidR="009D4258" w:rsidRDefault="009D4258" w:rsidP="0015267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Science </w:t>
            </w:r>
          </w:p>
          <w:p w14:paraId="1D7B8888" w14:textId="717F4B79" w:rsidR="00F11D0F" w:rsidRPr="00F11D0F" w:rsidRDefault="00F11D0F" w:rsidP="00F11D0F">
            <w:pPr>
              <w:rPr>
                <w:sz w:val="32"/>
                <w:szCs w:val="32"/>
              </w:rPr>
            </w:pPr>
            <w:r w:rsidRPr="00F11D0F">
              <w:rPr>
                <w:sz w:val="32"/>
                <w:szCs w:val="32"/>
              </w:rPr>
              <w:lastRenderedPageBreak/>
              <w:t xml:space="preserve">LI – To make a food </w:t>
            </w:r>
            <w:proofErr w:type="gramStart"/>
            <w:r w:rsidRPr="00F11D0F">
              <w:rPr>
                <w:sz w:val="32"/>
                <w:szCs w:val="32"/>
              </w:rPr>
              <w:t>chain</w:t>
            </w:r>
            <w:proofErr w:type="gramEnd"/>
            <w:r w:rsidRPr="00F11D0F">
              <w:rPr>
                <w:sz w:val="32"/>
                <w:szCs w:val="32"/>
              </w:rPr>
              <w:t xml:space="preserve"> </w:t>
            </w:r>
          </w:p>
          <w:p w14:paraId="27318BCB" w14:textId="77777777" w:rsidR="00F11D0F" w:rsidRPr="00F11D0F" w:rsidRDefault="00F11D0F" w:rsidP="00F11D0F">
            <w:pPr>
              <w:rPr>
                <w:sz w:val="32"/>
                <w:szCs w:val="32"/>
              </w:rPr>
            </w:pPr>
            <w:r w:rsidRPr="00F11D0F">
              <w:rPr>
                <w:sz w:val="32"/>
                <w:szCs w:val="32"/>
              </w:rPr>
              <w:t>Choose a game to play. Can you explore different food chains?</w:t>
            </w:r>
          </w:p>
          <w:p w14:paraId="743CC48F" w14:textId="1EEAA8A6" w:rsidR="00F11D0F" w:rsidRPr="00F11D0F" w:rsidRDefault="00F11D0F" w:rsidP="00F11D0F">
            <w:pPr>
              <w:rPr>
                <w:sz w:val="32"/>
                <w:szCs w:val="32"/>
              </w:rPr>
            </w:pPr>
            <w:r w:rsidRPr="00F11D0F">
              <w:rPr>
                <w:sz w:val="32"/>
                <w:szCs w:val="32"/>
              </w:rPr>
              <w:t>https://www.bbc.co.uk/bitesize/topics/zbnnb9q/articles/z93vdxs</w:t>
            </w:r>
          </w:p>
          <w:p w14:paraId="5A4D945D" w14:textId="77777777" w:rsidR="00F11D0F" w:rsidRPr="00F11D0F" w:rsidRDefault="00F11D0F" w:rsidP="00F11D0F">
            <w:pPr>
              <w:rPr>
                <w:sz w:val="32"/>
                <w:szCs w:val="32"/>
              </w:rPr>
            </w:pPr>
            <w:r w:rsidRPr="00F11D0F">
              <w:rPr>
                <w:sz w:val="32"/>
                <w:szCs w:val="32"/>
              </w:rPr>
              <w:t>http://interactivesites.weebly.com/food-chains.html</w:t>
            </w:r>
          </w:p>
          <w:p w14:paraId="08FF6C7D" w14:textId="6AC61859" w:rsidR="00F11D0F" w:rsidRPr="00F11D0F" w:rsidRDefault="00F11D0F" w:rsidP="00F11D0F">
            <w:pPr>
              <w:rPr>
                <w:sz w:val="32"/>
                <w:szCs w:val="32"/>
              </w:rPr>
            </w:pPr>
            <w:r w:rsidRPr="00F11D0F">
              <w:rPr>
                <w:sz w:val="32"/>
                <w:szCs w:val="32"/>
              </w:rPr>
              <w:t>https://www.sciencekids.co.nz/gamesactivities/foodchains.html</w:t>
            </w:r>
          </w:p>
          <w:p w14:paraId="72CC8CB1" w14:textId="49F1A318" w:rsidR="00F11D0F" w:rsidRDefault="00F11D0F" w:rsidP="00F11D0F">
            <w:pPr>
              <w:rPr>
                <w:sz w:val="32"/>
                <w:szCs w:val="32"/>
              </w:rPr>
            </w:pPr>
            <w:r w:rsidRPr="00F11D0F">
              <w:rPr>
                <w:sz w:val="32"/>
                <w:szCs w:val="32"/>
              </w:rPr>
              <w:t>Use the pictures provided on the Science worksheet and create a food chain mobile.</w:t>
            </w:r>
          </w:p>
        </w:tc>
      </w:tr>
      <w:tr w:rsidR="009D4258" w:rsidRPr="00CC7C2F" w14:paraId="72D01B93" w14:textId="77777777" w:rsidTr="00811E7A">
        <w:tc>
          <w:tcPr>
            <w:tcW w:w="9016" w:type="dxa"/>
          </w:tcPr>
          <w:p w14:paraId="60853F09" w14:textId="16345F11" w:rsidR="009D4258" w:rsidRDefault="009D4258" w:rsidP="0015267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 xml:space="preserve">PE - </w:t>
            </w:r>
            <w:hyperlink r:id="rId9" w:history="1">
              <w:r w:rsidRPr="00F010B0">
                <w:rPr>
                  <w:rStyle w:val="Hyperlink"/>
                  <w:sz w:val="32"/>
                  <w:szCs w:val="32"/>
                </w:rPr>
                <w:t>https://www.youtube.com/watch?v=02E1468SdHg</w:t>
              </w:r>
            </w:hyperlink>
            <w:r>
              <w:rPr>
                <w:sz w:val="32"/>
                <w:szCs w:val="32"/>
              </w:rPr>
              <w:t xml:space="preserve">  Minecraft Yoga.  On </w:t>
            </w:r>
            <w:r w:rsidR="00F11D0F">
              <w:rPr>
                <w:sz w:val="32"/>
                <w:szCs w:val="32"/>
              </w:rPr>
              <w:t>Fri</w:t>
            </w:r>
            <w:r>
              <w:rPr>
                <w:sz w:val="32"/>
                <w:szCs w:val="32"/>
              </w:rPr>
              <w:t xml:space="preserve">day at 10.45 Cedar Class do Yoga and our favourite yoga session is Cosmic Yoga’s Minecraft session.  If you’d like to join </w:t>
            </w:r>
            <w:proofErr w:type="gramStart"/>
            <w:r>
              <w:rPr>
                <w:sz w:val="32"/>
                <w:szCs w:val="32"/>
              </w:rPr>
              <w:t>us</w:t>
            </w:r>
            <w:proofErr w:type="gramEnd"/>
            <w:r>
              <w:rPr>
                <w:sz w:val="32"/>
                <w:szCs w:val="32"/>
              </w:rPr>
              <w:t xml:space="preserve"> we can do this via Zoom, just let me know when I phone or email and I will send a link otherwise why not do it during the week and send us some photos of you doing this.  </w:t>
            </w:r>
          </w:p>
        </w:tc>
      </w:tr>
    </w:tbl>
    <w:p w14:paraId="0E501C65" w14:textId="77777777" w:rsidR="00811E7A" w:rsidRDefault="00811E7A">
      <w:pPr>
        <w:rPr>
          <w:sz w:val="40"/>
          <w:szCs w:val="40"/>
        </w:rPr>
      </w:pPr>
      <w:r>
        <w:rPr>
          <w:sz w:val="40"/>
          <w:szCs w:val="40"/>
        </w:rPr>
        <w:t>Extra activities:</w:t>
      </w:r>
    </w:p>
    <w:p w14:paraId="51D3A773" w14:textId="77777777" w:rsidR="00811E7A" w:rsidRDefault="00811E7A">
      <w:pPr>
        <w:rPr>
          <w:sz w:val="40"/>
          <w:szCs w:val="40"/>
        </w:rPr>
      </w:pPr>
      <w:r>
        <w:rPr>
          <w:sz w:val="40"/>
          <w:szCs w:val="40"/>
        </w:rPr>
        <w:t>IEP/EHCP targets – you will receive this terms IEP targets with some resources to use with your child at home.</w:t>
      </w:r>
    </w:p>
    <w:p w14:paraId="69E7F9DD" w14:textId="33CB1C9F" w:rsidR="00811E7A" w:rsidRDefault="00811E7A">
      <w:pPr>
        <w:rPr>
          <w:sz w:val="40"/>
          <w:szCs w:val="40"/>
        </w:rPr>
      </w:pPr>
      <w:r>
        <w:rPr>
          <w:sz w:val="40"/>
          <w:szCs w:val="40"/>
        </w:rPr>
        <w:t xml:space="preserve">Reading – </w:t>
      </w:r>
      <w:proofErr w:type="gramStart"/>
      <w:r>
        <w:rPr>
          <w:sz w:val="40"/>
          <w:szCs w:val="40"/>
        </w:rPr>
        <w:t>I’ve</w:t>
      </w:r>
      <w:proofErr w:type="gramEnd"/>
      <w:r>
        <w:rPr>
          <w:sz w:val="40"/>
          <w:szCs w:val="40"/>
        </w:rPr>
        <w:t xml:space="preserve"> sent home the link and log ins for the Oxford Owl online library.  You can also access the school’s </w:t>
      </w:r>
      <w:proofErr w:type="spellStart"/>
      <w:r>
        <w:rPr>
          <w:sz w:val="40"/>
          <w:szCs w:val="40"/>
        </w:rPr>
        <w:t>elibrary</w:t>
      </w:r>
      <w:proofErr w:type="spellEnd"/>
      <w:r>
        <w:rPr>
          <w:sz w:val="40"/>
          <w:szCs w:val="40"/>
        </w:rPr>
        <w:t xml:space="preserve"> – link on the home learning page. I will send home the log in details for this via email. </w:t>
      </w:r>
    </w:p>
    <w:p w14:paraId="1215DE2D" w14:textId="0804BEB5" w:rsidR="00811E7A" w:rsidRPr="00811E7A" w:rsidRDefault="00B73350">
      <w:pPr>
        <w:rPr>
          <w:sz w:val="40"/>
          <w:szCs w:val="40"/>
        </w:rPr>
      </w:pPr>
      <w:r>
        <w:rPr>
          <w:sz w:val="40"/>
          <w:szCs w:val="40"/>
        </w:rPr>
        <w:t xml:space="preserve">Physical Activities.  Any physical activity will help your child focus better on their </w:t>
      </w:r>
      <w:proofErr w:type="gramStart"/>
      <w:r>
        <w:rPr>
          <w:sz w:val="40"/>
          <w:szCs w:val="40"/>
        </w:rPr>
        <w:t>school work</w:t>
      </w:r>
      <w:proofErr w:type="gramEnd"/>
      <w:r>
        <w:rPr>
          <w:sz w:val="40"/>
          <w:szCs w:val="40"/>
        </w:rPr>
        <w:t xml:space="preserve">. </w:t>
      </w:r>
      <w:r w:rsidR="00744CD2">
        <w:rPr>
          <w:sz w:val="40"/>
          <w:szCs w:val="40"/>
        </w:rPr>
        <w:t>Activities</w:t>
      </w:r>
      <w:r>
        <w:rPr>
          <w:sz w:val="40"/>
          <w:szCs w:val="40"/>
        </w:rPr>
        <w:t xml:space="preserve"> could include going for a walk, practising ball skills, bouncing on a trampoline, trying to move like different animals and doing some yoga (</w:t>
      </w:r>
      <w:proofErr w:type="gramStart"/>
      <w:r>
        <w:rPr>
          <w:sz w:val="40"/>
          <w:szCs w:val="40"/>
        </w:rPr>
        <w:t>we’ve</w:t>
      </w:r>
      <w:proofErr w:type="gramEnd"/>
      <w:r>
        <w:rPr>
          <w:sz w:val="40"/>
          <w:szCs w:val="40"/>
        </w:rPr>
        <w:t xml:space="preserve"> been using cosmic yoga at school – just do an internet search and you’ll find the links to it on </w:t>
      </w:r>
      <w:proofErr w:type="spellStart"/>
      <w:r>
        <w:rPr>
          <w:sz w:val="40"/>
          <w:szCs w:val="40"/>
        </w:rPr>
        <w:t>youtube</w:t>
      </w:r>
      <w:proofErr w:type="spellEnd"/>
      <w:r>
        <w:rPr>
          <w:sz w:val="40"/>
          <w:szCs w:val="40"/>
        </w:rPr>
        <w:t xml:space="preserve">) </w:t>
      </w:r>
    </w:p>
    <w:sectPr w:rsidR="00811E7A" w:rsidRPr="00811E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E7A"/>
    <w:rsid w:val="00071323"/>
    <w:rsid w:val="00152675"/>
    <w:rsid w:val="001C2320"/>
    <w:rsid w:val="00263EB1"/>
    <w:rsid w:val="002A345B"/>
    <w:rsid w:val="00326671"/>
    <w:rsid w:val="003424C3"/>
    <w:rsid w:val="003D50DA"/>
    <w:rsid w:val="0056044A"/>
    <w:rsid w:val="0062412D"/>
    <w:rsid w:val="00627C2A"/>
    <w:rsid w:val="00690F71"/>
    <w:rsid w:val="006C1705"/>
    <w:rsid w:val="006D1057"/>
    <w:rsid w:val="00744CD2"/>
    <w:rsid w:val="00811E7A"/>
    <w:rsid w:val="00874168"/>
    <w:rsid w:val="00876E9F"/>
    <w:rsid w:val="00877D2F"/>
    <w:rsid w:val="009763BE"/>
    <w:rsid w:val="009D4258"/>
    <w:rsid w:val="009F1558"/>
    <w:rsid w:val="00AF1D8D"/>
    <w:rsid w:val="00B00D08"/>
    <w:rsid w:val="00B73350"/>
    <w:rsid w:val="00C76894"/>
    <w:rsid w:val="00CC7C2F"/>
    <w:rsid w:val="00CD7456"/>
    <w:rsid w:val="00D26652"/>
    <w:rsid w:val="00D545A4"/>
    <w:rsid w:val="00D92112"/>
    <w:rsid w:val="00E7126C"/>
    <w:rsid w:val="00EC4CFC"/>
    <w:rsid w:val="00EC6C78"/>
    <w:rsid w:val="00F11D0F"/>
    <w:rsid w:val="00F40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F7C0C"/>
  <w15:docId w15:val="{517B0A93-AD58-4F40-A824-D80EB4A19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NTFPreCursivef" w:eastAsiaTheme="minorHAnsi" w:hAnsi="NTFPreCursivef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1E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73350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D50DA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763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467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SJlhywRfvh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rhp34j/articles/z8t72p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bitesize/topics/zrhp34j/articles/z8t72p3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SJlhywRfvh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02E1468SdH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DB1D4-3076-4556-8923-C39805D30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771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9317027 Rachel Wenham</dc:creator>
  <cp:lastModifiedBy>9317027 Rachel Wenham</cp:lastModifiedBy>
  <cp:revision>4</cp:revision>
  <dcterms:created xsi:type="dcterms:W3CDTF">2021-02-02T12:51:00Z</dcterms:created>
  <dcterms:modified xsi:type="dcterms:W3CDTF">2021-02-08T08:39:00Z</dcterms:modified>
</cp:coreProperties>
</file>