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96CE80" w14:textId="116BC76B" w:rsidR="002B5BFA" w:rsidRPr="002B5BFA" w:rsidRDefault="003D5CEF" w:rsidP="002B5BFA">
      <w:pPr>
        <w:spacing w:after="160" w:line="259" w:lineRule="auto"/>
        <w:jc w:val="center"/>
        <w:rPr>
          <w:rFonts w:ascii="NTFPreCursivef" w:eastAsia="Calibri" w:hAnsi="NTFPreCursivef"/>
          <w:sz w:val="28"/>
          <w:szCs w:val="28"/>
          <w:lang w:eastAsia="en-US"/>
        </w:rPr>
      </w:pPr>
      <w:r w:rsidRPr="2140B03C">
        <w:rPr>
          <w:rFonts w:ascii="NTFPreCursivef" w:eastAsia="Calibri" w:hAnsi="NTFPreCursivef"/>
          <w:sz w:val="28"/>
          <w:szCs w:val="28"/>
          <w:lang w:eastAsia="en-US"/>
        </w:rPr>
        <w:t>Maple and Beech</w:t>
      </w:r>
      <w:r w:rsidR="002B5BFA" w:rsidRPr="2140B03C">
        <w:rPr>
          <w:rFonts w:ascii="NTFPreCursivef" w:eastAsia="Calibri" w:hAnsi="NTFPreCursivef"/>
          <w:sz w:val="28"/>
          <w:szCs w:val="28"/>
          <w:lang w:eastAsia="en-US"/>
        </w:rPr>
        <w:t xml:space="preserve"> </w:t>
      </w:r>
      <w:r w:rsidR="23C8560A" w:rsidRPr="2140B03C">
        <w:rPr>
          <w:rFonts w:ascii="NTFPreCursivef" w:eastAsia="Calibri" w:hAnsi="NTFPreCursivef"/>
          <w:sz w:val="28"/>
          <w:szCs w:val="28"/>
          <w:lang w:eastAsia="en-US"/>
        </w:rPr>
        <w:t xml:space="preserve">Home Learning </w:t>
      </w:r>
      <w:r w:rsidR="002B5BFA" w:rsidRPr="2140B03C">
        <w:rPr>
          <w:rFonts w:ascii="NTFPreCursivef" w:eastAsia="Calibri" w:hAnsi="NTFPreCursivef"/>
          <w:sz w:val="28"/>
          <w:szCs w:val="28"/>
          <w:lang w:eastAsia="en-US"/>
        </w:rPr>
        <w:t xml:space="preserve">Curriculum for Term </w:t>
      </w:r>
      <w:r w:rsidR="00D802A2" w:rsidRPr="2140B03C">
        <w:rPr>
          <w:rFonts w:ascii="NTFPreCursivef" w:eastAsia="Calibri" w:hAnsi="NTFPreCursivef"/>
          <w:sz w:val="28"/>
          <w:szCs w:val="28"/>
          <w:lang w:eastAsia="en-US"/>
        </w:rPr>
        <w:t>3</w:t>
      </w:r>
      <w:r w:rsidR="002B5BFA" w:rsidRPr="2140B03C">
        <w:rPr>
          <w:rFonts w:ascii="NTFPreCursivef" w:eastAsia="Calibri" w:hAnsi="NTFPreCursivef"/>
          <w:sz w:val="28"/>
          <w:szCs w:val="28"/>
          <w:lang w:eastAsia="en-US"/>
        </w:rPr>
        <w:t xml:space="preserve"> 202</w:t>
      </w:r>
      <w:r w:rsidR="00D802A2" w:rsidRPr="2140B03C">
        <w:rPr>
          <w:rFonts w:ascii="NTFPreCursivef" w:eastAsia="Calibri" w:hAnsi="NTFPreCursivef"/>
          <w:sz w:val="28"/>
          <w:szCs w:val="28"/>
          <w:lang w:eastAsia="en-US"/>
        </w:rPr>
        <w:t>1</w:t>
      </w:r>
    </w:p>
    <w:p w14:paraId="2F7CC743" w14:textId="2565CEA6" w:rsidR="002B5BFA" w:rsidRPr="002B5BFA" w:rsidRDefault="00D802A2" w:rsidP="3643F376">
      <w:pPr>
        <w:spacing w:after="160" w:line="259" w:lineRule="auto"/>
        <w:jc w:val="center"/>
        <w:rPr>
          <w:rFonts w:ascii="NTFPreCursivef" w:eastAsia="Calibri" w:hAnsi="NTFPreCursivef"/>
          <w:b/>
          <w:bCs/>
          <w:sz w:val="28"/>
          <w:szCs w:val="28"/>
          <w:lang w:eastAsia="en-US"/>
        </w:rPr>
      </w:pPr>
      <w:r w:rsidRPr="2140B03C">
        <w:rPr>
          <w:rFonts w:ascii="NTFPreCursivef" w:eastAsia="Calibri" w:hAnsi="NTFPreCursivef"/>
          <w:b/>
          <w:bCs/>
          <w:sz w:val="28"/>
          <w:szCs w:val="28"/>
          <w:lang w:eastAsia="en-US"/>
        </w:rPr>
        <w:t>Dinosaurs</w:t>
      </w:r>
    </w:p>
    <w:p w14:paraId="66A60723" w14:textId="7D306474" w:rsidR="73B9BD74" w:rsidRDefault="17ECBE50" w:rsidP="2140B03C">
      <w:pPr>
        <w:spacing w:after="160" w:line="259" w:lineRule="auto"/>
        <w:jc w:val="center"/>
        <w:rPr>
          <w:rFonts w:ascii="NTFPreCursivef" w:eastAsia="Calibri" w:hAnsi="NTFPreCursivef"/>
          <w:b/>
          <w:bCs/>
          <w:sz w:val="28"/>
          <w:szCs w:val="28"/>
          <w:lang w:eastAsia="en-US"/>
        </w:rPr>
      </w:pPr>
      <w:r w:rsidRPr="558057C9">
        <w:rPr>
          <w:rFonts w:ascii="NTFPreCursivef" w:eastAsia="Calibri" w:hAnsi="NTFPreCursivef"/>
          <w:b/>
          <w:bCs/>
          <w:sz w:val="28"/>
          <w:szCs w:val="28"/>
          <w:lang w:eastAsia="en-US"/>
        </w:rPr>
        <w:t xml:space="preserve">Week Commencing </w:t>
      </w:r>
      <w:r w:rsidR="1EAF2996" w:rsidRPr="558057C9">
        <w:rPr>
          <w:rFonts w:ascii="NTFPreCursivef" w:eastAsia="Calibri" w:hAnsi="NTFPreCursivef"/>
          <w:b/>
          <w:bCs/>
          <w:sz w:val="28"/>
          <w:szCs w:val="28"/>
          <w:lang w:eastAsia="en-US"/>
        </w:rPr>
        <w:t>8</w:t>
      </w:r>
      <w:r w:rsidR="1EAF2996" w:rsidRPr="558057C9">
        <w:rPr>
          <w:rFonts w:ascii="NTFPreCursivef" w:eastAsia="Calibri" w:hAnsi="NTFPreCursivef"/>
          <w:b/>
          <w:bCs/>
          <w:sz w:val="28"/>
          <w:szCs w:val="28"/>
          <w:vertAlign w:val="superscript"/>
          <w:lang w:eastAsia="en-US"/>
        </w:rPr>
        <w:t>th</w:t>
      </w:r>
      <w:r w:rsidR="1EAF2996" w:rsidRPr="558057C9">
        <w:rPr>
          <w:rFonts w:ascii="NTFPreCursivef" w:eastAsia="Calibri" w:hAnsi="NTFPreCursivef"/>
          <w:b/>
          <w:bCs/>
          <w:sz w:val="28"/>
          <w:szCs w:val="28"/>
          <w:lang w:eastAsia="en-US"/>
        </w:rPr>
        <w:t xml:space="preserve"> </w:t>
      </w:r>
      <w:r w:rsidR="472CD828" w:rsidRPr="558057C9">
        <w:rPr>
          <w:rFonts w:ascii="NTFPreCursivef" w:eastAsia="Calibri" w:hAnsi="NTFPreCursivef"/>
          <w:b/>
          <w:bCs/>
          <w:sz w:val="28"/>
          <w:szCs w:val="28"/>
          <w:lang w:eastAsia="en-US"/>
        </w:rPr>
        <w:t>February</w:t>
      </w:r>
    </w:p>
    <w:p w14:paraId="2367E273" w14:textId="6901C7F5" w:rsidR="17ECBE50" w:rsidRDefault="17ECBE50" w:rsidP="37F5D22C">
      <w:pPr>
        <w:spacing w:line="259" w:lineRule="auto"/>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 xml:space="preserve">Here are your Wider Curriculum activities for Week </w:t>
      </w:r>
      <w:r w:rsidR="229951C9" w:rsidRPr="558057C9">
        <w:rPr>
          <w:rFonts w:ascii="NTFPreCursivef" w:eastAsia="NTFPreCursivef" w:hAnsi="NTFPreCursivef" w:cs="NTFPreCursivef"/>
          <w:sz w:val="28"/>
          <w:szCs w:val="28"/>
        </w:rPr>
        <w:t xml:space="preserve">six </w:t>
      </w:r>
      <w:r w:rsidRPr="558057C9">
        <w:rPr>
          <w:rFonts w:ascii="NTFPreCursivef" w:eastAsia="NTFPreCursivef" w:hAnsi="NTFPreCursivef" w:cs="NTFPreCursivef"/>
          <w:sz w:val="28"/>
          <w:szCs w:val="28"/>
        </w:rPr>
        <w:t xml:space="preserve">of </w:t>
      </w:r>
      <w:r w:rsidR="77988925" w:rsidRPr="558057C9">
        <w:rPr>
          <w:rFonts w:ascii="NTFPreCursivef" w:eastAsia="NTFPreCursivef" w:hAnsi="NTFPreCursivef" w:cs="NTFPreCursivef"/>
          <w:sz w:val="28"/>
          <w:szCs w:val="28"/>
        </w:rPr>
        <w:t xml:space="preserve">this </w:t>
      </w:r>
      <w:r w:rsidRPr="558057C9">
        <w:rPr>
          <w:rFonts w:ascii="NTFPreCursivef" w:eastAsia="NTFPreCursivef" w:hAnsi="NTFPreCursivef" w:cs="NTFPreCursivef"/>
          <w:sz w:val="28"/>
          <w:szCs w:val="28"/>
        </w:rPr>
        <w:t xml:space="preserve">term. </w:t>
      </w:r>
      <w:r w:rsidR="01398749" w:rsidRPr="558057C9">
        <w:rPr>
          <w:rFonts w:ascii="NTFPreCursivef" w:eastAsia="NTFPreCursivef" w:hAnsi="NTFPreCursivef" w:cs="NTFPreCursivef"/>
          <w:sz w:val="28"/>
          <w:szCs w:val="28"/>
        </w:rPr>
        <w:t>Your English and Maths packs should be coming home to you once again</w:t>
      </w:r>
      <w:r w:rsidR="50B76AA2" w:rsidRPr="558057C9">
        <w:rPr>
          <w:rFonts w:ascii="NTFPreCursivef" w:eastAsia="NTFPreCursivef" w:hAnsi="NTFPreCursivef" w:cs="NTFPreCursivef"/>
          <w:sz w:val="28"/>
          <w:szCs w:val="28"/>
        </w:rPr>
        <w:t>, some of the resources for the following activities are also included in your home learning packs.</w:t>
      </w:r>
    </w:p>
    <w:p w14:paraId="0EBF72C0" w14:textId="0E251364" w:rsidR="01398749" w:rsidRDefault="01398749"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We highly encourage you to take pictures of the work you are completing. You can email these to school, and we can print them and send them back for you to keep.</w:t>
      </w:r>
    </w:p>
    <w:p w14:paraId="3B8C9F5E" w14:textId="033E4DAD" w:rsidR="37F5D22C" w:rsidRDefault="37F5D22C" w:rsidP="37F5D22C">
      <w:pPr>
        <w:spacing w:line="259" w:lineRule="auto"/>
        <w:rPr>
          <w:rFonts w:ascii="NTFPreCursivef" w:eastAsia="NTFPreCursivef" w:hAnsi="NTFPreCursivef" w:cs="NTFPreCursivef"/>
          <w:sz w:val="28"/>
          <w:szCs w:val="28"/>
        </w:rPr>
      </w:pPr>
    </w:p>
    <w:p w14:paraId="6625529C" w14:textId="137198AF" w:rsidR="002B5BFA" w:rsidRPr="002B5BFA" w:rsidRDefault="01398749" w:rsidP="002B5BFA">
      <w:pPr>
        <w:spacing w:after="160" w:line="259" w:lineRule="auto"/>
        <w:rPr>
          <w:rFonts w:ascii="NTFPreCursivef" w:eastAsia="Calibri" w:hAnsi="NTFPreCursivef"/>
          <w:sz w:val="28"/>
          <w:szCs w:val="28"/>
          <w:lang w:eastAsia="en-US"/>
        </w:rPr>
      </w:pPr>
      <w:r w:rsidRPr="37F5D22C">
        <w:rPr>
          <w:rFonts w:ascii="NTFPreCursivef" w:eastAsia="Calibri" w:hAnsi="NTFPreCursivef"/>
          <w:sz w:val="28"/>
          <w:szCs w:val="28"/>
          <w:lang w:eastAsia="en-US"/>
        </w:rPr>
        <w:t>Where appropriate do continue to use the b</w:t>
      </w:r>
      <w:r w:rsidR="57AB51F1" w:rsidRPr="37F5D22C">
        <w:rPr>
          <w:rFonts w:ascii="NTFPreCursivef" w:eastAsia="Calibri" w:hAnsi="NTFPreCursivef"/>
          <w:sz w:val="28"/>
          <w:szCs w:val="28"/>
          <w:lang w:eastAsia="en-US"/>
        </w:rPr>
        <w:t>elow timetable to help you provide some structure for the children at home. I</w:t>
      </w:r>
      <w:r w:rsidR="002B5BFA" w:rsidRPr="37F5D22C">
        <w:rPr>
          <w:rFonts w:ascii="NTFPreCursivef" w:eastAsia="Calibri" w:hAnsi="NTFPreCursivef"/>
          <w:sz w:val="28"/>
          <w:szCs w:val="28"/>
          <w:lang w:eastAsia="en-US"/>
        </w:rPr>
        <w:t xml:space="preserve">t can be adapted </w:t>
      </w:r>
      <w:r w:rsidR="0FE9A0BF" w:rsidRPr="37F5D22C">
        <w:rPr>
          <w:rFonts w:ascii="NTFPreCursivef" w:eastAsia="Calibri" w:hAnsi="NTFPreCursivef"/>
          <w:sz w:val="28"/>
          <w:szCs w:val="28"/>
          <w:lang w:eastAsia="en-US"/>
        </w:rPr>
        <w:t xml:space="preserve">to fit your family circumstances, it is </w:t>
      </w:r>
      <w:r w:rsidR="002B5BFA" w:rsidRPr="37F5D22C">
        <w:rPr>
          <w:rFonts w:ascii="NTFPreCursivef" w:eastAsia="Calibri" w:hAnsi="NTFPreCursivef"/>
          <w:sz w:val="28"/>
          <w:szCs w:val="28"/>
          <w:lang w:eastAsia="en-US"/>
        </w:rPr>
        <w:t>not set in stone</w:t>
      </w:r>
      <w:r w:rsidR="5EBB288E" w:rsidRPr="37F5D22C">
        <w:rPr>
          <w:rFonts w:ascii="NTFPreCursivef" w:eastAsia="Calibri" w:hAnsi="NTFPreCursivef"/>
          <w:sz w:val="28"/>
          <w:szCs w:val="28"/>
          <w:lang w:eastAsia="en-US"/>
        </w:rPr>
        <w:t>.</w:t>
      </w:r>
    </w:p>
    <w:tbl>
      <w:tblPr>
        <w:tblStyle w:val="TableGrid"/>
        <w:tblW w:w="0" w:type="auto"/>
        <w:tblLook w:val="04A0" w:firstRow="1" w:lastRow="0" w:firstColumn="1" w:lastColumn="0" w:noHBand="0" w:noVBand="1"/>
      </w:tblPr>
      <w:tblGrid>
        <w:gridCol w:w="2707"/>
        <w:gridCol w:w="2751"/>
        <w:gridCol w:w="2838"/>
      </w:tblGrid>
      <w:tr w:rsidR="004B5A26" w:rsidRPr="002B5BFA" w14:paraId="5A05DA00" w14:textId="77777777" w:rsidTr="73B9BD74">
        <w:tc>
          <w:tcPr>
            <w:tcW w:w="3080" w:type="dxa"/>
          </w:tcPr>
          <w:p w14:paraId="40DF1C43" w14:textId="77777777" w:rsidR="002B5BFA" w:rsidRPr="002B5BFA" w:rsidRDefault="002B5BFA" w:rsidP="76BEB303">
            <w:pPr>
              <w:rPr>
                <w:sz w:val="28"/>
                <w:szCs w:val="28"/>
                <w:u w:val="single"/>
              </w:rPr>
            </w:pPr>
            <w:r w:rsidRPr="76BEB303">
              <w:rPr>
                <w:sz w:val="28"/>
                <w:szCs w:val="28"/>
                <w:u w:val="single"/>
              </w:rPr>
              <w:t>8-9am</w:t>
            </w:r>
          </w:p>
          <w:p w14:paraId="512ABAAC" w14:textId="66CD8D46" w:rsidR="002B5BFA" w:rsidRDefault="002B5BFA" w:rsidP="002B5BFA">
            <w:pPr>
              <w:rPr>
                <w:sz w:val="28"/>
                <w:szCs w:val="28"/>
              </w:rPr>
            </w:pPr>
            <w:r w:rsidRPr="73B9BD74">
              <w:rPr>
                <w:sz w:val="28"/>
                <w:szCs w:val="28"/>
              </w:rPr>
              <w:t xml:space="preserve">Get up, dressed and ready for </w:t>
            </w:r>
            <w:r w:rsidR="56AA1E0B" w:rsidRPr="73B9BD74">
              <w:rPr>
                <w:sz w:val="28"/>
                <w:szCs w:val="28"/>
              </w:rPr>
              <w:t>learning</w:t>
            </w:r>
            <w:r w:rsidRPr="73B9BD74">
              <w:rPr>
                <w:sz w:val="28"/>
                <w:szCs w:val="28"/>
              </w:rPr>
              <w:t xml:space="preserve"> including a healthy breakfast.</w:t>
            </w:r>
          </w:p>
          <w:p w14:paraId="4A4C1E44" w14:textId="2BE05C45" w:rsidR="003D5CEF" w:rsidRPr="002B5BFA" w:rsidRDefault="003D5CEF" w:rsidP="73B9BD74">
            <w:pPr>
              <w:rPr>
                <w:sz w:val="28"/>
                <w:szCs w:val="28"/>
              </w:rPr>
            </w:pPr>
          </w:p>
        </w:tc>
        <w:tc>
          <w:tcPr>
            <w:tcW w:w="3081" w:type="dxa"/>
          </w:tcPr>
          <w:p w14:paraId="6531EE11" w14:textId="77777777" w:rsidR="002B5BFA" w:rsidRPr="002B5BFA" w:rsidRDefault="002B5BFA" w:rsidP="76BEB303">
            <w:pPr>
              <w:rPr>
                <w:sz w:val="28"/>
                <w:szCs w:val="28"/>
                <w:u w:val="single"/>
              </w:rPr>
            </w:pPr>
            <w:r w:rsidRPr="76BEB303">
              <w:rPr>
                <w:sz w:val="28"/>
                <w:szCs w:val="28"/>
                <w:u w:val="single"/>
              </w:rPr>
              <w:t>9-9.30am</w:t>
            </w:r>
          </w:p>
          <w:p w14:paraId="0FF0448A" w14:textId="77777777" w:rsidR="002B5BFA" w:rsidRDefault="002B5BFA" w:rsidP="002B5BFA">
            <w:pPr>
              <w:rPr>
                <w:sz w:val="28"/>
                <w:szCs w:val="28"/>
              </w:rPr>
            </w:pPr>
            <w:r w:rsidRPr="002B5BFA">
              <w:rPr>
                <w:sz w:val="28"/>
                <w:szCs w:val="28"/>
              </w:rPr>
              <w:t>Active Movement</w:t>
            </w:r>
            <w:r w:rsidR="003D5CEF">
              <w:rPr>
                <w:sz w:val="28"/>
                <w:szCs w:val="28"/>
              </w:rPr>
              <w:t>:</w:t>
            </w:r>
          </w:p>
          <w:p w14:paraId="4786FA70" w14:textId="68A69A98" w:rsidR="003D5CEF" w:rsidRPr="002B5BFA" w:rsidRDefault="003D5CEF" w:rsidP="002B5BFA">
            <w:pPr>
              <w:rPr>
                <w:sz w:val="28"/>
                <w:szCs w:val="28"/>
              </w:rPr>
            </w:pPr>
            <w:r w:rsidRPr="73B9BD74">
              <w:rPr>
                <w:sz w:val="28"/>
                <w:szCs w:val="28"/>
              </w:rPr>
              <w:t>Cosmic Yoga, take a walk or bike ride, complete a PE challenge</w:t>
            </w:r>
            <w:r w:rsidR="6959AF15" w:rsidRPr="73B9BD74">
              <w:rPr>
                <w:sz w:val="28"/>
                <w:szCs w:val="28"/>
              </w:rPr>
              <w:t>.</w:t>
            </w:r>
          </w:p>
        </w:tc>
        <w:tc>
          <w:tcPr>
            <w:tcW w:w="3081" w:type="dxa"/>
          </w:tcPr>
          <w:p w14:paraId="2042629F" w14:textId="32EE2AC8" w:rsidR="002B5BFA" w:rsidRPr="002B5BFA" w:rsidRDefault="002B5BFA" w:rsidP="76BEB303">
            <w:pPr>
              <w:rPr>
                <w:sz w:val="28"/>
                <w:szCs w:val="28"/>
                <w:u w:val="single"/>
              </w:rPr>
            </w:pPr>
            <w:r w:rsidRPr="5DCA3E8F">
              <w:rPr>
                <w:sz w:val="28"/>
                <w:szCs w:val="28"/>
                <w:u w:val="single"/>
              </w:rPr>
              <w:t>9.30-10.</w:t>
            </w:r>
            <w:r w:rsidR="7B7A5217" w:rsidRPr="5DCA3E8F">
              <w:rPr>
                <w:sz w:val="28"/>
                <w:szCs w:val="28"/>
                <w:u w:val="single"/>
              </w:rPr>
              <w:t>15</w:t>
            </w:r>
            <w:r w:rsidRPr="5DCA3E8F">
              <w:rPr>
                <w:sz w:val="28"/>
                <w:szCs w:val="28"/>
                <w:u w:val="single"/>
              </w:rPr>
              <w:t>am</w:t>
            </w:r>
          </w:p>
          <w:p w14:paraId="2DCE2FA0" w14:textId="41A9D018" w:rsidR="002B5BFA" w:rsidRPr="002B5BFA" w:rsidRDefault="002B5BFA" w:rsidP="002B5BFA">
            <w:pPr>
              <w:rPr>
                <w:sz w:val="28"/>
                <w:szCs w:val="28"/>
              </w:rPr>
            </w:pPr>
            <w:r w:rsidRPr="73B9BD74">
              <w:rPr>
                <w:sz w:val="28"/>
                <w:szCs w:val="28"/>
              </w:rPr>
              <w:t xml:space="preserve">Focused activity 1: </w:t>
            </w:r>
            <w:r w:rsidR="7C0EFB3A" w:rsidRPr="73B9BD74">
              <w:rPr>
                <w:sz w:val="28"/>
                <w:szCs w:val="28"/>
              </w:rPr>
              <w:t>Story Time – Writing/reading, fine motor skills and mark making</w:t>
            </w:r>
            <w:r w:rsidR="0190593A" w:rsidRPr="73B9BD74">
              <w:rPr>
                <w:sz w:val="28"/>
                <w:szCs w:val="28"/>
              </w:rPr>
              <w:t xml:space="preserve"> or activities from you English packs.</w:t>
            </w:r>
          </w:p>
        </w:tc>
      </w:tr>
      <w:tr w:rsidR="004B5A26" w:rsidRPr="002B5BFA" w14:paraId="4EA64A50" w14:textId="77777777" w:rsidTr="73B9BD74">
        <w:tc>
          <w:tcPr>
            <w:tcW w:w="3080" w:type="dxa"/>
          </w:tcPr>
          <w:p w14:paraId="2D8919C7" w14:textId="0EF3EA3D" w:rsidR="002B5BFA" w:rsidRPr="002B5BFA" w:rsidRDefault="002B5BFA" w:rsidP="002B5BFA">
            <w:pPr>
              <w:rPr>
                <w:sz w:val="28"/>
                <w:szCs w:val="28"/>
              </w:rPr>
            </w:pPr>
            <w:r w:rsidRPr="5DCA3E8F">
              <w:rPr>
                <w:sz w:val="28"/>
                <w:szCs w:val="28"/>
                <w:u w:val="single"/>
              </w:rPr>
              <w:t>10.</w:t>
            </w:r>
            <w:r w:rsidR="6F0AD641" w:rsidRPr="5DCA3E8F">
              <w:rPr>
                <w:sz w:val="28"/>
                <w:szCs w:val="28"/>
                <w:u w:val="single"/>
              </w:rPr>
              <w:t>15</w:t>
            </w:r>
            <w:r w:rsidRPr="5DCA3E8F">
              <w:rPr>
                <w:sz w:val="28"/>
                <w:szCs w:val="28"/>
                <w:u w:val="single"/>
              </w:rPr>
              <w:t>-11am</w:t>
            </w:r>
          </w:p>
          <w:p w14:paraId="7FAEB0B8" w14:textId="64670900" w:rsidR="002B5BFA" w:rsidRPr="002B5BFA" w:rsidRDefault="002B5BFA" w:rsidP="002B5BFA">
            <w:pPr>
              <w:rPr>
                <w:sz w:val="28"/>
                <w:szCs w:val="28"/>
              </w:rPr>
            </w:pPr>
            <w:r w:rsidRPr="73B9BD74">
              <w:rPr>
                <w:sz w:val="28"/>
                <w:szCs w:val="28"/>
              </w:rPr>
              <w:t xml:space="preserve">Break and free time including a healthy snack. Try to get a bit of </w:t>
            </w:r>
            <w:r w:rsidR="35E51553" w:rsidRPr="73B9BD74">
              <w:rPr>
                <w:sz w:val="28"/>
                <w:szCs w:val="28"/>
              </w:rPr>
              <w:t>fresh air</w:t>
            </w:r>
            <w:r w:rsidRPr="73B9BD74">
              <w:rPr>
                <w:sz w:val="28"/>
                <w:szCs w:val="28"/>
              </w:rPr>
              <w:t>!</w:t>
            </w:r>
          </w:p>
        </w:tc>
        <w:tc>
          <w:tcPr>
            <w:tcW w:w="3081" w:type="dxa"/>
          </w:tcPr>
          <w:p w14:paraId="6BBE8358" w14:textId="77777777" w:rsidR="002B5BFA" w:rsidRPr="002B5BFA" w:rsidRDefault="002B5BFA" w:rsidP="76BEB303">
            <w:pPr>
              <w:rPr>
                <w:sz w:val="28"/>
                <w:szCs w:val="28"/>
                <w:u w:val="single"/>
              </w:rPr>
            </w:pPr>
            <w:r w:rsidRPr="76BEB303">
              <w:rPr>
                <w:sz w:val="28"/>
                <w:szCs w:val="28"/>
                <w:u w:val="single"/>
              </w:rPr>
              <w:t>11-11.45am</w:t>
            </w:r>
          </w:p>
          <w:p w14:paraId="06C1B498" w14:textId="38B56ECE" w:rsidR="002B5BFA" w:rsidRPr="002B5BFA" w:rsidRDefault="002B5BFA" w:rsidP="002B5BFA">
            <w:pPr>
              <w:rPr>
                <w:sz w:val="28"/>
                <w:szCs w:val="28"/>
              </w:rPr>
            </w:pPr>
            <w:r w:rsidRPr="73B9BD74">
              <w:rPr>
                <w:sz w:val="28"/>
                <w:szCs w:val="28"/>
              </w:rPr>
              <w:t xml:space="preserve">Focused activity 2: </w:t>
            </w:r>
            <w:r w:rsidR="2197FDE3" w:rsidRPr="73B9BD74">
              <w:rPr>
                <w:sz w:val="28"/>
                <w:szCs w:val="28"/>
              </w:rPr>
              <w:t xml:space="preserve">Maths </w:t>
            </w:r>
            <w:r w:rsidR="5618E02D" w:rsidRPr="73B9BD74">
              <w:rPr>
                <w:sz w:val="28"/>
                <w:szCs w:val="28"/>
              </w:rPr>
              <w:t>Activity packs, jigsaw puzzles, gams such as snakes and ladders or some ‘shopping’ role play – allowing your children to explore any coins you might have.</w:t>
            </w:r>
            <w:r w:rsidR="2197FDE3" w:rsidRPr="73B9BD74">
              <w:rPr>
                <w:sz w:val="28"/>
                <w:szCs w:val="28"/>
              </w:rPr>
              <w:t xml:space="preserve"> </w:t>
            </w:r>
          </w:p>
        </w:tc>
        <w:tc>
          <w:tcPr>
            <w:tcW w:w="3081" w:type="dxa"/>
          </w:tcPr>
          <w:p w14:paraId="5039D4CE" w14:textId="0A092898" w:rsidR="002B5BFA" w:rsidRPr="002B5BFA" w:rsidRDefault="002B5BFA" w:rsidP="002B5BFA">
            <w:pPr>
              <w:rPr>
                <w:sz w:val="28"/>
                <w:szCs w:val="28"/>
              </w:rPr>
            </w:pPr>
            <w:r w:rsidRPr="76BEB303">
              <w:rPr>
                <w:sz w:val="28"/>
                <w:szCs w:val="28"/>
                <w:u w:val="single"/>
              </w:rPr>
              <w:t>11.45-1</w:t>
            </w:r>
            <w:r w:rsidR="42B020CE" w:rsidRPr="76BEB303">
              <w:rPr>
                <w:sz w:val="28"/>
                <w:szCs w:val="28"/>
                <w:u w:val="single"/>
              </w:rPr>
              <w:t>3.00</w:t>
            </w:r>
            <w:r w:rsidRPr="76BEB303">
              <w:rPr>
                <w:sz w:val="28"/>
                <w:szCs w:val="28"/>
              </w:rPr>
              <w:t xml:space="preserve"> </w:t>
            </w:r>
          </w:p>
          <w:p w14:paraId="55A5B568" w14:textId="77777777" w:rsidR="002B5BFA" w:rsidRPr="002B5BFA" w:rsidRDefault="002B5BFA" w:rsidP="002B5BFA">
            <w:pPr>
              <w:rPr>
                <w:sz w:val="28"/>
                <w:szCs w:val="28"/>
              </w:rPr>
            </w:pPr>
            <w:r w:rsidRPr="002B5BFA">
              <w:rPr>
                <w:sz w:val="28"/>
                <w:szCs w:val="28"/>
              </w:rPr>
              <w:t>Lunch time</w:t>
            </w:r>
          </w:p>
          <w:p w14:paraId="512D3710" w14:textId="77777777" w:rsidR="002B5BFA" w:rsidRPr="002B5BFA" w:rsidRDefault="002B5BFA" w:rsidP="002B5BFA">
            <w:pPr>
              <w:rPr>
                <w:sz w:val="28"/>
                <w:szCs w:val="28"/>
              </w:rPr>
            </w:pPr>
            <w:r w:rsidRPr="002B5BFA">
              <w:rPr>
                <w:sz w:val="28"/>
                <w:szCs w:val="28"/>
              </w:rPr>
              <w:t>Help to prepare, share and tidy up lunch. Enjoy some time relaxing and chatting!</w:t>
            </w:r>
          </w:p>
        </w:tc>
      </w:tr>
      <w:tr w:rsidR="004B5A26" w:rsidRPr="002B5BFA" w14:paraId="434D1F99" w14:textId="77777777" w:rsidTr="73B9BD74">
        <w:tc>
          <w:tcPr>
            <w:tcW w:w="3080" w:type="dxa"/>
          </w:tcPr>
          <w:p w14:paraId="5C7DAF4F" w14:textId="522B21EC" w:rsidR="002B5BFA" w:rsidRPr="002B5BFA" w:rsidRDefault="002B5BFA" w:rsidP="76BEB303">
            <w:pPr>
              <w:rPr>
                <w:sz w:val="28"/>
                <w:szCs w:val="28"/>
                <w:u w:val="single"/>
              </w:rPr>
            </w:pPr>
            <w:r w:rsidRPr="76BEB303">
              <w:rPr>
                <w:sz w:val="28"/>
                <w:szCs w:val="28"/>
                <w:u w:val="single"/>
              </w:rPr>
              <w:t>1</w:t>
            </w:r>
            <w:r w:rsidR="5B207946" w:rsidRPr="76BEB303">
              <w:rPr>
                <w:sz w:val="28"/>
                <w:szCs w:val="28"/>
                <w:u w:val="single"/>
              </w:rPr>
              <w:t>3</w:t>
            </w:r>
            <w:r w:rsidRPr="76BEB303">
              <w:rPr>
                <w:sz w:val="28"/>
                <w:szCs w:val="28"/>
                <w:u w:val="single"/>
              </w:rPr>
              <w:t>-1</w:t>
            </w:r>
            <w:r w:rsidR="5F23C1AB" w:rsidRPr="76BEB303">
              <w:rPr>
                <w:sz w:val="28"/>
                <w:szCs w:val="28"/>
                <w:u w:val="single"/>
              </w:rPr>
              <w:t>3</w:t>
            </w:r>
            <w:r w:rsidRPr="76BEB303">
              <w:rPr>
                <w:sz w:val="28"/>
                <w:szCs w:val="28"/>
                <w:u w:val="single"/>
              </w:rPr>
              <w:t>.30pm</w:t>
            </w:r>
          </w:p>
          <w:p w14:paraId="0ADB1D1C" w14:textId="77777777" w:rsidR="002B5BFA" w:rsidRDefault="004B5A26" w:rsidP="002B5BFA">
            <w:pPr>
              <w:rPr>
                <w:sz w:val="28"/>
                <w:szCs w:val="28"/>
              </w:rPr>
            </w:pPr>
            <w:r>
              <w:rPr>
                <w:sz w:val="28"/>
                <w:szCs w:val="28"/>
              </w:rPr>
              <w:t>Relaxation:</w:t>
            </w:r>
          </w:p>
          <w:p w14:paraId="1A31533E" w14:textId="3588DED6" w:rsidR="004B5A26" w:rsidRPr="002B5BFA" w:rsidRDefault="004B5A26" w:rsidP="002B5BFA">
            <w:pPr>
              <w:rPr>
                <w:sz w:val="28"/>
                <w:szCs w:val="28"/>
              </w:rPr>
            </w:pPr>
            <w:r>
              <w:rPr>
                <w:sz w:val="28"/>
                <w:szCs w:val="28"/>
              </w:rPr>
              <w:t>Either engage with a relaxation video, Reading, mindful colouring, TACPAC (see school website for details of how to access this at home).</w:t>
            </w:r>
          </w:p>
        </w:tc>
        <w:tc>
          <w:tcPr>
            <w:tcW w:w="3081" w:type="dxa"/>
          </w:tcPr>
          <w:p w14:paraId="71533628" w14:textId="5E848372" w:rsidR="002B5BFA" w:rsidRPr="002B5BFA" w:rsidRDefault="002B5BFA" w:rsidP="76BEB303">
            <w:pPr>
              <w:rPr>
                <w:sz w:val="28"/>
                <w:szCs w:val="28"/>
                <w:u w:val="single"/>
              </w:rPr>
            </w:pPr>
            <w:r w:rsidRPr="76BEB303">
              <w:rPr>
                <w:sz w:val="28"/>
                <w:szCs w:val="28"/>
                <w:u w:val="single"/>
              </w:rPr>
              <w:t>1</w:t>
            </w:r>
            <w:r w:rsidR="47307173" w:rsidRPr="76BEB303">
              <w:rPr>
                <w:sz w:val="28"/>
                <w:szCs w:val="28"/>
                <w:u w:val="single"/>
              </w:rPr>
              <w:t>3</w:t>
            </w:r>
            <w:r w:rsidRPr="76BEB303">
              <w:rPr>
                <w:sz w:val="28"/>
                <w:szCs w:val="28"/>
                <w:u w:val="single"/>
              </w:rPr>
              <w:t>.30-</w:t>
            </w:r>
            <w:r w:rsidR="09EB2670" w:rsidRPr="76BEB303">
              <w:rPr>
                <w:sz w:val="28"/>
                <w:szCs w:val="28"/>
                <w:u w:val="single"/>
              </w:rPr>
              <w:t>14</w:t>
            </w:r>
            <w:r w:rsidRPr="76BEB303">
              <w:rPr>
                <w:sz w:val="28"/>
                <w:szCs w:val="28"/>
                <w:u w:val="single"/>
              </w:rPr>
              <w:t>.30pm</w:t>
            </w:r>
          </w:p>
          <w:p w14:paraId="2051850F" w14:textId="39D8E364" w:rsidR="002B5BFA" w:rsidRPr="002B5BFA" w:rsidRDefault="002B5BFA" w:rsidP="002B5BFA">
            <w:pPr>
              <w:rPr>
                <w:sz w:val="28"/>
                <w:szCs w:val="28"/>
              </w:rPr>
            </w:pPr>
            <w:r w:rsidRPr="73B9BD74">
              <w:rPr>
                <w:sz w:val="28"/>
                <w:szCs w:val="28"/>
              </w:rPr>
              <w:t xml:space="preserve">Focused activity 3: </w:t>
            </w:r>
            <w:r w:rsidR="2197FDE3" w:rsidRPr="73B9BD74">
              <w:rPr>
                <w:sz w:val="28"/>
                <w:szCs w:val="28"/>
              </w:rPr>
              <w:t>Wider curriculum activities (Art, Music, Science, Horticulture, Cookery)</w:t>
            </w:r>
            <w:r w:rsidR="726841FC" w:rsidRPr="73B9BD74">
              <w:rPr>
                <w:sz w:val="28"/>
                <w:szCs w:val="28"/>
              </w:rPr>
              <w:t xml:space="preserve"> share a story linked to our class topic</w:t>
            </w:r>
            <w:r w:rsidR="5B4DF48D" w:rsidRPr="73B9BD74">
              <w:rPr>
                <w:sz w:val="28"/>
                <w:szCs w:val="28"/>
              </w:rPr>
              <w:t>.</w:t>
            </w:r>
          </w:p>
        </w:tc>
        <w:tc>
          <w:tcPr>
            <w:tcW w:w="3081" w:type="dxa"/>
          </w:tcPr>
          <w:p w14:paraId="726A52E8" w14:textId="295DD219" w:rsidR="002B5BFA" w:rsidRPr="002B5BFA" w:rsidRDefault="1C225B47" w:rsidP="76BEB303">
            <w:pPr>
              <w:rPr>
                <w:sz w:val="28"/>
                <w:szCs w:val="28"/>
                <w:u w:val="single"/>
              </w:rPr>
            </w:pPr>
            <w:r w:rsidRPr="76BEB303">
              <w:rPr>
                <w:sz w:val="28"/>
                <w:szCs w:val="28"/>
                <w:u w:val="single"/>
              </w:rPr>
              <w:t>14</w:t>
            </w:r>
            <w:r w:rsidR="002B5BFA" w:rsidRPr="76BEB303">
              <w:rPr>
                <w:sz w:val="28"/>
                <w:szCs w:val="28"/>
                <w:u w:val="single"/>
              </w:rPr>
              <w:t xml:space="preserve">.30- </w:t>
            </w:r>
            <w:r w:rsidR="335C04BC" w:rsidRPr="76BEB303">
              <w:rPr>
                <w:sz w:val="28"/>
                <w:szCs w:val="28"/>
                <w:u w:val="single"/>
              </w:rPr>
              <w:t>15</w:t>
            </w:r>
            <w:r w:rsidR="002B5BFA" w:rsidRPr="76BEB303">
              <w:rPr>
                <w:sz w:val="28"/>
                <w:szCs w:val="28"/>
                <w:u w:val="single"/>
              </w:rPr>
              <w:t>.10pm</w:t>
            </w:r>
          </w:p>
          <w:p w14:paraId="73FB92E7" w14:textId="37557AE3" w:rsidR="002B5BFA" w:rsidRPr="002B5BFA" w:rsidRDefault="002B5BFA" w:rsidP="002B5BFA">
            <w:pPr>
              <w:rPr>
                <w:sz w:val="28"/>
                <w:szCs w:val="28"/>
              </w:rPr>
            </w:pPr>
            <w:r w:rsidRPr="76BEB303">
              <w:rPr>
                <w:sz w:val="28"/>
                <w:szCs w:val="28"/>
              </w:rPr>
              <w:t>Free</w:t>
            </w:r>
            <w:r w:rsidR="2D0D1CD3" w:rsidRPr="76BEB303">
              <w:rPr>
                <w:sz w:val="28"/>
                <w:szCs w:val="28"/>
              </w:rPr>
              <w:t>-</w:t>
            </w:r>
            <w:r w:rsidRPr="76BEB303">
              <w:rPr>
                <w:sz w:val="28"/>
                <w:szCs w:val="28"/>
              </w:rPr>
              <w:t>time, Relaxation/ Meditation before the end of the day tidy up.</w:t>
            </w:r>
          </w:p>
          <w:p w14:paraId="153F953E" w14:textId="77777777" w:rsidR="002B5BFA" w:rsidRPr="002B5BFA" w:rsidRDefault="002B5BFA" w:rsidP="002B5BFA">
            <w:pPr>
              <w:rPr>
                <w:sz w:val="28"/>
                <w:szCs w:val="28"/>
              </w:rPr>
            </w:pPr>
            <w:r w:rsidRPr="002B5BFA">
              <w:rPr>
                <w:sz w:val="28"/>
                <w:szCs w:val="28"/>
              </w:rPr>
              <w:t>Good choices could be jigsaws, colouring, word searches and listening to music.</w:t>
            </w:r>
          </w:p>
        </w:tc>
      </w:tr>
    </w:tbl>
    <w:p w14:paraId="00C213A4" w14:textId="77777777" w:rsidR="002B5BFA" w:rsidRPr="002B5BFA" w:rsidRDefault="002B5BFA" w:rsidP="002B5BFA">
      <w:pPr>
        <w:spacing w:after="160" w:line="259" w:lineRule="auto"/>
        <w:rPr>
          <w:rFonts w:ascii="NTFPreCursivef" w:eastAsia="Calibri" w:hAnsi="NTFPreCursivef"/>
          <w:sz w:val="28"/>
          <w:szCs w:val="28"/>
          <w:lang w:eastAsia="en-US"/>
        </w:rPr>
      </w:pPr>
    </w:p>
    <w:p w14:paraId="22BA70E3" w14:textId="43F74A70" w:rsidR="2B2AC2EC" w:rsidRDefault="2B2AC2EC"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t>Good luck with your home learning! We will be in touch to make check</w:t>
      </w:r>
      <w:r w:rsidR="3764493D"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in phone calls. Keep reading below for this week</w:t>
      </w:r>
      <w:r w:rsidR="46913271" w:rsidRPr="2140B03C">
        <w:rPr>
          <w:rFonts w:ascii="NTFPreCursivef" w:eastAsia="Calibri" w:hAnsi="NTFPreCursivef"/>
          <w:sz w:val="28"/>
          <w:szCs w:val="28"/>
          <w:lang w:eastAsia="en-US"/>
        </w:rPr>
        <w:t>’</w:t>
      </w:r>
      <w:r w:rsidRPr="2140B03C">
        <w:rPr>
          <w:rFonts w:ascii="NTFPreCursivef" w:eastAsia="Calibri" w:hAnsi="NTFPreCursivef"/>
          <w:sz w:val="28"/>
          <w:szCs w:val="28"/>
          <w:lang w:eastAsia="en-US"/>
        </w:rPr>
        <w:t xml:space="preserve">s </w:t>
      </w:r>
      <w:r w:rsidR="27F05B2D" w:rsidRPr="2140B03C">
        <w:rPr>
          <w:rFonts w:ascii="NTFPreCursivef" w:eastAsia="Calibri" w:hAnsi="NTFPreCursivef"/>
          <w:sz w:val="28"/>
          <w:szCs w:val="28"/>
          <w:lang w:eastAsia="en-US"/>
        </w:rPr>
        <w:t>s</w:t>
      </w:r>
      <w:r w:rsidRPr="2140B03C">
        <w:rPr>
          <w:rFonts w:ascii="NTFPreCursivef" w:eastAsia="Calibri" w:hAnsi="NTFPreCursivef"/>
          <w:sz w:val="28"/>
          <w:szCs w:val="28"/>
          <w:lang w:eastAsia="en-US"/>
        </w:rPr>
        <w:t xml:space="preserve">uggested </w:t>
      </w:r>
      <w:r w:rsidR="63ED43DB" w:rsidRPr="2140B03C">
        <w:rPr>
          <w:rFonts w:ascii="NTFPreCursivef" w:eastAsia="Calibri" w:hAnsi="NTFPreCursivef"/>
          <w:sz w:val="28"/>
          <w:szCs w:val="28"/>
          <w:lang w:eastAsia="en-US"/>
        </w:rPr>
        <w:t>w</w:t>
      </w:r>
      <w:r w:rsidRPr="2140B03C">
        <w:rPr>
          <w:rFonts w:ascii="NTFPreCursivef" w:eastAsia="Calibri" w:hAnsi="NTFPreCursivef"/>
          <w:sz w:val="28"/>
          <w:szCs w:val="28"/>
          <w:lang w:eastAsia="en-US"/>
        </w:rPr>
        <w:t>ider curriculum activities.</w:t>
      </w:r>
    </w:p>
    <w:p w14:paraId="3DC38B33" w14:textId="7195BFF0" w:rsidR="102602F7" w:rsidRDefault="102602F7" w:rsidP="73B9BD74">
      <w:pPr>
        <w:spacing w:after="160" w:line="259" w:lineRule="auto"/>
        <w:rPr>
          <w:rFonts w:ascii="NTFPreCursivef" w:eastAsia="Calibri" w:hAnsi="NTFPreCursivef"/>
          <w:sz w:val="28"/>
          <w:szCs w:val="28"/>
          <w:lang w:eastAsia="en-US"/>
        </w:rPr>
      </w:pPr>
      <w:r w:rsidRPr="2140B03C">
        <w:rPr>
          <w:rFonts w:ascii="NTFPreCursivef" w:eastAsia="Calibri" w:hAnsi="NTFPreCursivef"/>
          <w:sz w:val="28"/>
          <w:szCs w:val="28"/>
          <w:lang w:eastAsia="en-US"/>
        </w:rPr>
        <w:lastRenderedPageBreak/>
        <w:t>Best Wishes,</w:t>
      </w:r>
    </w:p>
    <w:p w14:paraId="3E9436EA" w14:textId="4DCC6E1D" w:rsidR="00F90DA4" w:rsidRDefault="000A0E42">
      <w:pPr>
        <w:rPr>
          <w:rFonts w:ascii="NTFPreCursivef" w:eastAsia="Calibri" w:hAnsi="NTFPreCursivef"/>
          <w:sz w:val="28"/>
          <w:szCs w:val="28"/>
          <w:lang w:eastAsia="en-US"/>
        </w:rPr>
      </w:pPr>
      <w:r>
        <w:rPr>
          <w:rFonts w:ascii="NTFPreCursivef" w:eastAsia="Calibri" w:hAnsi="NTFPreCursivef"/>
          <w:sz w:val="28"/>
          <w:szCs w:val="28"/>
          <w:lang w:eastAsia="en-US"/>
        </w:rPr>
        <w:t>Becky Allen and Jess Cox</w:t>
      </w:r>
    </w:p>
    <w:p w14:paraId="36A93AF5" w14:textId="1547A7F1" w:rsidR="000A0E42" w:rsidRDefault="000A0E42">
      <w:pPr>
        <w:rPr>
          <w:rFonts w:ascii="NTFPreCursivef" w:eastAsia="Calibri" w:hAnsi="NTFPreCursivef"/>
          <w:sz w:val="28"/>
          <w:szCs w:val="28"/>
          <w:lang w:eastAsia="en-US"/>
        </w:rPr>
      </w:pPr>
    </w:p>
    <w:p w14:paraId="79028158" w14:textId="377AE49C" w:rsidR="000A0E42" w:rsidRPr="00F90DA4" w:rsidRDefault="000A0E42">
      <w:pPr>
        <w:rPr>
          <w:rFonts w:ascii="Arial" w:hAnsi="Arial" w:cs="Arial"/>
        </w:rPr>
      </w:pPr>
      <w:r w:rsidRPr="73B9BD74">
        <w:rPr>
          <w:rFonts w:ascii="NTFPreCursivef" w:eastAsia="Calibri" w:hAnsi="NTFPreCursivef"/>
          <w:sz w:val="28"/>
          <w:szCs w:val="28"/>
          <w:lang w:eastAsia="en-US"/>
        </w:rPr>
        <w:t>Maple and Beech Class</w:t>
      </w:r>
      <w:r w:rsidR="60002A07" w:rsidRPr="73B9BD74">
        <w:rPr>
          <w:rFonts w:ascii="NTFPreCursivef" w:eastAsia="Calibri" w:hAnsi="NTFPreCursivef"/>
          <w:sz w:val="28"/>
          <w:szCs w:val="28"/>
          <w:lang w:eastAsia="en-US"/>
        </w:rPr>
        <w:t xml:space="preserve"> Teachers</w:t>
      </w:r>
    </w:p>
    <w:p w14:paraId="7BD487AE" w14:textId="7DF26A3C" w:rsidR="73B9BD74" w:rsidRDefault="73B9BD74" w:rsidP="73B9BD74">
      <w:pPr>
        <w:rPr>
          <w:rFonts w:ascii="NTFPreCursivef" w:eastAsia="Calibri" w:hAnsi="NTFPreCursivef"/>
          <w:sz w:val="28"/>
          <w:szCs w:val="28"/>
          <w:lang w:eastAsia="en-US"/>
        </w:rPr>
      </w:pPr>
    </w:p>
    <w:p w14:paraId="7C3F2962" w14:textId="3E5F2AA0" w:rsidR="73B9BD74" w:rsidRDefault="73B9BD74" w:rsidP="73B9BD74">
      <w:pPr>
        <w:rPr>
          <w:rFonts w:ascii="NTFPreCursivef" w:eastAsia="Calibri" w:hAnsi="NTFPreCursivef"/>
          <w:sz w:val="28"/>
          <w:szCs w:val="28"/>
          <w:lang w:eastAsia="en-US"/>
        </w:rPr>
      </w:pPr>
    </w:p>
    <w:p w14:paraId="383DF4BD" w14:textId="23DB1442" w:rsidR="52B4DFBF" w:rsidRDefault="2FA506AC" w:rsidP="3643F376">
      <w:pPr>
        <w:rPr>
          <w:rFonts w:ascii="NTFPreCursivef" w:eastAsia="Calibri" w:hAnsi="NTFPreCursivef"/>
          <w:sz w:val="28"/>
          <w:szCs w:val="28"/>
          <w:u w:val="single"/>
          <w:lang w:eastAsia="en-US"/>
        </w:rPr>
      </w:pPr>
      <w:r w:rsidRPr="7E56EEF9">
        <w:rPr>
          <w:rFonts w:ascii="NTFPreCursivef" w:eastAsia="Calibri" w:hAnsi="NTFPreCursivef"/>
          <w:sz w:val="28"/>
          <w:szCs w:val="28"/>
          <w:u w:val="single"/>
          <w:lang w:eastAsia="en-US"/>
        </w:rPr>
        <w:t>Topic</w:t>
      </w:r>
      <w:r w:rsidR="49CD2A6A" w:rsidRPr="7E56EEF9">
        <w:rPr>
          <w:rFonts w:ascii="NTFPreCursivef" w:eastAsia="Calibri" w:hAnsi="NTFPreCursivef"/>
          <w:sz w:val="28"/>
          <w:szCs w:val="28"/>
          <w:u w:val="single"/>
          <w:lang w:eastAsia="en-US"/>
        </w:rPr>
        <w:t>/</w:t>
      </w:r>
      <w:r w:rsidRPr="7E56EEF9">
        <w:rPr>
          <w:rFonts w:ascii="NTFPreCursivef" w:eastAsia="Calibri" w:hAnsi="NTFPreCursivef"/>
          <w:sz w:val="28"/>
          <w:szCs w:val="28"/>
          <w:u w:val="single"/>
          <w:lang w:eastAsia="en-US"/>
        </w:rPr>
        <w:t>History:</w:t>
      </w:r>
    </w:p>
    <w:p w14:paraId="66D4BA10" w14:textId="7E3DA142" w:rsidR="19AA9B75" w:rsidRDefault="4AD45DDC" w:rsidP="66953202">
      <w:pPr>
        <w:spacing w:line="259" w:lineRule="auto"/>
        <w:rPr>
          <w:rFonts w:ascii="NTFPreCursivef" w:eastAsia="Calibri" w:hAnsi="NTFPreCursivef"/>
          <w:b/>
          <w:bCs/>
          <w:sz w:val="28"/>
          <w:szCs w:val="28"/>
          <w:lang w:eastAsia="en-US"/>
        </w:rPr>
      </w:pPr>
      <w:r w:rsidRPr="558057C9">
        <w:rPr>
          <w:rFonts w:ascii="NTFPreCursivef" w:eastAsia="Calibri" w:hAnsi="NTFPreCursivef"/>
          <w:sz w:val="28"/>
          <w:szCs w:val="28"/>
          <w:lang w:eastAsia="en-US"/>
        </w:rPr>
        <w:t>Please continue to explore the following website to learn about different dinosaurs and their habitats</w:t>
      </w:r>
      <w:r w:rsidR="002A22CB">
        <w:rPr>
          <w:rFonts w:ascii="NTFPreCursivef" w:eastAsia="Calibri" w:hAnsi="NTFPreCursivef"/>
          <w:sz w:val="28"/>
          <w:szCs w:val="28"/>
          <w:lang w:eastAsia="en-US"/>
        </w:rPr>
        <w:t xml:space="preserve">. </w:t>
      </w:r>
      <w:r w:rsidR="4D25750E" w:rsidRPr="558057C9">
        <w:rPr>
          <w:rFonts w:ascii="NTFPreCursivef" w:eastAsia="Calibri" w:hAnsi="NTFPreCursivef"/>
          <w:sz w:val="28"/>
          <w:szCs w:val="28"/>
          <w:lang w:eastAsia="en-US"/>
        </w:rPr>
        <w:t xml:space="preserve">The </w:t>
      </w:r>
      <w:proofErr w:type="spellStart"/>
      <w:r w:rsidR="4D25750E" w:rsidRPr="558057C9">
        <w:rPr>
          <w:rFonts w:ascii="NTFPreCursivef" w:eastAsia="Calibri" w:hAnsi="NTFPreCursivef"/>
          <w:sz w:val="28"/>
          <w:szCs w:val="28"/>
          <w:lang w:eastAsia="en-US"/>
        </w:rPr>
        <w:t>DKFind</w:t>
      </w:r>
      <w:proofErr w:type="spellEnd"/>
      <w:r w:rsidR="4D25750E" w:rsidRPr="558057C9">
        <w:rPr>
          <w:rFonts w:ascii="NTFPreCursivef" w:eastAsia="Calibri" w:hAnsi="NTFPreCursivef"/>
          <w:sz w:val="28"/>
          <w:szCs w:val="28"/>
          <w:lang w:eastAsia="en-US"/>
        </w:rPr>
        <w:t xml:space="preserve"> out website has some amazing visuals and information regarding all things dinosaurs </w:t>
      </w:r>
      <w:r w:rsidR="4D25750E" w:rsidRPr="558057C9">
        <w:rPr>
          <w:rFonts w:ascii="NTFPreCursivef" w:eastAsia="Calibri" w:hAnsi="NTFPreCursivef"/>
          <w:b/>
          <w:bCs/>
          <w:sz w:val="28"/>
          <w:szCs w:val="28"/>
          <w:lang w:eastAsia="en-US"/>
        </w:rPr>
        <w:t xml:space="preserve">please check it out here: https://www.dkfindout.com/uk/search/dinosaurs/ </w:t>
      </w:r>
    </w:p>
    <w:p w14:paraId="6CFDBAC7" w14:textId="428A2BF1" w:rsidR="19AA9B75" w:rsidRDefault="0A72CC84" w:rsidP="66953202">
      <w:pPr>
        <w:spacing w:line="259" w:lineRule="auto"/>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 xml:space="preserve">This week is a sensory activity making dinosaur eggs. If you have any small dinosaur toys which </w:t>
      </w:r>
      <w:r w:rsidR="002A22CB" w:rsidRPr="558057C9">
        <w:rPr>
          <w:rFonts w:ascii="NTFPreCursivef" w:eastAsia="NTFPreCursivef" w:hAnsi="NTFPreCursivef" w:cs="NTFPreCursivef"/>
          <w:sz w:val="28"/>
          <w:szCs w:val="28"/>
        </w:rPr>
        <w:t>you</w:t>
      </w:r>
      <w:r w:rsidRPr="558057C9">
        <w:rPr>
          <w:rFonts w:ascii="NTFPreCursivef" w:eastAsia="NTFPreCursivef" w:hAnsi="NTFPreCursivef" w:cs="NTFPreCursivef"/>
          <w:sz w:val="28"/>
          <w:szCs w:val="28"/>
        </w:rPr>
        <w:t xml:space="preserve"> </w:t>
      </w:r>
      <w:r w:rsidR="3CD6617F" w:rsidRPr="558057C9">
        <w:rPr>
          <w:rFonts w:ascii="NTFPreCursivef" w:eastAsia="NTFPreCursivef" w:hAnsi="NTFPreCursivef" w:cs="NTFPreCursivef"/>
          <w:sz w:val="28"/>
          <w:szCs w:val="28"/>
        </w:rPr>
        <w:t>could</w:t>
      </w:r>
      <w:r w:rsidRPr="558057C9">
        <w:rPr>
          <w:rFonts w:ascii="NTFPreCursivef" w:eastAsia="NTFPreCursivef" w:hAnsi="NTFPreCursivef" w:cs="NTFPreCursivef"/>
          <w:sz w:val="28"/>
          <w:szCs w:val="28"/>
        </w:rPr>
        <w:t xml:space="preserve"> hide inside the eggs that </w:t>
      </w:r>
      <w:r w:rsidR="4D87222E" w:rsidRPr="558057C9">
        <w:rPr>
          <w:rFonts w:ascii="NTFPreCursivef" w:eastAsia="NTFPreCursivef" w:hAnsi="NTFPreCursivef" w:cs="NTFPreCursivef"/>
          <w:sz w:val="28"/>
          <w:szCs w:val="28"/>
        </w:rPr>
        <w:t>w</w:t>
      </w:r>
      <w:r w:rsidRPr="558057C9">
        <w:rPr>
          <w:rFonts w:ascii="NTFPreCursivef" w:eastAsia="NTFPreCursivef" w:hAnsi="NTFPreCursivef" w:cs="NTFPreCursivef"/>
          <w:sz w:val="28"/>
          <w:szCs w:val="28"/>
        </w:rPr>
        <w:t>ould be great but any small toy would do. If not then you can just create some eggs to play with,</w:t>
      </w:r>
      <w:r w:rsidR="68A8F7F0" w:rsidRPr="558057C9">
        <w:rPr>
          <w:rFonts w:ascii="NTFPreCursivef" w:eastAsia="NTFPreCursivef" w:hAnsi="NTFPreCursivef" w:cs="NTFPreCursivef"/>
          <w:sz w:val="28"/>
          <w:szCs w:val="28"/>
        </w:rPr>
        <w:t xml:space="preserve"> without a surprise inside. Using the following recipe/instructions make a few ‘bath bomb’ eggs</w:t>
      </w:r>
      <w:r w:rsidR="68CBB5A6" w:rsidRPr="558057C9">
        <w:rPr>
          <w:rFonts w:ascii="NTFPreCursivef" w:eastAsia="NTFPreCursivef" w:hAnsi="NTFPreCursivef" w:cs="NTFPreCursivef"/>
          <w:sz w:val="28"/>
          <w:szCs w:val="28"/>
        </w:rPr>
        <w:t xml:space="preserve"> with your child then use vinegar to make them dissolve!</w:t>
      </w:r>
    </w:p>
    <w:p w14:paraId="724146EA" w14:textId="4E6B0571" w:rsidR="10C2D312" w:rsidRDefault="68CBB5A6" w:rsidP="558057C9">
      <w:pPr>
        <w:spacing w:line="259" w:lineRule="auto"/>
        <w:rPr>
          <w:rFonts w:ascii="NTFPreCursivef" w:eastAsia="NTFPreCursivef" w:hAnsi="NTFPreCursivef" w:cs="NTFPreCursivef"/>
          <w:sz w:val="28"/>
          <w:szCs w:val="28"/>
          <w:u w:val="single"/>
        </w:rPr>
      </w:pPr>
      <w:r w:rsidRPr="558057C9">
        <w:rPr>
          <w:rFonts w:ascii="NTFPreCursivef" w:eastAsia="NTFPreCursivef" w:hAnsi="NTFPreCursivef" w:cs="NTFPreCursivef"/>
          <w:sz w:val="28"/>
          <w:szCs w:val="28"/>
          <w:u w:val="single"/>
        </w:rPr>
        <w:t>Ingredients:</w:t>
      </w:r>
    </w:p>
    <w:p w14:paraId="4F4D12EF" w14:textId="2A54FE2D" w:rsidR="10C2D312" w:rsidRDefault="68CBB5A6" w:rsidP="707C3941">
      <w:pPr>
        <w:spacing w:line="259" w:lineRule="auto"/>
        <w:rPr>
          <w:rFonts w:ascii="NTFPreCursivef" w:eastAsia="NTFPreCursivef" w:hAnsi="NTFPreCursivef" w:cs="NTFPreCursivef"/>
          <w:sz w:val="28"/>
          <w:szCs w:val="28"/>
        </w:rPr>
      </w:pPr>
      <w:r w:rsidRPr="707C3941">
        <w:rPr>
          <w:rFonts w:ascii="NTFPreCursivef" w:eastAsia="NTFPreCursivef" w:hAnsi="NTFPreCursivef" w:cs="NTFPreCursivef"/>
          <w:sz w:val="28"/>
          <w:szCs w:val="28"/>
        </w:rPr>
        <w:t>Baking soda</w:t>
      </w:r>
      <w:r w:rsidR="10C2D312">
        <w:br/>
      </w:r>
      <w:r w:rsidRPr="707C3941">
        <w:rPr>
          <w:rFonts w:ascii="NTFPreCursivef" w:eastAsia="NTFPreCursivef" w:hAnsi="NTFPreCursivef" w:cs="NTFPreCursivef"/>
          <w:sz w:val="28"/>
          <w:szCs w:val="28"/>
        </w:rPr>
        <w:t>Water</w:t>
      </w:r>
      <w:r w:rsidR="10C2D312">
        <w:br/>
      </w:r>
      <w:r w:rsidRPr="707C3941">
        <w:rPr>
          <w:rFonts w:ascii="NTFPreCursivef" w:eastAsia="NTFPreCursivef" w:hAnsi="NTFPreCursivef" w:cs="NTFPreCursivef"/>
          <w:sz w:val="28"/>
          <w:szCs w:val="28"/>
        </w:rPr>
        <w:t>Food colouring</w:t>
      </w:r>
      <w:r w:rsidR="10C2D312">
        <w:br/>
      </w:r>
      <w:r w:rsidR="1474FBEB" w:rsidRPr="707C3941">
        <w:rPr>
          <w:rFonts w:ascii="NTFPreCursivef" w:eastAsia="NTFPreCursivef" w:hAnsi="NTFPreCursivef" w:cs="NTFPreCursivef"/>
          <w:sz w:val="28"/>
          <w:szCs w:val="28"/>
        </w:rPr>
        <w:t>Teaspoons</w:t>
      </w:r>
      <w:r w:rsidR="10C2D312">
        <w:br/>
      </w:r>
      <w:r w:rsidRPr="707C3941">
        <w:rPr>
          <w:rFonts w:ascii="NTFPreCursivef" w:eastAsia="NTFPreCursivef" w:hAnsi="NTFPreCursivef" w:cs="NTFPreCursivef"/>
          <w:sz w:val="28"/>
          <w:szCs w:val="28"/>
        </w:rPr>
        <w:t>White vinegar</w:t>
      </w:r>
      <w:r w:rsidR="10C2D312">
        <w:br/>
      </w:r>
      <w:r w:rsidRPr="707C3941">
        <w:rPr>
          <w:rFonts w:ascii="NTFPreCursivef" w:eastAsia="NTFPreCursivef" w:hAnsi="NTFPreCursivef" w:cs="NTFPreCursivef"/>
          <w:sz w:val="28"/>
          <w:szCs w:val="28"/>
        </w:rPr>
        <w:t>Casserole dish or some other container</w:t>
      </w:r>
      <w:r w:rsidR="10C2D312">
        <w:br/>
      </w:r>
      <w:r w:rsidRPr="707C3941">
        <w:rPr>
          <w:rFonts w:ascii="NTFPreCursivef" w:eastAsia="NTFPreCursivef" w:hAnsi="NTFPreCursivef" w:cs="NTFPreCursivef"/>
          <w:sz w:val="28"/>
          <w:szCs w:val="28"/>
        </w:rPr>
        <w:t>Dish soap</w:t>
      </w:r>
      <w:r w:rsidR="10C2D312">
        <w:br/>
      </w:r>
      <w:r w:rsidRPr="707C3941">
        <w:rPr>
          <w:rFonts w:ascii="NTFPreCursivef" w:eastAsia="NTFPreCursivef" w:hAnsi="NTFPreCursivef" w:cs="NTFPreCursivef"/>
          <w:sz w:val="28"/>
          <w:szCs w:val="28"/>
        </w:rPr>
        <w:t>Dinosaur toys</w:t>
      </w:r>
      <w:r w:rsidR="3225C2A5" w:rsidRPr="707C3941">
        <w:rPr>
          <w:rFonts w:ascii="NTFPreCursivef" w:eastAsia="NTFPreCursivef" w:hAnsi="NTFPreCursivef" w:cs="NTFPreCursivef"/>
          <w:sz w:val="28"/>
          <w:szCs w:val="28"/>
        </w:rPr>
        <w:t xml:space="preserve"> (or other small toys)</w:t>
      </w:r>
      <w:r w:rsidR="10C2D312">
        <w:br/>
      </w:r>
      <w:r w:rsidRPr="707C3941">
        <w:rPr>
          <w:rFonts w:ascii="NTFPreCursivef" w:eastAsia="NTFPreCursivef" w:hAnsi="NTFPreCursivef" w:cs="NTFPreCursivef"/>
          <w:sz w:val="28"/>
          <w:szCs w:val="28"/>
        </w:rPr>
        <w:t>Parchment paper</w:t>
      </w:r>
    </w:p>
    <w:p w14:paraId="061BC29F" w14:textId="395C44BA" w:rsidR="10C2D312" w:rsidRDefault="68CBB5A6" w:rsidP="558057C9">
      <w:pPr>
        <w:spacing w:line="259" w:lineRule="auto"/>
        <w:rPr>
          <w:rFonts w:ascii="NTFPreCursivef" w:eastAsia="NTFPreCursivef" w:hAnsi="NTFPreCursivef" w:cs="NTFPreCursivef"/>
          <w:sz w:val="28"/>
          <w:szCs w:val="28"/>
          <w:u w:val="single"/>
        </w:rPr>
      </w:pPr>
      <w:r w:rsidRPr="558057C9">
        <w:rPr>
          <w:rFonts w:ascii="NTFPreCursivef" w:eastAsia="NTFPreCursivef" w:hAnsi="NTFPreCursivef" w:cs="NTFPreCursivef"/>
          <w:sz w:val="28"/>
          <w:szCs w:val="28"/>
          <w:u w:val="single"/>
        </w:rPr>
        <w:t>Method:</w:t>
      </w:r>
    </w:p>
    <w:p w14:paraId="1C3A889D" w14:textId="14B098AD" w:rsidR="10C2D312" w:rsidRDefault="33B9957E" w:rsidP="558057C9">
      <w:pPr>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 xml:space="preserve">First colour your baking soda. If you want to make different coloured eggs spread your baking soda out </w:t>
      </w:r>
      <w:r w:rsidR="002A22CB" w:rsidRPr="558057C9">
        <w:rPr>
          <w:rFonts w:ascii="NTFPreCursivef" w:eastAsia="NTFPreCursivef" w:hAnsi="NTFPreCursivef" w:cs="NTFPreCursivef"/>
          <w:sz w:val="28"/>
          <w:szCs w:val="28"/>
        </w:rPr>
        <w:t>into</w:t>
      </w:r>
      <w:r w:rsidRPr="558057C9">
        <w:rPr>
          <w:rFonts w:ascii="NTFPreCursivef" w:eastAsia="NTFPreCursivef" w:hAnsi="NTFPreCursivef" w:cs="NTFPreCursivef"/>
          <w:sz w:val="28"/>
          <w:szCs w:val="28"/>
        </w:rPr>
        <w:t xml:space="preserve"> a few bowls. Simply add in </w:t>
      </w:r>
      <w:r w:rsidR="19729E7B" w:rsidRPr="558057C9">
        <w:rPr>
          <w:rFonts w:ascii="NTFPreCursivef" w:eastAsia="NTFPreCursivef" w:hAnsi="NTFPreCursivef" w:cs="NTFPreCursivef"/>
          <w:sz w:val="28"/>
          <w:szCs w:val="28"/>
        </w:rPr>
        <w:t>a few</w:t>
      </w:r>
      <w:r w:rsidRPr="558057C9">
        <w:rPr>
          <w:rFonts w:ascii="NTFPreCursivef" w:eastAsia="NTFPreCursivef" w:hAnsi="NTFPreCursivef" w:cs="NTFPreCursivef"/>
          <w:sz w:val="28"/>
          <w:szCs w:val="28"/>
        </w:rPr>
        <w:t xml:space="preserve"> drops of food colour</w:t>
      </w:r>
      <w:r w:rsidR="1A158704" w:rsidRPr="558057C9">
        <w:rPr>
          <w:rFonts w:ascii="NTFPreCursivef" w:eastAsia="NTFPreCursivef" w:hAnsi="NTFPreCursivef" w:cs="NTFPreCursivef"/>
          <w:sz w:val="28"/>
          <w:szCs w:val="28"/>
        </w:rPr>
        <w:t>ing</w:t>
      </w:r>
      <w:r w:rsidRPr="558057C9">
        <w:rPr>
          <w:rFonts w:ascii="NTFPreCursivef" w:eastAsia="NTFPreCursivef" w:hAnsi="NTFPreCursivef" w:cs="NTFPreCursivef"/>
          <w:sz w:val="28"/>
          <w:szCs w:val="28"/>
        </w:rPr>
        <w:t xml:space="preserve"> and carefully mix. This could </w:t>
      </w:r>
      <w:r w:rsidR="33AEDA71" w:rsidRPr="558057C9">
        <w:rPr>
          <w:rFonts w:ascii="NTFPreCursivef" w:eastAsia="NTFPreCursivef" w:hAnsi="NTFPreCursivef" w:cs="NTFPreCursivef"/>
          <w:sz w:val="28"/>
          <w:szCs w:val="28"/>
        </w:rPr>
        <w:t xml:space="preserve">change the colour of your hands so use spoons! </w:t>
      </w:r>
    </w:p>
    <w:p w14:paraId="10998F7B" w14:textId="65855C40" w:rsidR="10C2D312" w:rsidRDefault="33B9957E" w:rsidP="707C3941">
      <w:pPr>
        <w:rPr>
          <w:rFonts w:ascii="NTFPreCursivef" w:eastAsia="NTFPreCursivef" w:hAnsi="NTFPreCursivef" w:cs="NTFPreCursivef"/>
          <w:sz w:val="28"/>
          <w:szCs w:val="28"/>
        </w:rPr>
      </w:pPr>
      <w:r w:rsidRPr="707C3941">
        <w:rPr>
          <w:rFonts w:ascii="NTFPreCursivef" w:eastAsia="NTFPreCursivef" w:hAnsi="NTFPreCursivef" w:cs="NTFPreCursivef"/>
          <w:sz w:val="28"/>
          <w:szCs w:val="28"/>
        </w:rPr>
        <w:t xml:space="preserve">Once the baking soda is coloured carefully add some water. Add it </w:t>
      </w:r>
      <w:r w:rsidR="286395A4" w:rsidRPr="707C3941">
        <w:rPr>
          <w:rFonts w:ascii="NTFPreCursivef" w:eastAsia="NTFPreCursivef" w:hAnsi="NTFPreCursivef" w:cs="NTFPreCursivef"/>
          <w:sz w:val="28"/>
          <w:szCs w:val="28"/>
        </w:rPr>
        <w:t xml:space="preserve">very </w:t>
      </w:r>
      <w:r w:rsidRPr="707C3941">
        <w:rPr>
          <w:rFonts w:ascii="NTFPreCursivef" w:eastAsia="NTFPreCursivef" w:hAnsi="NTFPreCursivef" w:cs="NTFPreCursivef"/>
          <w:sz w:val="28"/>
          <w:szCs w:val="28"/>
        </w:rPr>
        <w:t>slowly</w:t>
      </w:r>
      <w:r w:rsidR="23EE3B11" w:rsidRPr="707C3941">
        <w:rPr>
          <w:rFonts w:ascii="NTFPreCursivef" w:eastAsia="NTFPreCursivef" w:hAnsi="NTFPreCursivef" w:cs="NTFPreCursivef"/>
          <w:sz w:val="28"/>
          <w:szCs w:val="28"/>
        </w:rPr>
        <w:t>, a small amount at a time</w:t>
      </w:r>
      <w:r w:rsidRPr="707C3941">
        <w:rPr>
          <w:rFonts w:ascii="NTFPreCursivef" w:eastAsia="NTFPreCursivef" w:hAnsi="NTFPreCursivef" w:cs="NTFPreCursivef"/>
          <w:sz w:val="28"/>
          <w:szCs w:val="28"/>
        </w:rPr>
        <w:t xml:space="preserve"> and mix thoroughly before adding more. You want it to start to become paste like so it will stick together.</w:t>
      </w:r>
    </w:p>
    <w:p w14:paraId="609C2AD7" w14:textId="767776B2" w:rsidR="10C2D312" w:rsidRDefault="581783AC" w:rsidP="558057C9">
      <w:pPr>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You could also add glitter or sequins to make them a little more exciting!</w:t>
      </w:r>
      <w:r w:rsidR="01C56AE1" w:rsidRPr="558057C9">
        <w:rPr>
          <w:rFonts w:ascii="NTFPreCursivef" w:eastAsia="NTFPreCursivef" w:hAnsi="NTFPreCursivef" w:cs="NTFPreCursivef"/>
          <w:sz w:val="28"/>
          <w:szCs w:val="28"/>
        </w:rPr>
        <w:t xml:space="preserve">   </w:t>
      </w:r>
    </w:p>
    <w:p w14:paraId="1DE4CDD8" w14:textId="3887C9DF" w:rsidR="10C2D312" w:rsidRDefault="01C56AE1" w:rsidP="558057C9">
      <w:pPr>
        <w:rPr>
          <w:rFonts w:ascii="NTFPreCursivef" w:eastAsia="NTFPreCursivef" w:hAnsi="NTFPreCursivef" w:cs="NTFPreCursivef"/>
          <w:sz w:val="28"/>
          <w:szCs w:val="28"/>
        </w:rPr>
      </w:pPr>
      <w:r w:rsidRPr="707C3941">
        <w:rPr>
          <w:rFonts w:ascii="NTFPreCursivef" w:eastAsia="NTFPreCursivef" w:hAnsi="NTFPreCursivef" w:cs="NTFPreCursivef"/>
          <w:sz w:val="28"/>
          <w:szCs w:val="28"/>
        </w:rPr>
        <w:lastRenderedPageBreak/>
        <w:t xml:space="preserve">                              </w:t>
      </w:r>
      <w:r>
        <w:rPr>
          <w:noProof/>
        </w:rPr>
        <w:drawing>
          <wp:inline distT="0" distB="0" distL="0" distR="0" wp14:anchorId="27AD9F80" wp14:editId="04386FED">
            <wp:extent cx="2148496" cy="1579152"/>
            <wp:effectExtent l="0" t="0" r="0" b="0"/>
            <wp:docPr id="834332218" name="Picture 834332218" descr="Hatching Dinosaur Eggs With Sc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b="6369"/>
                    <a:stretch>
                      <a:fillRect/>
                    </a:stretch>
                  </pic:blipFill>
                  <pic:spPr>
                    <a:xfrm>
                      <a:off x="0" y="0"/>
                      <a:ext cx="2148496" cy="1579152"/>
                    </a:xfrm>
                    <a:prstGeom prst="rect">
                      <a:avLst/>
                    </a:prstGeom>
                  </pic:spPr>
                </pic:pic>
              </a:graphicData>
            </a:graphic>
          </wp:inline>
        </w:drawing>
      </w:r>
    </w:p>
    <w:p w14:paraId="18F1A21A" w14:textId="020A2375" w:rsidR="10C2D312" w:rsidRDefault="002A22CB" w:rsidP="558057C9">
      <w:pPr>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Ne</w:t>
      </w:r>
      <w:r>
        <w:rPr>
          <w:rFonts w:ascii="NTFPreCursivef" w:eastAsia="NTFPreCursivef" w:hAnsi="NTFPreCursivef" w:cs="NTFPreCursivef"/>
          <w:sz w:val="28"/>
          <w:szCs w:val="28"/>
        </w:rPr>
        <w:t xml:space="preserve">xt, </w:t>
      </w:r>
      <w:r w:rsidR="581783AC" w:rsidRPr="558057C9">
        <w:rPr>
          <w:rFonts w:ascii="NTFPreCursivef" w:eastAsia="NTFPreCursivef" w:hAnsi="NTFPreCursivef" w:cs="NTFPreCursivef"/>
          <w:sz w:val="28"/>
          <w:szCs w:val="28"/>
        </w:rPr>
        <w:t>take a palmful of the paste and squish it about to make a ball. Press in a dinosaur if you have any, then add more paste to the top and sides until the entire dinosaur is encased.</w:t>
      </w:r>
    </w:p>
    <w:p w14:paraId="00CDE614" w14:textId="74722735" w:rsidR="10C2D312" w:rsidRDefault="581783AC" w:rsidP="558057C9">
      <w:pPr>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Place your dinosaur egg on parchment paper on a cookie sheet and set in the freezer. You could combine colours as well to make rainbow style eggs. They freeze very quickly and are ready within an hour, or you can</w:t>
      </w:r>
      <w:r w:rsidR="16BC68DE" w:rsidRPr="558057C9">
        <w:rPr>
          <w:rFonts w:ascii="NTFPreCursivef" w:eastAsia="NTFPreCursivef" w:hAnsi="NTFPreCursivef" w:cs="NTFPreCursivef"/>
          <w:sz w:val="28"/>
          <w:szCs w:val="28"/>
        </w:rPr>
        <w:t xml:space="preserve"> </w:t>
      </w:r>
      <w:r w:rsidRPr="558057C9">
        <w:rPr>
          <w:rFonts w:ascii="NTFPreCursivef" w:eastAsia="NTFPreCursivef" w:hAnsi="NTFPreCursivef" w:cs="NTFPreCursivef"/>
          <w:sz w:val="28"/>
          <w:szCs w:val="28"/>
        </w:rPr>
        <w:t>leave them in overnight.</w:t>
      </w:r>
    </w:p>
    <w:p w14:paraId="60B3A65B" w14:textId="65516B5A" w:rsidR="10C2D312" w:rsidRDefault="24210AE2" w:rsidP="558057C9">
      <w:pPr>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 xml:space="preserve">When you’re ready to ‘Hatch’ the eggs: </w:t>
      </w:r>
    </w:p>
    <w:p w14:paraId="3C5E10D0" w14:textId="06BAF289" w:rsidR="10C2D312" w:rsidRDefault="24210AE2" w:rsidP="558057C9">
      <w:pPr>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Dribble some dish soap on the bottom of the bowl.</w:t>
      </w:r>
    </w:p>
    <w:p w14:paraId="5D82002A" w14:textId="5F029713" w:rsidR="10C2D312" w:rsidRDefault="24210AE2" w:rsidP="558057C9">
      <w:pPr>
        <w:rPr>
          <w:rFonts w:ascii="NTFPreCursivef" w:eastAsia="NTFPreCursivef" w:hAnsi="NTFPreCursivef" w:cs="NTFPreCursivef"/>
          <w:sz w:val="28"/>
          <w:szCs w:val="28"/>
        </w:rPr>
      </w:pPr>
      <w:r w:rsidRPr="558057C9">
        <w:rPr>
          <w:rFonts w:ascii="NTFPreCursivef" w:eastAsia="NTFPreCursivef" w:hAnsi="NTFPreCursivef" w:cs="NTFPreCursivef"/>
          <w:sz w:val="28"/>
          <w:szCs w:val="28"/>
        </w:rPr>
        <w:t>Pour some vinegar in a cup or bowl and give the kids each a teaspoon.</w:t>
      </w:r>
    </w:p>
    <w:p w14:paraId="75D09958" w14:textId="3A438FF5" w:rsidR="10C2D312" w:rsidRDefault="24210AE2" w:rsidP="707C3941">
      <w:pPr>
        <w:rPr>
          <w:rFonts w:ascii="NTFPreCursivef" w:eastAsia="NTFPreCursivef" w:hAnsi="NTFPreCursivef" w:cs="NTFPreCursivef"/>
          <w:sz w:val="28"/>
          <w:szCs w:val="28"/>
        </w:rPr>
      </w:pPr>
      <w:r w:rsidRPr="707C3941">
        <w:rPr>
          <w:rFonts w:ascii="NTFPreCursivef" w:eastAsia="NTFPreCursivef" w:hAnsi="NTFPreCursivef" w:cs="NTFPreCursivef"/>
          <w:sz w:val="28"/>
          <w:szCs w:val="28"/>
        </w:rPr>
        <w:t xml:space="preserve">Spoon your </w:t>
      </w:r>
      <w:r w:rsidR="428E9382" w:rsidRPr="707C3941">
        <w:rPr>
          <w:rFonts w:ascii="NTFPreCursivef" w:eastAsia="NTFPreCursivef" w:hAnsi="NTFPreCursivef" w:cs="NTFPreCursivef"/>
          <w:sz w:val="28"/>
          <w:szCs w:val="28"/>
        </w:rPr>
        <w:t>vinegar</w:t>
      </w:r>
      <w:r w:rsidRPr="707C3941">
        <w:rPr>
          <w:rFonts w:ascii="NTFPreCursivef" w:eastAsia="NTFPreCursivef" w:hAnsi="NTFPreCursivef" w:cs="NTFPreCursivef"/>
          <w:sz w:val="28"/>
          <w:szCs w:val="28"/>
        </w:rPr>
        <w:t xml:space="preserve"> over the dinosaur eggs to start them hatching!</w:t>
      </w:r>
      <w:r w:rsidR="7A260182" w:rsidRPr="707C3941">
        <w:rPr>
          <w:rFonts w:ascii="NTFPreCursivef" w:eastAsia="NTFPreCursivef" w:hAnsi="NTFPreCursivef" w:cs="NTFPreCursivef"/>
          <w:sz w:val="28"/>
          <w:szCs w:val="28"/>
        </w:rPr>
        <w:t xml:space="preserve"> </w:t>
      </w:r>
    </w:p>
    <w:p w14:paraId="4FAE3129" w14:textId="341D4AC4" w:rsidR="10C2D312" w:rsidRDefault="7A260182" w:rsidP="558057C9">
      <w:pPr>
        <w:rPr>
          <w:rFonts w:ascii="NTFPreCursivef" w:eastAsia="NTFPreCursivef" w:hAnsi="NTFPreCursivef" w:cs="NTFPreCursivef"/>
          <w:color w:val="4A4A4A"/>
          <w:sz w:val="25"/>
          <w:szCs w:val="25"/>
        </w:rPr>
      </w:pPr>
      <w:r w:rsidRPr="707C3941">
        <w:rPr>
          <w:rFonts w:ascii="NTFPreCursivef" w:eastAsia="NTFPreCursivef" w:hAnsi="NTFPreCursivef" w:cs="NTFPreCursivef"/>
          <w:color w:val="4A4A4A"/>
          <w:sz w:val="25"/>
          <w:szCs w:val="25"/>
        </w:rPr>
        <w:t xml:space="preserve">                              </w:t>
      </w:r>
      <w:r w:rsidR="4BC04FEC">
        <w:rPr>
          <w:noProof/>
        </w:rPr>
        <w:drawing>
          <wp:inline distT="0" distB="0" distL="0" distR="0" wp14:anchorId="61CE85EE" wp14:editId="07E8674C">
            <wp:extent cx="2122403" cy="1305278"/>
            <wp:effectExtent l="0" t="0" r="0" b="0"/>
            <wp:docPr id="1850613335" name="Picture 185061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122403" cy="1305278"/>
                    </a:xfrm>
                    <a:prstGeom prst="rect">
                      <a:avLst/>
                    </a:prstGeom>
                  </pic:spPr>
                </pic:pic>
              </a:graphicData>
            </a:graphic>
          </wp:inline>
        </w:drawing>
      </w:r>
    </w:p>
    <w:p w14:paraId="0DD25747" w14:textId="060AE5DF" w:rsidR="10C2D312" w:rsidRDefault="10C2D312" w:rsidP="558057C9">
      <w:pPr>
        <w:rPr>
          <w:rFonts w:ascii="NTFPreCursivef" w:eastAsia="NTFPreCursivef" w:hAnsi="NTFPreCursivef" w:cs="NTFPreCursivef"/>
          <w:color w:val="4A4A4A"/>
          <w:sz w:val="25"/>
          <w:szCs w:val="25"/>
        </w:rPr>
      </w:pPr>
    </w:p>
    <w:p w14:paraId="5C9154F2" w14:textId="015E201C" w:rsidR="10C2D312" w:rsidRDefault="10C2D312" w:rsidP="558057C9">
      <w:pPr>
        <w:rPr>
          <w:rFonts w:ascii="NTFPreCursivef" w:eastAsia="Calibri" w:hAnsi="NTFPreCursivef"/>
          <w:sz w:val="28"/>
          <w:szCs w:val="28"/>
          <w:u w:val="single"/>
          <w:lang w:eastAsia="en-US"/>
        </w:rPr>
      </w:pPr>
      <w:r w:rsidRPr="558057C9">
        <w:rPr>
          <w:rFonts w:ascii="NTFPreCursivef" w:eastAsia="Calibri" w:hAnsi="NTFPreCursivef"/>
          <w:sz w:val="28"/>
          <w:szCs w:val="28"/>
          <w:u w:val="single"/>
          <w:lang w:eastAsia="en-US"/>
        </w:rPr>
        <w:t>Science Activity:</w:t>
      </w:r>
    </w:p>
    <w:p w14:paraId="1D2A0FEF" w14:textId="59FEF214" w:rsidR="47CB9152" w:rsidRDefault="677E73DD" w:rsidP="558057C9">
      <w:pPr>
        <w:spacing w:line="259" w:lineRule="auto"/>
        <w:rPr>
          <w:rFonts w:ascii="NTFPreCursivef" w:eastAsia="Calibri" w:hAnsi="NTFPreCursivef"/>
          <w:sz w:val="28"/>
          <w:szCs w:val="28"/>
          <w:lang w:eastAsia="en-US"/>
        </w:rPr>
      </w:pPr>
      <w:r w:rsidRPr="707C3941">
        <w:rPr>
          <w:rFonts w:ascii="NTFPreCursivef" w:eastAsia="Calibri" w:hAnsi="NTFPreCursivef"/>
          <w:sz w:val="28"/>
          <w:szCs w:val="28"/>
          <w:lang w:eastAsia="en-US"/>
        </w:rPr>
        <w:t>Time for some Role Play!! This week in school we are opening our Animal Hospital! Using your stuffed toy animals you can open a role play veterinary centre. Using strips of old fabric maybe an old bed sheet cut up if you have one or some toilet roll if you have any s</w:t>
      </w:r>
      <w:r w:rsidR="708D06C4" w:rsidRPr="707C3941">
        <w:rPr>
          <w:rFonts w:ascii="NTFPreCursivef" w:eastAsia="Calibri" w:hAnsi="NTFPreCursivef"/>
          <w:sz w:val="28"/>
          <w:szCs w:val="28"/>
          <w:lang w:eastAsia="en-US"/>
        </w:rPr>
        <w:t>pare</w:t>
      </w:r>
      <w:r w:rsidR="09A1A2E2" w:rsidRPr="707C3941">
        <w:rPr>
          <w:rFonts w:ascii="NTFPreCursivef" w:eastAsia="Calibri" w:hAnsi="NTFPreCursivef"/>
          <w:sz w:val="28"/>
          <w:szCs w:val="28"/>
          <w:lang w:eastAsia="en-US"/>
        </w:rPr>
        <w:t>,</w:t>
      </w:r>
      <w:r w:rsidR="708D06C4" w:rsidRPr="707C3941">
        <w:rPr>
          <w:rFonts w:ascii="NTFPreCursivef" w:eastAsia="Calibri" w:hAnsi="NTFPreCursivef"/>
          <w:sz w:val="28"/>
          <w:szCs w:val="28"/>
          <w:lang w:eastAsia="en-US"/>
        </w:rPr>
        <w:t xml:space="preserve"> support your child to play animal hospital. The focus of this activity is still to label the different parts of animals. Does the </w:t>
      </w:r>
      <w:r w:rsidR="11BEC64E" w:rsidRPr="707C3941">
        <w:rPr>
          <w:rFonts w:ascii="NTFPreCursivef" w:eastAsia="Calibri" w:hAnsi="NTFPreCursivef"/>
          <w:sz w:val="28"/>
          <w:szCs w:val="28"/>
          <w:lang w:eastAsia="en-US"/>
        </w:rPr>
        <w:t>toy teddy h</w:t>
      </w:r>
      <w:r w:rsidR="708D06C4" w:rsidRPr="707C3941">
        <w:rPr>
          <w:rFonts w:ascii="NTFPreCursivef" w:eastAsia="Calibri" w:hAnsi="NTFPreCursivef"/>
          <w:sz w:val="28"/>
          <w:szCs w:val="28"/>
          <w:lang w:eastAsia="en-US"/>
        </w:rPr>
        <w:t xml:space="preserve">ave a thorn in his paw? - Help </w:t>
      </w:r>
      <w:r w:rsidR="3B7AE69C" w:rsidRPr="707C3941">
        <w:rPr>
          <w:rFonts w:ascii="NTFPreCursivef" w:eastAsia="Calibri" w:hAnsi="NTFPreCursivef"/>
          <w:sz w:val="28"/>
          <w:szCs w:val="28"/>
          <w:lang w:eastAsia="en-US"/>
        </w:rPr>
        <w:t>by</w:t>
      </w:r>
      <w:r w:rsidR="708D06C4" w:rsidRPr="707C3941">
        <w:rPr>
          <w:rFonts w:ascii="NTFPreCursivef" w:eastAsia="Calibri" w:hAnsi="NTFPreCursivef"/>
          <w:sz w:val="28"/>
          <w:szCs w:val="28"/>
          <w:lang w:eastAsia="en-US"/>
        </w:rPr>
        <w:t xml:space="preserve"> us</w:t>
      </w:r>
      <w:r w:rsidR="217F126F" w:rsidRPr="707C3941">
        <w:rPr>
          <w:rFonts w:ascii="NTFPreCursivef" w:eastAsia="Calibri" w:hAnsi="NTFPreCursivef"/>
          <w:sz w:val="28"/>
          <w:szCs w:val="28"/>
          <w:lang w:eastAsia="en-US"/>
        </w:rPr>
        <w:t>ing</w:t>
      </w:r>
      <w:r w:rsidR="708D06C4" w:rsidRPr="707C3941">
        <w:rPr>
          <w:rFonts w:ascii="NTFPreCursivef" w:eastAsia="Calibri" w:hAnsi="NTFPreCursivef"/>
          <w:sz w:val="28"/>
          <w:szCs w:val="28"/>
          <w:lang w:eastAsia="en-US"/>
        </w:rPr>
        <w:t xml:space="preserve"> some tweezers to take it out and wrap it in a </w:t>
      </w:r>
      <w:r w:rsidR="04C2FA14" w:rsidRPr="707C3941">
        <w:rPr>
          <w:rFonts w:ascii="NTFPreCursivef" w:eastAsia="Calibri" w:hAnsi="NTFPreCursivef"/>
          <w:sz w:val="28"/>
          <w:szCs w:val="28"/>
          <w:lang w:eastAsia="en-US"/>
        </w:rPr>
        <w:t>bandage.</w:t>
      </w:r>
      <w:r w:rsidR="20533057" w:rsidRPr="707C3941">
        <w:rPr>
          <w:rFonts w:ascii="NTFPreCursivef" w:eastAsia="Calibri" w:hAnsi="NTFPreCursivef"/>
          <w:sz w:val="28"/>
          <w:szCs w:val="28"/>
          <w:lang w:eastAsia="en-US"/>
        </w:rPr>
        <w:t xml:space="preserve"> Did Teddy bump his head? Wrap that in a bandage and pop an ice pack on it! Get as creative as you can</w:t>
      </w:r>
      <w:r w:rsidR="23D246CD" w:rsidRPr="707C3941">
        <w:rPr>
          <w:rFonts w:ascii="NTFPreCursivef" w:eastAsia="Calibri" w:hAnsi="NTFPreCursivef"/>
          <w:sz w:val="28"/>
          <w:szCs w:val="28"/>
          <w:lang w:eastAsia="en-US"/>
        </w:rPr>
        <w:t xml:space="preserve"> using whatever you have around your house. Use torches to have a look in teddy’s ears, use a thermometer to c</w:t>
      </w:r>
      <w:r w:rsidR="1DEFE28B" w:rsidRPr="707C3941">
        <w:rPr>
          <w:rFonts w:ascii="NTFPreCursivef" w:eastAsia="Calibri" w:hAnsi="NTFPreCursivef"/>
          <w:sz w:val="28"/>
          <w:szCs w:val="28"/>
          <w:lang w:eastAsia="en-US"/>
        </w:rPr>
        <w:t xml:space="preserve">heck his temperature and tuck him into bed if he needs some rest! </w:t>
      </w:r>
      <w:r w:rsidR="0ECCBC7B" w:rsidRPr="707C3941">
        <w:rPr>
          <w:rFonts w:ascii="NTFPreCursivef" w:eastAsia="Calibri" w:hAnsi="NTFPreCursivef"/>
          <w:sz w:val="28"/>
          <w:szCs w:val="28"/>
          <w:lang w:eastAsia="en-US"/>
        </w:rPr>
        <w:t>Which animals have tails, four legs, how many ears or eyes, and do any have flippers or fins?</w:t>
      </w:r>
    </w:p>
    <w:p w14:paraId="091B70FA" w14:textId="7ECE5FC7" w:rsidR="13F200D8" w:rsidRDefault="13F200D8" w:rsidP="558057C9">
      <w:pPr>
        <w:spacing w:line="259" w:lineRule="auto"/>
      </w:pPr>
      <w:r>
        <w:lastRenderedPageBreak/>
        <w:t xml:space="preserve">                        </w:t>
      </w:r>
      <w:r w:rsidR="44476706">
        <w:rPr>
          <w:noProof/>
        </w:rPr>
        <w:drawing>
          <wp:inline distT="0" distB="0" distL="0" distR="0" wp14:anchorId="22FD4302" wp14:editId="23A95F9F">
            <wp:extent cx="1914525" cy="1435894"/>
            <wp:effectExtent l="0" t="0" r="0" b="0"/>
            <wp:docPr id="871373032" name="Picture 871373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914525" cy="1435894"/>
                    </a:xfrm>
                    <a:prstGeom prst="rect">
                      <a:avLst/>
                    </a:prstGeom>
                  </pic:spPr>
                </pic:pic>
              </a:graphicData>
            </a:graphic>
          </wp:inline>
        </w:drawing>
      </w:r>
      <w:r w:rsidR="4975E5F7">
        <w:rPr>
          <w:noProof/>
        </w:rPr>
        <w:drawing>
          <wp:inline distT="0" distB="0" distL="0" distR="0" wp14:anchorId="384897F3" wp14:editId="0044CFA7">
            <wp:extent cx="1476382" cy="1423915"/>
            <wp:effectExtent l="0" t="0" r="0" b="0"/>
            <wp:docPr id="1544427566" name="Picture 1544427566" desc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rcRect l="16525"/>
                    <a:stretch>
                      <a:fillRect/>
                    </a:stretch>
                  </pic:blipFill>
                  <pic:spPr>
                    <a:xfrm>
                      <a:off x="0" y="0"/>
                      <a:ext cx="1476382" cy="1423915"/>
                    </a:xfrm>
                    <a:prstGeom prst="rect">
                      <a:avLst/>
                    </a:prstGeom>
                  </pic:spPr>
                </pic:pic>
              </a:graphicData>
            </a:graphic>
          </wp:inline>
        </w:drawing>
      </w:r>
    </w:p>
    <w:p w14:paraId="6454CC5D" w14:textId="560E22D2" w:rsidR="436F2A03" w:rsidRDefault="436F2A03" w:rsidP="73B9BD74">
      <w:pPr>
        <w:rPr>
          <w:rFonts w:ascii="NTFPreCursivef" w:eastAsia="Calibri" w:hAnsi="NTFPreCursivef"/>
          <w:sz w:val="28"/>
          <w:szCs w:val="28"/>
          <w:lang w:eastAsia="en-US"/>
        </w:rPr>
      </w:pPr>
      <w:r w:rsidRPr="707C3941">
        <w:rPr>
          <w:rFonts w:ascii="NTFPreCursivef" w:eastAsia="Calibri" w:hAnsi="NTFPreCursivef"/>
          <w:sz w:val="28"/>
          <w:szCs w:val="28"/>
          <w:u w:val="single"/>
          <w:lang w:eastAsia="en-US"/>
        </w:rPr>
        <w:t>Music:</w:t>
      </w:r>
      <w:r w:rsidRPr="707C3941">
        <w:rPr>
          <w:rFonts w:ascii="NTFPreCursivef" w:eastAsia="Calibri" w:hAnsi="NTFPreCursivef"/>
          <w:sz w:val="28"/>
          <w:szCs w:val="28"/>
          <w:lang w:eastAsia="en-US"/>
        </w:rPr>
        <w:t xml:space="preserve"> </w:t>
      </w:r>
    </w:p>
    <w:p w14:paraId="4F2EB1E4" w14:textId="2ABBC85E" w:rsidR="1F738ECD" w:rsidRDefault="1F738ECD" w:rsidP="707C3941">
      <w:pPr>
        <w:spacing w:line="259" w:lineRule="auto"/>
        <w:rPr>
          <w:rFonts w:ascii="NTFPreCursivef" w:eastAsia="Calibri" w:hAnsi="NTFPreCursivef"/>
          <w:sz w:val="28"/>
          <w:szCs w:val="28"/>
          <w:lang w:eastAsia="en-US"/>
        </w:rPr>
      </w:pPr>
      <w:r w:rsidRPr="707C3941">
        <w:rPr>
          <w:rFonts w:ascii="NTFPreCursivef" w:eastAsia="Calibri" w:hAnsi="NTFPreCursivef"/>
          <w:sz w:val="28"/>
          <w:szCs w:val="28"/>
          <w:lang w:eastAsia="en-US"/>
        </w:rPr>
        <w:t>This week</w:t>
      </w:r>
      <w:r w:rsidR="564C95C6" w:rsidRPr="707C3941">
        <w:rPr>
          <w:rFonts w:ascii="NTFPreCursivef" w:eastAsia="Calibri" w:hAnsi="NTFPreCursivef"/>
          <w:sz w:val="28"/>
          <w:szCs w:val="28"/>
          <w:lang w:eastAsia="en-US"/>
        </w:rPr>
        <w:t xml:space="preserve"> </w:t>
      </w:r>
      <w:r w:rsidR="002A22CB" w:rsidRPr="707C3941">
        <w:rPr>
          <w:rFonts w:ascii="NTFPreCursivef" w:eastAsia="Calibri" w:hAnsi="NTFPreCursivef"/>
          <w:sz w:val="28"/>
          <w:szCs w:val="28"/>
          <w:lang w:eastAsia="en-US"/>
        </w:rPr>
        <w:t>you will</w:t>
      </w:r>
      <w:r w:rsidR="564C95C6" w:rsidRPr="707C3941">
        <w:rPr>
          <w:rFonts w:ascii="NTFPreCursivef" w:eastAsia="Calibri" w:hAnsi="NTFPreCursivef"/>
          <w:sz w:val="28"/>
          <w:szCs w:val="28"/>
          <w:lang w:eastAsia="en-US"/>
        </w:rPr>
        <w:t xml:space="preserve"> be receiving some action cards in your packs. These link to different body percussion actions and sounds. You can </w:t>
      </w:r>
      <w:r w:rsidR="24264D61" w:rsidRPr="707C3941">
        <w:rPr>
          <w:rFonts w:ascii="NTFPreCursivef" w:eastAsia="Calibri" w:hAnsi="NTFPreCursivef"/>
          <w:sz w:val="28"/>
          <w:szCs w:val="28"/>
          <w:lang w:eastAsia="en-US"/>
        </w:rPr>
        <w:t>use them to create different rhythms and sequences and use them to beat a rhythm to some of your favourite songs.</w:t>
      </w:r>
    </w:p>
    <w:p w14:paraId="1836E06B" w14:textId="5A2646BF" w:rsidR="35808479" w:rsidRDefault="35808479" w:rsidP="707C3941">
      <w:pPr>
        <w:spacing w:line="259" w:lineRule="auto"/>
        <w:rPr>
          <w:rFonts w:ascii="NTFPreCursivef" w:eastAsia="Calibri" w:hAnsi="NTFPreCursivef"/>
          <w:sz w:val="28"/>
          <w:szCs w:val="28"/>
          <w:lang w:eastAsia="en-US"/>
        </w:rPr>
      </w:pPr>
      <w:r w:rsidRPr="707C3941">
        <w:rPr>
          <w:rFonts w:ascii="NTFPreCursivef" w:eastAsia="Calibri" w:hAnsi="NTFPreCursivef"/>
          <w:sz w:val="28"/>
          <w:szCs w:val="28"/>
          <w:lang w:eastAsia="en-US"/>
        </w:rPr>
        <w:t xml:space="preserve">You might make the following sequence and try completing along to one of your favourite songs or videos on </w:t>
      </w:r>
      <w:r w:rsidR="002A22CB" w:rsidRPr="707C3941">
        <w:rPr>
          <w:rFonts w:ascii="NTFPreCursivef" w:eastAsia="Calibri" w:hAnsi="NTFPreCursivef"/>
          <w:sz w:val="28"/>
          <w:szCs w:val="28"/>
          <w:lang w:eastAsia="en-US"/>
        </w:rPr>
        <w:t>YouTube</w:t>
      </w:r>
      <w:r w:rsidRPr="707C3941">
        <w:rPr>
          <w:rFonts w:ascii="NTFPreCursivef" w:eastAsia="Calibri" w:hAnsi="NTFPreCursivef"/>
          <w:sz w:val="28"/>
          <w:szCs w:val="28"/>
          <w:lang w:eastAsia="en-US"/>
        </w:rPr>
        <w:t>:</w:t>
      </w:r>
    </w:p>
    <w:p w14:paraId="32DD0B71" w14:textId="5DF49947" w:rsidR="35808479" w:rsidRDefault="35808479" w:rsidP="707C3941">
      <w:pPr>
        <w:spacing w:line="259" w:lineRule="auto"/>
      </w:pPr>
      <w:r>
        <w:rPr>
          <w:noProof/>
        </w:rPr>
        <w:drawing>
          <wp:inline distT="0" distB="0" distL="0" distR="0" wp14:anchorId="40E3458F" wp14:editId="6D85CA84">
            <wp:extent cx="1219200" cy="1800225"/>
            <wp:effectExtent l="0" t="0" r="0" b="0"/>
            <wp:docPr id="871293620" name="Picture 871293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19200" cy="1800225"/>
                    </a:xfrm>
                    <a:prstGeom prst="rect">
                      <a:avLst/>
                    </a:prstGeom>
                  </pic:spPr>
                </pic:pic>
              </a:graphicData>
            </a:graphic>
          </wp:inline>
        </w:drawing>
      </w:r>
      <w:r>
        <w:rPr>
          <w:noProof/>
        </w:rPr>
        <w:drawing>
          <wp:inline distT="0" distB="0" distL="0" distR="0" wp14:anchorId="0BC88CCA" wp14:editId="07EA7CF1">
            <wp:extent cx="1252581" cy="1800585"/>
            <wp:effectExtent l="0" t="0" r="0" b="0"/>
            <wp:docPr id="1960932921" name="Picture 1960932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252581" cy="1800585"/>
                    </a:xfrm>
                    <a:prstGeom prst="rect">
                      <a:avLst/>
                    </a:prstGeom>
                  </pic:spPr>
                </pic:pic>
              </a:graphicData>
            </a:graphic>
          </wp:inline>
        </w:drawing>
      </w:r>
      <w:r>
        <w:rPr>
          <w:noProof/>
        </w:rPr>
        <w:drawing>
          <wp:inline distT="0" distB="0" distL="0" distR="0" wp14:anchorId="708AA334" wp14:editId="2D70AEC4">
            <wp:extent cx="1219200" cy="1800225"/>
            <wp:effectExtent l="0" t="0" r="0" b="0"/>
            <wp:docPr id="720414655" name="Picture 720414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1219200" cy="1800225"/>
                    </a:xfrm>
                    <a:prstGeom prst="rect">
                      <a:avLst/>
                    </a:prstGeom>
                  </pic:spPr>
                </pic:pic>
              </a:graphicData>
            </a:graphic>
          </wp:inline>
        </w:drawing>
      </w:r>
      <w:r>
        <w:rPr>
          <w:noProof/>
        </w:rPr>
        <w:drawing>
          <wp:inline distT="0" distB="0" distL="0" distR="0" wp14:anchorId="3584E78E" wp14:editId="68B1156A">
            <wp:extent cx="1259209" cy="1810112"/>
            <wp:effectExtent l="0" t="0" r="0" b="0"/>
            <wp:docPr id="1635033575" name="Picture 1635033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259209" cy="1810112"/>
                    </a:xfrm>
                    <a:prstGeom prst="rect">
                      <a:avLst/>
                    </a:prstGeom>
                  </pic:spPr>
                </pic:pic>
              </a:graphicData>
            </a:graphic>
          </wp:inline>
        </w:drawing>
      </w:r>
    </w:p>
    <w:p w14:paraId="5ED43549" w14:textId="2FB410CA" w:rsidR="74046139" w:rsidRDefault="74046139" w:rsidP="66953202">
      <w:pPr>
        <w:spacing w:line="259" w:lineRule="auto"/>
        <w:rPr>
          <w:rFonts w:ascii="NTFPreCursivef" w:eastAsia="Calibri" w:hAnsi="NTFPreCursivef"/>
          <w:sz w:val="28"/>
          <w:szCs w:val="28"/>
          <w:lang w:eastAsia="en-US"/>
        </w:rPr>
      </w:pPr>
      <w:r w:rsidRPr="707C3941">
        <w:rPr>
          <w:rFonts w:ascii="NTFPreCursivef" w:eastAsia="Calibri" w:hAnsi="NTFPreCursivef"/>
          <w:sz w:val="28"/>
          <w:szCs w:val="28"/>
          <w:lang w:eastAsia="en-US"/>
        </w:rPr>
        <w:t xml:space="preserve">Continue to practice the body percussion actions to our Shakira song </w:t>
      </w:r>
      <w:r w:rsidR="15D32F38" w:rsidRPr="707C3941">
        <w:rPr>
          <w:rFonts w:ascii="NTFPreCursivef" w:eastAsia="Calibri" w:hAnsi="NTFPreCursivef"/>
          <w:sz w:val="28"/>
          <w:szCs w:val="28"/>
          <w:lang w:eastAsia="en-US"/>
        </w:rPr>
        <w:t>as well</w:t>
      </w:r>
      <w:r w:rsidRPr="707C3941">
        <w:rPr>
          <w:rFonts w:ascii="NTFPreCursivef" w:eastAsia="Calibri" w:hAnsi="NTFPreCursivef"/>
          <w:sz w:val="28"/>
          <w:szCs w:val="28"/>
          <w:lang w:eastAsia="en-US"/>
        </w:rPr>
        <w:t>:</w:t>
      </w:r>
      <w:r w:rsidR="2C5461A5" w:rsidRPr="707C3941">
        <w:rPr>
          <w:rFonts w:ascii="NTFPreCursivef" w:eastAsia="Calibri" w:hAnsi="NTFPreCursivef"/>
          <w:sz w:val="28"/>
          <w:szCs w:val="28"/>
          <w:lang w:eastAsia="en-US"/>
        </w:rPr>
        <w:t xml:space="preserve"> Try Everything by Shakira</w:t>
      </w:r>
      <w:r w:rsidR="55CD6CE5" w:rsidRPr="707C3941">
        <w:rPr>
          <w:rFonts w:ascii="NTFPreCursivef" w:eastAsia="Calibri" w:hAnsi="NTFPreCursivef"/>
          <w:sz w:val="28"/>
          <w:szCs w:val="28"/>
          <w:lang w:eastAsia="en-US"/>
        </w:rPr>
        <w:t xml:space="preserve"> (body percussion)</w:t>
      </w:r>
      <w:r w:rsidR="2C5461A5" w:rsidRPr="707C3941">
        <w:rPr>
          <w:rFonts w:ascii="NTFPreCursivef" w:eastAsia="Calibri" w:hAnsi="NTFPreCursivef"/>
          <w:sz w:val="28"/>
          <w:szCs w:val="28"/>
          <w:lang w:eastAsia="en-US"/>
        </w:rPr>
        <w:t>:</w:t>
      </w:r>
      <w:r w:rsidR="1A890362" w:rsidRPr="707C3941">
        <w:rPr>
          <w:rFonts w:ascii="NTFPreCursivef" w:eastAsia="Calibri" w:hAnsi="NTFPreCursivef"/>
          <w:sz w:val="28"/>
          <w:szCs w:val="28"/>
          <w:lang w:eastAsia="en-US"/>
        </w:rPr>
        <w:t xml:space="preserve"> https://www.youtube.com/watch?v=64M44FYz5d4</w:t>
      </w:r>
      <w:r w:rsidR="2C5461A5" w:rsidRPr="707C3941">
        <w:rPr>
          <w:rFonts w:ascii="NTFPreCursivef" w:eastAsia="Calibri" w:hAnsi="NTFPreCursivef"/>
          <w:sz w:val="28"/>
          <w:szCs w:val="28"/>
          <w:lang w:eastAsia="en-US"/>
        </w:rPr>
        <w:t xml:space="preserve"> </w:t>
      </w:r>
      <w:r w:rsidR="2068B8D0" w:rsidRPr="707C3941">
        <w:rPr>
          <w:rFonts w:ascii="NTFPreCursivef" w:eastAsia="Calibri" w:hAnsi="NTFPreCursivef"/>
          <w:sz w:val="28"/>
          <w:szCs w:val="28"/>
          <w:lang w:eastAsia="en-US"/>
        </w:rPr>
        <w:t xml:space="preserve"> </w:t>
      </w:r>
    </w:p>
    <w:p w14:paraId="3A459BA0" w14:textId="0CA18DA8" w:rsidR="561081F3" w:rsidRDefault="561081F3" w:rsidP="73B9BD74">
      <w:pPr>
        <w:rPr>
          <w:rFonts w:ascii="NTFPreCursivef" w:eastAsia="Calibri" w:hAnsi="NTFPreCursivef"/>
          <w:sz w:val="28"/>
          <w:szCs w:val="28"/>
          <w:lang w:eastAsia="en-US"/>
        </w:rPr>
      </w:pPr>
      <w:r w:rsidRPr="3643F376">
        <w:rPr>
          <w:rFonts w:ascii="NTFPreCursivef" w:eastAsia="Calibri" w:hAnsi="NTFPreCursivef"/>
          <w:sz w:val="28"/>
          <w:szCs w:val="28"/>
          <w:lang w:eastAsia="en-US"/>
        </w:rPr>
        <w:t>Support your child to clap and stomp in time to the music!</w:t>
      </w:r>
    </w:p>
    <w:p w14:paraId="45074A53" w14:textId="269DAF66" w:rsidR="73B9BD74" w:rsidRDefault="73B9BD74" w:rsidP="73B9BD74">
      <w:pPr>
        <w:rPr>
          <w:rFonts w:ascii="NTFPreCursivef" w:eastAsia="Calibri" w:hAnsi="NTFPreCursivef"/>
          <w:sz w:val="28"/>
          <w:szCs w:val="28"/>
          <w:lang w:eastAsia="en-US"/>
        </w:rPr>
      </w:pPr>
    </w:p>
    <w:p w14:paraId="3B2EC99F" w14:textId="168A1EB2" w:rsidR="60002A07" w:rsidRDefault="60002A07" w:rsidP="707C3941">
      <w:pPr>
        <w:rPr>
          <w:rFonts w:ascii="NTFPreCursivef" w:eastAsia="Calibri" w:hAnsi="NTFPreCursivef"/>
          <w:sz w:val="28"/>
          <w:szCs w:val="28"/>
          <w:u w:val="single"/>
          <w:lang w:eastAsia="en-US"/>
        </w:rPr>
      </w:pPr>
      <w:r w:rsidRPr="707C3941">
        <w:rPr>
          <w:rFonts w:ascii="NTFPreCursivef" w:eastAsia="Calibri" w:hAnsi="NTFPreCursivef"/>
          <w:sz w:val="28"/>
          <w:szCs w:val="28"/>
          <w:u w:val="single"/>
          <w:lang w:eastAsia="en-US"/>
        </w:rPr>
        <w:t>PE Activities:</w:t>
      </w:r>
    </w:p>
    <w:p w14:paraId="61F27311" w14:textId="5B8FFE15" w:rsidR="6C6D23BF" w:rsidRDefault="60002A07" w:rsidP="707C3941">
      <w:pPr>
        <w:spacing w:line="259" w:lineRule="auto"/>
        <w:rPr>
          <w:rFonts w:ascii="NTFPreCursivef" w:eastAsia="Calibri" w:hAnsi="NTFPreCursivef"/>
          <w:sz w:val="28"/>
          <w:szCs w:val="28"/>
          <w:lang w:eastAsia="en-US"/>
        </w:rPr>
      </w:pPr>
      <w:r w:rsidRPr="707C3941">
        <w:rPr>
          <w:rFonts w:ascii="NTFPreCursivef" w:eastAsia="Calibri" w:hAnsi="NTFPreCursivef"/>
          <w:sz w:val="28"/>
          <w:szCs w:val="28"/>
          <w:lang w:eastAsia="en-US"/>
        </w:rPr>
        <w:t xml:space="preserve">In School this term our PE focus is ball skills and coordination. </w:t>
      </w:r>
      <w:r w:rsidR="0FE5500A" w:rsidRPr="707C3941">
        <w:rPr>
          <w:rFonts w:ascii="NTFPreCursivef" w:eastAsia="Calibri" w:hAnsi="NTFPreCursivef"/>
          <w:sz w:val="28"/>
          <w:szCs w:val="28"/>
          <w:lang w:eastAsia="en-US"/>
        </w:rPr>
        <w:t>This week your challenge is to work on your kicking skills. Take a ball of any size with you out on a walk or to the park and practice kicking it to your parents or siblings.</w:t>
      </w:r>
      <w:r w:rsidR="31908CF9" w:rsidRPr="707C3941">
        <w:rPr>
          <w:rFonts w:ascii="NTFPreCursivef" w:eastAsia="Calibri" w:hAnsi="NTFPreCursivef"/>
          <w:sz w:val="28"/>
          <w:szCs w:val="28"/>
          <w:lang w:eastAsia="en-US"/>
        </w:rPr>
        <w:t xml:space="preserve"> See how far you can kick it and </w:t>
      </w:r>
      <w:r w:rsidR="43343561" w:rsidRPr="707C3941">
        <w:rPr>
          <w:rFonts w:ascii="NTFPreCursivef" w:eastAsia="Calibri" w:hAnsi="NTFPreCursivef"/>
          <w:sz w:val="28"/>
          <w:szCs w:val="28"/>
          <w:lang w:eastAsia="en-US"/>
        </w:rPr>
        <w:t>then bring in some maths skills. Can you count using footsteps how far the ball rolled? See if you can kick it further and further each time counting your footsteps. For an extra challenge try kicking the ball gentl</w:t>
      </w:r>
      <w:r w:rsidR="6E3850AC" w:rsidRPr="707C3941">
        <w:rPr>
          <w:rFonts w:ascii="NTFPreCursivef" w:eastAsia="Calibri" w:hAnsi="NTFPreCursivef"/>
          <w:sz w:val="28"/>
          <w:szCs w:val="28"/>
          <w:lang w:eastAsia="en-US"/>
        </w:rPr>
        <w:t>y</w:t>
      </w:r>
      <w:r w:rsidR="43343561" w:rsidRPr="707C3941">
        <w:rPr>
          <w:rFonts w:ascii="NTFPreCursivef" w:eastAsia="Calibri" w:hAnsi="NTFPreCursivef"/>
          <w:sz w:val="28"/>
          <w:szCs w:val="28"/>
          <w:lang w:eastAsia="en-US"/>
        </w:rPr>
        <w:t xml:space="preserve"> around some obstacles</w:t>
      </w:r>
      <w:r w:rsidR="2BD91621" w:rsidRPr="707C3941">
        <w:rPr>
          <w:rFonts w:ascii="NTFPreCursivef" w:eastAsia="Calibri" w:hAnsi="NTFPreCursivef"/>
          <w:sz w:val="28"/>
          <w:szCs w:val="28"/>
          <w:lang w:eastAsia="en-US"/>
        </w:rPr>
        <w:t xml:space="preserve"> seeing if you can change direction and keep your ball under control!</w:t>
      </w:r>
    </w:p>
    <w:p w14:paraId="6878B29B" w14:textId="190EA2A9" w:rsidR="6C6D23BF" w:rsidRDefault="5C4C6D29" w:rsidP="707C3941">
      <w:pPr>
        <w:spacing w:line="259" w:lineRule="auto"/>
        <w:rPr>
          <w:rFonts w:ascii="NTFPreCursivef" w:eastAsia="Calibri" w:hAnsi="NTFPreCursivef"/>
          <w:sz w:val="28"/>
          <w:szCs w:val="28"/>
          <w:lang w:eastAsia="en-US"/>
        </w:rPr>
      </w:pPr>
      <w:r w:rsidRPr="707C3941">
        <w:rPr>
          <w:rFonts w:ascii="NTFPreCursivef" w:eastAsia="Calibri" w:hAnsi="NTFPreCursivef"/>
          <w:sz w:val="28"/>
          <w:szCs w:val="28"/>
          <w:lang w:eastAsia="en-US"/>
        </w:rPr>
        <w:t xml:space="preserve">Try practising this </w:t>
      </w:r>
      <w:r w:rsidR="273A4D01" w:rsidRPr="707C3941">
        <w:rPr>
          <w:rFonts w:ascii="NTFPreCursivef" w:eastAsia="Calibri" w:hAnsi="NTFPreCursivef"/>
          <w:sz w:val="28"/>
          <w:szCs w:val="28"/>
          <w:lang w:eastAsia="en-US"/>
        </w:rPr>
        <w:t>every day</w:t>
      </w:r>
      <w:r w:rsidRPr="707C3941">
        <w:rPr>
          <w:rFonts w:ascii="NTFPreCursivef" w:eastAsia="Calibri" w:hAnsi="NTFPreCursivef"/>
          <w:sz w:val="28"/>
          <w:szCs w:val="28"/>
          <w:lang w:eastAsia="en-US"/>
        </w:rPr>
        <w:t xml:space="preserve"> for 5-10 minutes.</w:t>
      </w:r>
    </w:p>
    <w:p w14:paraId="259B0322" w14:textId="20C50979" w:rsidR="707C3941" w:rsidRDefault="707C3941" w:rsidP="707C3941">
      <w:pPr>
        <w:spacing w:line="259" w:lineRule="auto"/>
        <w:rPr>
          <w:rFonts w:ascii="NTFPreCursivef" w:eastAsia="Calibri" w:hAnsi="NTFPreCursivef"/>
          <w:sz w:val="28"/>
          <w:szCs w:val="28"/>
          <w:lang w:eastAsia="en-US"/>
        </w:rPr>
      </w:pPr>
    </w:p>
    <w:p w14:paraId="3E6ADEC7" w14:textId="6C0A2475" w:rsidR="593F359B" w:rsidRDefault="593F359B" w:rsidP="6C6D23BF">
      <w:pPr>
        <w:rPr>
          <w:rFonts w:ascii="NTFPreCursivef" w:eastAsia="Calibri" w:hAnsi="NTFPreCursivef"/>
          <w:sz w:val="28"/>
          <w:szCs w:val="28"/>
          <w:u w:val="single"/>
          <w:lang w:eastAsia="en-US"/>
        </w:rPr>
      </w:pPr>
      <w:r w:rsidRPr="707C3941">
        <w:rPr>
          <w:rFonts w:ascii="NTFPreCursivef" w:eastAsia="Calibri" w:hAnsi="NTFPreCursivef"/>
          <w:sz w:val="28"/>
          <w:szCs w:val="28"/>
          <w:u w:val="single"/>
          <w:lang w:eastAsia="en-US"/>
        </w:rPr>
        <w:t>Art:</w:t>
      </w:r>
      <w:r w:rsidRPr="707C3941">
        <w:rPr>
          <w:rFonts w:ascii="NTFPreCursivef" w:eastAsia="Calibri" w:hAnsi="NTFPreCursivef"/>
          <w:sz w:val="28"/>
          <w:szCs w:val="28"/>
          <w:lang w:eastAsia="en-US"/>
        </w:rPr>
        <w:t xml:space="preserve"> </w:t>
      </w:r>
    </w:p>
    <w:p w14:paraId="03C47578" w14:textId="4D7D1431" w:rsidR="7146B536" w:rsidRDefault="7146B536" w:rsidP="707C3941">
      <w:pPr>
        <w:rPr>
          <w:rFonts w:ascii="NTFPreCursivef" w:eastAsia="Calibri" w:hAnsi="NTFPreCursivef"/>
          <w:sz w:val="28"/>
          <w:szCs w:val="28"/>
          <w:lang w:eastAsia="en-US"/>
        </w:rPr>
      </w:pPr>
      <w:r w:rsidRPr="707C3941">
        <w:rPr>
          <w:rFonts w:ascii="NTFPreCursivef" w:eastAsia="Calibri" w:hAnsi="NTFPreCursivef"/>
          <w:sz w:val="28"/>
          <w:szCs w:val="28"/>
          <w:lang w:eastAsia="en-US"/>
        </w:rPr>
        <w:t xml:space="preserve">I hope you enjoyed making </w:t>
      </w:r>
      <w:r w:rsidR="672EBBC6" w:rsidRPr="707C3941">
        <w:rPr>
          <w:rFonts w:ascii="NTFPreCursivef" w:eastAsia="Calibri" w:hAnsi="NTFPreCursivef"/>
          <w:sz w:val="28"/>
          <w:szCs w:val="28"/>
          <w:lang w:eastAsia="en-US"/>
        </w:rPr>
        <w:t xml:space="preserve">your dinosaurs last week! If you haven’t finished </w:t>
      </w:r>
      <w:r w:rsidR="102D836F" w:rsidRPr="707C3941">
        <w:rPr>
          <w:rFonts w:ascii="NTFPreCursivef" w:eastAsia="Calibri" w:hAnsi="NTFPreCursivef"/>
          <w:sz w:val="28"/>
          <w:szCs w:val="28"/>
          <w:lang w:eastAsia="en-US"/>
        </w:rPr>
        <w:t xml:space="preserve">your dinosaurs (which I think might be lots of you as I haven’t seen </w:t>
      </w:r>
      <w:r w:rsidR="0E3B1D80" w:rsidRPr="707C3941">
        <w:rPr>
          <w:rFonts w:ascii="NTFPreCursivef" w:eastAsia="Calibri" w:hAnsi="NTFPreCursivef"/>
          <w:sz w:val="28"/>
          <w:szCs w:val="28"/>
          <w:lang w:eastAsia="en-US"/>
        </w:rPr>
        <w:t xml:space="preserve">any photos yet!) please </w:t>
      </w:r>
      <w:r w:rsidR="0E3B1D80" w:rsidRPr="707C3941">
        <w:rPr>
          <w:rFonts w:ascii="NTFPreCursivef" w:eastAsia="Calibri" w:hAnsi="NTFPreCursivef"/>
          <w:sz w:val="28"/>
          <w:szCs w:val="28"/>
          <w:lang w:eastAsia="en-US"/>
        </w:rPr>
        <w:lastRenderedPageBreak/>
        <w:t>do finish them of</w:t>
      </w:r>
      <w:r w:rsidR="474179AF" w:rsidRPr="707C3941">
        <w:rPr>
          <w:rFonts w:ascii="NTFPreCursivef" w:eastAsia="Calibri" w:hAnsi="NTFPreCursivef"/>
          <w:sz w:val="28"/>
          <w:szCs w:val="28"/>
          <w:lang w:eastAsia="en-US"/>
        </w:rPr>
        <w:t>f and send photos into the school office</w:t>
      </w:r>
      <w:r w:rsidR="267F526E" w:rsidRPr="707C3941">
        <w:rPr>
          <w:rFonts w:ascii="NTFPreCursivef" w:eastAsia="Calibri" w:hAnsi="NTFPreCursivef"/>
          <w:sz w:val="28"/>
          <w:szCs w:val="28"/>
          <w:lang w:eastAsia="en-US"/>
        </w:rPr>
        <w:t xml:space="preserve"> – </w:t>
      </w:r>
      <w:r w:rsidR="474179AF" w:rsidRPr="707C3941">
        <w:rPr>
          <w:rFonts w:ascii="NTFPreCursivef" w:eastAsia="Calibri" w:hAnsi="NTFPreCursivef"/>
          <w:sz w:val="28"/>
          <w:szCs w:val="28"/>
          <w:lang w:eastAsia="en-US"/>
        </w:rPr>
        <w:t>they</w:t>
      </w:r>
      <w:r w:rsidR="0E3B1D80" w:rsidRPr="707C3941">
        <w:rPr>
          <w:rFonts w:ascii="NTFPreCursivef" w:eastAsia="Calibri" w:hAnsi="NTFPreCursivef"/>
          <w:sz w:val="28"/>
          <w:szCs w:val="28"/>
          <w:lang w:eastAsia="en-US"/>
        </w:rPr>
        <w:t xml:space="preserve"> </w:t>
      </w:r>
      <w:r w:rsidR="267F526E" w:rsidRPr="707C3941">
        <w:rPr>
          <w:rFonts w:ascii="NTFPreCursivef" w:eastAsia="Calibri" w:hAnsi="NTFPreCursivef"/>
          <w:sz w:val="28"/>
          <w:szCs w:val="28"/>
          <w:lang w:eastAsia="en-US"/>
        </w:rPr>
        <w:t xml:space="preserve">will find their way to the Beech and Maple teams! </w:t>
      </w:r>
      <w:r w:rsidR="1F39AEEA" w:rsidRPr="707C3941">
        <w:rPr>
          <w:rFonts w:ascii="NTFPreCursivef" w:eastAsia="Calibri" w:hAnsi="NTFPreCursivef"/>
          <w:sz w:val="28"/>
          <w:szCs w:val="28"/>
          <w:lang w:eastAsia="en-US"/>
        </w:rPr>
        <w:t xml:space="preserve">If you have finished them, please enjoy your </w:t>
      </w:r>
      <w:r w:rsidR="002A22CB" w:rsidRPr="707C3941">
        <w:rPr>
          <w:rFonts w:ascii="NTFPreCursivef" w:eastAsia="Calibri" w:hAnsi="NTFPreCursivef"/>
          <w:sz w:val="28"/>
          <w:szCs w:val="28"/>
          <w:lang w:eastAsia="en-US"/>
        </w:rPr>
        <w:t>dinosaurs,</w:t>
      </w:r>
      <w:r w:rsidR="7AEC9668" w:rsidRPr="707C3941">
        <w:rPr>
          <w:rFonts w:ascii="NTFPreCursivef" w:eastAsia="Calibri" w:hAnsi="NTFPreCursivef"/>
          <w:sz w:val="28"/>
          <w:szCs w:val="28"/>
          <w:lang w:eastAsia="en-US"/>
        </w:rPr>
        <w:t xml:space="preserve"> and get creative with playing with them! </w:t>
      </w:r>
    </w:p>
    <w:p w14:paraId="66BDF589" w14:textId="32EFD12C" w:rsidR="2D7D19B4" w:rsidRDefault="2D7D19B4" w:rsidP="2D7D19B4">
      <w:pPr>
        <w:rPr>
          <w:rFonts w:ascii="NTFPreCursivef" w:eastAsia="Calibri" w:hAnsi="NTFPreCursivef"/>
          <w:sz w:val="28"/>
          <w:szCs w:val="28"/>
          <w:lang w:eastAsia="en-US"/>
        </w:rPr>
      </w:pPr>
    </w:p>
    <w:p w14:paraId="127C7DA9" w14:textId="2F9DBF19" w:rsidR="2279C884" w:rsidRDefault="47C3A8C2" w:rsidP="1B9A3CC3">
      <w:pPr>
        <w:rPr>
          <w:rFonts w:ascii="NTFPreCursivef" w:eastAsia="NTFPreCursivef" w:hAnsi="NTFPreCursivef" w:cs="NTFPreCursivef"/>
          <w:sz w:val="28"/>
          <w:szCs w:val="28"/>
          <w:u w:val="single"/>
        </w:rPr>
      </w:pPr>
      <w:r w:rsidRPr="2D7D19B4">
        <w:rPr>
          <w:rFonts w:ascii="NTFPreCursivef" w:eastAsia="NTFPreCursivef" w:hAnsi="NTFPreCursivef" w:cs="NTFPreCursivef"/>
          <w:sz w:val="28"/>
          <w:szCs w:val="28"/>
          <w:u w:val="single"/>
        </w:rPr>
        <w:t>PSHCE</w:t>
      </w:r>
      <w:r w:rsidRPr="2D7D19B4">
        <w:rPr>
          <w:rFonts w:ascii="NTFPreCursivef" w:eastAsia="NTFPreCursivef" w:hAnsi="NTFPreCursivef" w:cs="NTFPreCursivef"/>
          <w:sz w:val="28"/>
          <w:szCs w:val="28"/>
        </w:rPr>
        <w:t xml:space="preserve"> </w:t>
      </w:r>
    </w:p>
    <w:p w14:paraId="04EB32F2" w14:textId="2A2CD21D" w:rsidR="4BEF8F4C" w:rsidRDefault="4BEF8F4C" w:rsidP="1EFB8B4F">
      <w:pPr>
        <w:spacing w:line="259" w:lineRule="auto"/>
        <w:rPr>
          <w:rFonts w:ascii="NTFPreCursivef" w:eastAsia="NTFPreCursivef" w:hAnsi="NTFPreCursivef" w:cs="NTFPreCursivef"/>
          <w:sz w:val="28"/>
          <w:szCs w:val="28"/>
        </w:rPr>
      </w:pPr>
      <w:r w:rsidRPr="1EFB8B4F">
        <w:rPr>
          <w:rFonts w:ascii="NTFPreCursivef" w:eastAsia="NTFPreCursivef" w:hAnsi="NTFPreCursivef" w:cs="NTFPreCursivef"/>
          <w:sz w:val="28"/>
          <w:szCs w:val="28"/>
        </w:rPr>
        <w:t xml:space="preserve">Last </w:t>
      </w:r>
      <w:r w:rsidR="622E056D" w:rsidRPr="1EFB8B4F">
        <w:rPr>
          <w:rFonts w:ascii="NTFPreCursivef" w:eastAsia="NTFPreCursivef" w:hAnsi="NTFPreCursivef" w:cs="NTFPreCursivef"/>
          <w:sz w:val="28"/>
          <w:szCs w:val="28"/>
        </w:rPr>
        <w:t xml:space="preserve">week </w:t>
      </w:r>
      <w:r w:rsidR="2F832124" w:rsidRPr="1EFB8B4F">
        <w:rPr>
          <w:rFonts w:ascii="NTFPreCursivef" w:eastAsia="NTFPreCursivef" w:hAnsi="NTFPreCursivef" w:cs="NTFPreCursivef"/>
          <w:sz w:val="28"/>
          <w:szCs w:val="28"/>
        </w:rPr>
        <w:t xml:space="preserve">was </w:t>
      </w:r>
      <w:r w:rsidR="622E056D" w:rsidRPr="1EFB8B4F">
        <w:rPr>
          <w:rFonts w:ascii="NTFPreCursivef" w:eastAsia="NTFPreCursivef" w:hAnsi="NTFPreCursivef" w:cs="NTFPreCursivef"/>
          <w:sz w:val="28"/>
          <w:szCs w:val="28"/>
        </w:rPr>
        <w:t>Child Mental</w:t>
      </w:r>
      <w:r w:rsidR="5C99F7E2" w:rsidRPr="1EFB8B4F">
        <w:rPr>
          <w:rFonts w:ascii="NTFPreCursivef" w:eastAsia="NTFPreCursivef" w:hAnsi="NTFPreCursivef" w:cs="NTFPreCursivef"/>
          <w:sz w:val="28"/>
          <w:szCs w:val="28"/>
        </w:rPr>
        <w:t xml:space="preserve"> Health Week</w:t>
      </w:r>
      <w:r w:rsidR="06EE240B" w:rsidRPr="1EFB8B4F">
        <w:rPr>
          <w:rFonts w:ascii="NTFPreCursivef" w:eastAsia="NTFPreCursivef" w:hAnsi="NTFPreCursivef" w:cs="NTFPreCursivef"/>
          <w:sz w:val="28"/>
          <w:szCs w:val="28"/>
        </w:rPr>
        <w:t xml:space="preserve"> </w:t>
      </w:r>
      <w:r w:rsidR="0FF5183F" w:rsidRPr="1EFB8B4F">
        <w:rPr>
          <w:rFonts w:ascii="NTFPreCursivef" w:eastAsia="NTFPreCursivef" w:hAnsi="NTFPreCursivef" w:cs="NTFPreCursivef"/>
          <w:sz w:val="28"/>
          <w:szCs w:val="28"/>
        </w:rPr>
        <w:t xml:space="preserve">with that idea in mind, for </w:t>
      </w:r>
      <w:r w:rsidR="5AD5ABE6" w:rsidRPr="1EFB8B4F">
        <w:rPr>
          <w:rFonts w:ascii="NTFPreCursivef" w:eastAsia="NTFPreCursivef" w:hAnsi="NTFPreCursivef" w:cs="NTFPreCursivef"/>
          <w:sz w:val="28"/>
          <w:szCs w:val="28"/>
        </w:rPr>
        <w:t xml:space="preserve">PSHCE this week, </w:t>
      </w:r>
      <w:r w:rsidR="2176E7BA" w:rsidRPr="1EFB8B4F">
        <w:rPr>
          <w:rFonts w:ascii="NTFPreCursivef" w:eastAsia="NTFPreCursivef" w:hAnsi="NTFPreCursivef" w:cs="NTFPreCursivef"/>
          <w:sz w:val="28"/>
          <w:szCs w:val="28"/>
        </w:rPr>
        <w:t xml:space="preserve">we are asking you to create a link for our Fitzwaryn Chain of Kindness. Your child needs to decorate a paper link or write a positive/motivational message which will be </w:t>
      </w:r>
      <w:r w:rsidR="74218FAA" w:rsidRPr="1EFB8B4F">
        <w:rPr>
          <w:rFonts w:ascii="NTFPreCursivef" w:eastAsia="NTFPreCursivef" w:hAnsi="NTFPreCursivef" w:cs="NTFPreCursivef"/>
          <w:sz w:val="28"/>
          <w:szCs w:val="28"/>
        </w:rPr>
        <w:t xml:space="preserve">added </w:t>
      </w:r>
      <w:r w:rsidR="43D47085" w:rsidRPr="1EFB8B4F">
        <w:rPr>
          <w:rFonts w:ascii="NTFPreCursivef" w:eastAsia="NTFPreCursivef" w:hAnsi="NTFPreCursivef" w:cs="NTFPreCursivef"/>
          <w:sz w:val="28"/>
          <w:szCs w:val="28"/>
        </w:rPr>
        <w:t xml:space="preserve">to our chain. </w:t>
      </w:r>
      <w:r w:rsidR="2176E7BA" w:rsidRPr="1EFB8B4F">
        <w:rPr>
          <w:rFonts w:ascii="NTFPreCursivef" w:eastAsia="NTFPreCursivef" w:hAnsi="NTFPreCursivef" w:cs="NTFPreCursivef"/>
          <w:sz w:val="28"/>
          <w:szCs w:val="28"/>
        </w:rPr>
        <w:t>Please use lots of colour and glitter to make the paperchain look beautiful!</w:t>
      </w:r>
      <w:r w:rsidR="1F0815AE" w:rsidRPr="1EFB8B4F">
        <w:rPr>
          <w:rFonts w:ascii="NTFPreCursivef" w:eastAsia="NTFPreCursivef" w:hAnsi="NTFPreCursivef" w:cs="NTFPreCursivef"/>
          <w:sz w:val="28"/>
          <w:szCs w:val="28"/>
        </w:rPr>
        <w:t xml:space="preserve"> To help your child understand acts of kindness, you </w:t>
      </w:r>
      <w:r w:rsidR="1A22C03A" w:rsidRPr="1EFB8B4F">
        <w:rPr>
          <w:rFonts w:ascii="NTFPreCursivef" w:eastAsia="NTFPreCursivef" w:hAnsi="NTFPreCursivef" w:cs="NTFPreCursivef"/>
          <w:sz w:val="28"/>
          <w:szCs w:val="28"/>
        </w:rPr>
        <w:t xml:space="preserve">may want to watch this video with them. Explain to your child what is happening in the video, and if appropriate ask them what was kind? Who showed </w:t>
      </w:r>
      <w:r w:rsidR="2B08931A" w:rsidRPr="1EFB8B4F">
        <w:rPr>
          <w:rFonts w:ascii="NTFPreCursivef" w:eastAsia="NTFPreCursivef" w:hAnsi="NTFPreCursivef" w:cs="NTFPreCursivef"/>
          <w:sz w:val="28"/>
          <w:szCs w:val="28"/>
        </w:rPr>
        <w:t>kindness</w:t>
      </w:r>
      <w:r w:rsidR="1A22C03A" w:rsidRPr="1EFB8B4F">
        <w:rPr>
          <w:rFonts w:ascii="NTFPreCursivef" w:eastAsia="NTFPreCursivef" w:hAnsi="NTFPreCursivef" w:cs="NTFPreCursivef"/>
          <w:sz w:val="28"/>
          <w:szCs w:val="28"/>
        </w:rPr>
        <w:t>? What happened when the dog w</w:t>
      </w:r>
      <w:r w:rsidR="713213E3" w:rsidRPr="1EFB8B4F">
        <w:rPr>
          <w:rFonts w:ascii="NTFPreCursivef" w:eastAsia="NTFPreCursivef" w:hAnsi="NTFPreCursivef" w:cs="NTFPreCursivef"/>
          <w:sz w:val="28"/>
          <w:szCs w:val="28"/>
        </w:rPr>
        <w:t xml:space="preserve">as kind? Did it start a different chain of </w:t>
      </w:r>
      <w:r w:rsidR="13E59920" w:rsidRPr="1EFB8B4F">
        <w:rPr>
          <w:rFonts w:ascii="NTFPreCursivef" w:eastAsia="NTFPreCursivef" w:hAnsi="NTFPreCursivef" w:cs="NTFPreCursivef"/>
          <w:sz w:val="28"/>
          <w:szCs w:val="28"/>
        </w:rPr>
        <w:t>kindness</w:t>
      </w:r>
      <w:r w:rsidR="713213E3" w:rsidRPr="1EFB8B4F">
        <w:rPr>
          <w:rFonts w:ascii="NTFPreCursivef" w:eastAsia="NTFPreCursivef" w:hAnsi="NTFPreCursivef" w:cs="NTFPreCursivef"/>
          <w:sz w:val="28"/>
          <w:szCs w:val="28"/>
        </w:rPr>
        <w:t xml:space="preserve">? </w:t>
      </w:r>
      <w:hyperlink r:id="rId13">
        <w:r w:rsidR="1EFB8B4F" w:rsidRPr="1EFB8B4F">
          <w:rPr>
            <w:rStyle w:val="Hyperlink"/>
            <w:rFonts w:ascii="NTFPreCursivef" w:eastAsia="NTFPreCursivef" w:hAnsi="NTFPreCursivef" w:cs="NTFPreCursivef"/>
            <w:sz w:val="28"/>
            <w:szCs w:val="28"/>
          </w:rPr>
          <w:t>A short story on - kindness must see</w:t>
        </w:r>
      </w:hyperlink>
    </w:p>
    <w:p w14:paraId="24264CC1" w14:textId="31418BB4" w:rsidR="1EFB8B4F" w:rsidRDefault="1EFB8B4F">
      <w:r>
        <w:rPr>
          <w:noProof/>
        </w:rPr>
        <w:drawing>
          <wp:anchor distT="0" distB="0" distL="114300" distR="114300" simplePos="0" relativeHeight="251656704" behindDoc="0" locked="0" layoutInCell="1" allowOverlap="1" wp14:anchorId="1DD8C515" wp14:editId="085E639D">
            <wp:simplePos x="0" y="0"/>
            <wp:positionH relativeFrom="column">
              <wp:align>left</wp:align>
            </wp:positionH>
            <wp:positionV relativeFrom="paragraph">
              <wp:posOffset>0</wp:posOffset>
            </wp:positionV>
            <wp:extent cx="5267324" cy="2962275"/>
            <wp:effectExtent l="0" t="0" r="0" b="0"/>
            <wp:wrapSquare wrapText="bothSides"/>
            <wp:docPr id="519801679" name="picture" title="Video titled: A short story on - kindness must see"/>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4">
                      <a:extLst>
                        <a:ext uri="{28A0092B-C50C-407E-A947-70E740481C1C}">
                          <a14:useLocalDpi xmlns:a14="http://schemas.microsoft.com/office/drawing/2010/main" val="0"/>
                        </a:ext>
                        <a:ext uri="http://schemas.microsoft.com/office/word/2020/oembed">
                          <woe:oembed xmlns:woe="http://schemas.microsoft.com/office/word/2020/oembed" xmlns:a14="http://schemas.microsoft.com/office/drawing/2010/main" xmlns:w="http://schemas.openxmlformats.org/wordprocessingml/2006/main" xmlns:w10="urn:schemas-microsoft-com:office:word" xmlns:v="urn:schemas-microsoft-com:vml" xmlns:o="urn:schemas-microsoft-com:office:office" xmlns="" oEmbedUrl="https://www.youtube.com/watch?v=8Wi0UWLeT9I"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7878BBBE" w14:textId="73942AFF" w:rsidR="66953202" w:rsidRDefault="66953202" w:rsidP="66953202">
      <w:pPr>
        <w:spacing w:line="259" w:lineRule="auto"/>
        <w:rPr>
          <w:rFonts w:ascii="NTFPreCursivef" w:eastAsia="NTFPreCursivef" w:hAnsi="NTFPreCursivef" w:cs="NTFPreCursivef"/>
          <w:sz w:val="28"/>
          <w:szCs w:val="28"/>
        </w:rPr>
      </w:pPr>
    </w:p>
    <w:p w14:paraId="5A7C64EE" w14:textId="3256EA9B" w:rsidR="2279C884" w:rsidRDefault="2279C884" w:rsidP="1B9A3CC3">
      <w:pPr>
        <w:rPr>
          <w:rFonts w:ascii="NTFPreCursivef" w:eastAsia="NTFPreCursivef" w:hAnsi="NTFPreCursivef" w:cs="NTFPreCursivef"/>
          <w:sz w:val="28"/>
          <w:szCs w:val="28"/>
          <w:u w:val="single"/>
        </w:rPr>
      </w:pPr>
      <w:r w:rsidRPr="3577735E">
        <w:rPr>
          <w:rFonts w:ascii="NTFPreCursivef" w:eastAsia="NTFPreCursivef" w:hAnsi="NTFPreCursivef" w:cs="NTFPreCursivef"/>
          <w:sz w:val="28"/>
          <w:szCs w:val="28"/>
          <w:u w:val="single"/>
        </w:rPr>
        <w:t>RE</w:t>
      </w:r>
    </w:p>
    <w:p w14:paraId="20E8855C" w14:textId="609AD4B2" w:rsidR="66953202" w:rsidRDefault="084CD446" w:rsidP="3577735E">
      <w:pPr>
        <w:rPr>
          <w:rFonts w:ascii="NTFPreCursivef" w:eastAsia="NTFPreCursivef" w:hAnsi="NTFPreCursivef" w:cs="NTFPreCursivef"/>
          <w:sz w:val="28"/>
          <w:szCs w:val="28"/>
        </w:rPr>
      </w:pPr>
      <w:r w:rsidRPr="3577735E">
        <w:rPr>
          <w:rFonts w:ascii="NTFPreCursivef" w:eastAsia="NTFPreCursivef" w:hAnsi="NTFPreCursivef" w:cs="NTFPreCursivef"/>
          <w:sz w:val="28"/>
          <w:szCs w:val="28"/>
        </w:rPr>
        <w:t>In RE this week, we will be look at the Buddhist festival Nirvana Day! Please share this video with your</w:t>
      </w:r>
      <w:r w:rsidR="1CFC72A5" w:rsidRPr="3577735E">
        <w:rPr>
          <w:rFonts w:ascii="NTFPreCursivef" w:eastAsia="NTFPreCursivef" w:hAnsi="NTFPreCursivef" w:cs="NTFPreCursivef"/>
          <w:sz w:val="28"/>
          <w:szCs w:val="28"/>
        </w:rPr>
        <w:t xml:space="preserve"> </w:t>
      </w:r>
      <w:r w:rsidRPr="3577735E">
        <w:rPr>
          <w:rFonts w:ascii="NTFPreCursivef" w:eastAsia="NTFPreCursivef" w:hAnsi="NTFPreCursivef" w:cs="NTFPreCursivef"/>
          <w:sz w:val="28"/>
          <w:szCs w:val="28"/>
        </w:rPr>
        <w:t>child.</w:t>
      </w:r>
    </w:p>
    <w:p w14:paraId="25798AC2" w14:textId="001ABD86" w:rsidR="66953202" w:rsidRDefault="084CD446" w:rsidP="3577735E">
      <w:pPr>
        <w:rPr>
          <w:rFonts w:ascii="NTFPreCursivef" w:eastAsia="NTFPreCursivef" w:hAnsi="NTFPreCursivef" w:cs="NTFPreCursivef"/>
          <w:sz w:val="28"/>
          <w:szCs w:val="28"/>
        </w:rPr>
      </w:pPr>
      <w:r w:rsidRPr="1EFB8B4F">
        <w:rPr>
          <w:rFonts w:ascii="NTFPreCursivef" w:eastAsia="NTFPreCursivef" w:hAnsi="NTFPreCursivef" w:cs="NTFPreCursivef"/>
          <w:sz w:val="28"/>
          <w:szCs w:val="28"/>
        </w:rPr>
        <w:t xml:space="preserve"> </w:t>
      </w:r>
      <w:hyperlink r:id="rId15">
        <w:r w:rsidR="0450D609" w:rsidRPr="1EFB8B4F">
          <w:rPr>
            <w:rStyle w:val="Hyperlink"/>
            <w:rFonts w:ascii="NTFPreCursivef" w:eastAsia="NTFPreCursivef" w:hAnsi="NTFPreCursivef" w:cs="NTFPreCursivef"/>
            <w:sz w:val="28"/>
            <w:szCs w:val="28"/>
          </w:rPr>
          <w:t>https://www.bbc.co.uk/bitesize/topics/zh4mrj6/articles/zvtxgwx</w:t>
        </w:r>
      </w:hyperlink>
      <w:r w:rsidR="0450D609" w:rsidRPr="1EFB8B4F">
        <w:rPr>
          <w:rFonts w:ascii="NTFPreCursivef" w:eastAsia="NTFPreCursivef" w:hAnsi="NTFPreCursivef" w:cs="NTFPreCursivef"/>
          <w:sz w:val="28"/>
          <w:szCs w:val="28"/>
        </w:rPr>
        <w:t xml:space="preserve"> </w:t>
      </w:r>
    </w:p>
    <w:p w14:paraId="5E0C0D55" w14:textId="4D408A4A" w:rsidR="66953202" w:rsidRDefault="73072BD2" w:rsidP="3577735E">
      <w:pPr>
        <w:rPr>
          <w:rFonts w:ascii="NTFPreCursivef" w:eastAsia="NTFPreCursivef" w:hAnsi="NTFPreCursivef" w:cs="NTFPreCursivef"/>
          <w:sz w:val="28"/>
          <w:szCs w:val="28"/>
        </w:rPr>
      </w:pPr>
      <w:r w:rsidRPr="1EFB8B4F">
        <w:rPr>
          <w:rFonts w:ascii="NTFPreCursivef" w:eastAsia="NTFPreCursivef" w:hAnsi="NTFPreCursivef" w:cs="NTFPreCursivef"/>
          <w:sz w:val="28"/>
          <w:szCs w:val="28"/>
        </w:rPr>
        <w:t xml:space="preserve">Explain that Buddhists celebrate Nirvana day (15th February) to celebrate Buddha reaching his enlightenment. Buddhists choose to celebrate is different ways, such as sharing food and reading from Buddhists texts. </w:t>
      </w:r>
      <w:r w:rsidR="00386C89" w:rsidRPr="1EFB8B4F">
        <w:rPr>
          <w:rFonts w:ascii="NTFPreCursivef" w:eastAsia="NTFPreCursivef" w:hAnsi="NTFPreCursivef" w:cs="NTFPreCursivef"/>
          <w:sz w:val="28"/>
          <w:szCs w:val="28"/>
        </w:rPr>
        <w:t xml:space="preserve">However, the way we are asking you and your child to celebrate Nirvana Day is through creating Mandalas, which are used to help Buddhist monks mediate. </w:t>
      </w:r>
    </w:p>
    <w:p w14:paraId="74C341D2" w14:textId="38F46A21" w:rsidR="66953202" w:rsidRDefault="002A22CB" w:rsidP="3577735E">
      <w:pPr>
        <w:rPr>
          <w:rFonts w:ascii="NTFPreCursivef" w:eastAsia="NTFPreCursivef" w:hAnsi="NTFPreCursivef" w:cs="NTFPreCursivef"/>
          <w:sz w:val="28"/>
          <w:szCs w:val="28"/>
        </w:rPr>
      </w:pPr>
      <w:hyperlink r:id="rId16">
        <w:r w:rsidR="3577735E" w:rsidRPr="1EFB8B4F">
          <w:rPr>
            <w:rStyle w:val="Hyperlink"/>
            <w:rFonts w:ascii="NTFPreCursivef" w:eastAsia="NTFPreCursivef" w:hAnsi="NTFPreCursivef" w:cs="NTFPreCursivef"/>
            <w:sz w:val="28"/>
            <w:szCs w:val="28"/>
          </w:rPr>
          <w:t>Tibetan Monks Create Sand Mandala at Clark College in Vancouver, WA</w:t>
        </w:r>
      </w:hyperlink>
    </w:p>
    <w:p w14:paraId="2BFE5CF6" w14:textId="459E91F4" w:rsidR="66953202" w:rsidRDefault="3577735E" w:rsidP="3577735E">
      <w:r>
        <w:rPr>
          <w:noProof/>
        </w:rPr>
        <w:lastRenderedPageBreak/>
        <w:drawing>
          <wp:anchor distT="0" distB="0" distL="114300" distR="114300" simplePos="0" relativeHeight="251657728" behindDoc="0" locked="0" layoutInCell="1" allowOverlap="1" wp14:anchorId="491404AC" wp14:editId="3F0E2278">
            <wp:simplePos x="0" y="0"/>
            <wp:positionH relativeFrom="column">
              <wp:align>left</wp:align>
            </wp:positionH>
            <wp:positionV relativeFrom="paragraph">
              <wp:posOffset>0</wp:posOffset>
            </wp:positionV>
            <wp:extent cx="5267324" cy="2962275"/>
            <wp:effectExtent l="0" t="0" r="0" b="0"/>
            <wp:wrapSquare wrapText="bothSides"/>
            <wp:docPr id="495243662" name="picture" title="Video titled: Tibetan Monks Create Sand Mandala at Clark College in Vancouver, WA"/>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7">
                      <a:extLst>
                        <a:ext uri="{28A0092B-C50C-407E-A947-70E740481C1C}">
                          <a14:useLocalDpi xmlns:a14="http://schemas.microsoft.com/office/drawing/2010/main" val="0"/>
                        </a:ext>
                        <a:ext uri="http://schemas.microsoft.com/office/word/2020/oembed">
                          <woe:oembed xmlns:woe="http://schemas.microsoft.com/office/word/2020/oembed" xmlns:a14="http://schemas.microsoft.com/office/drawing/2010/main" xmlns:w="http://schemas.openxmlformats.org/wordprocessingml/2006/main" xmlns:w10="urn:schemas-microsoft-com:office:word" xmlns:v="urn:schemas-microsoft-com:vml" xmlns:o="urn:schemas-microsoft-com:office:office" xmlns="" oEmbedUrl="https://www.youtube.com/watch?v=IYVcjFhpsHc"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2BF521C2" w14:textId="434A151C" w:rsidR="66953202" w:rsidRDefault="17D3E2AB" w:rsidP="3577735E">
      <w:pPr>
        <w:rPr>
          <w:rFonts w:ascii="NTFPreCursivef" w:eastAsia="NTFPreCursivef" w:hAnsi="NTFPreCursivef" w:cs="NTFPreCursivef"/>
          <w:sz w:val="28"/>
          <w:szCs w:val="28"/>
        </w:rPr>
      </w:pPr>
      <w:r w:rsidRPr="1EFB8B4F">
        <w:rPr>
          <w:rFonts w:ascii="NTFPreCursivef" w:eastAsia="NTFPreCursivef" w:hAnsi="NTFPreCursivef" w:cs="NTFPreCursivef"/>
          <w:sz w:val="28"/>
          <w:szCs w:val="28"/>
        </w:rPr>
        <w:t>In school, we are going to use coloured sand in trays to create our Mandalas</w:t>
      </w:r>
      <w:r w:rsidR="136D599C" w:rsidRPr="1EFB8B4F">
        <w:rPr>
          <w:rFonts w:ascii="NTFPreCursivef" w:eastAsia="NTFPreCursivef" w:hAnsi="NTFPreCursivef" w:cs="NTFPreCursivef"/>
          <w:sz w:val="28"/>
          <w:szCs w:val="28"/>
        </w:rPr>
        <w:t xml:space="preserve"> through mark making and creating circular patterns</w:t>
      </w:r>
      <w:r w:rsidRPr="1EFB8B4F">
        <w:rPr>
          <w:rFonts w:ascii="NTFPreCursivef" w:eastAsia="NTFPreCursivef" w:hAnsi="NTFPreCursivef" w:cs="NTFPreCursivef"/>
          <w:sz w:val="28"/>
          <w:szCs w:val="28"/>
        </w:rPr>
        <w:t>. But I know these might be tricky to get hold of at home! So, in your pack you will find a colouring sheet</w:t>
      </w:r>
      <w:r w:rsidR="79D90682" w:rsidRPr="1EFB8B4F">
        <w:rPr>
          <w:rFonts w:ascii="NTFPreCursivef" w:eastAsia="NTFPreCursivef" w:hAnsi="NTFPreCursivef" w:cs="NTFPreCursivef"/>
          <w:sz w:val="28"/>
          <w:szCs w:val="28"/>
        </w:rPr>
        <w:t xml:space="preserve"> for your child to colour in if you have no sand available!</w:t>
      </w:r>
    </w:p>
    <w:p w14:paraId="2EAD5163" w14:textId="44E2E2B5" w:rsidR="66953202" w:rsidRDefault="66953202" w:rsidP="66953202">
      <w:pPr>
        <w:rPr>
          <w:rFonts w:ascii="NTFPreCursivef" w:eastAsia="NTFPreCursivef" w:hAnsi="NTFPreCursivef" w:cs="NTFPreCursivef"/>
          <w:sz w:val="28"/>
          <w:szCs w:val="28"/>
        </w:rPr>
      </w:pPr>
    </w:p>
    <w:p w14:paraId="12BAB4F2" w14:textId="1834A595" w:rsidR="2ED28297" w:rsidRDefault="2ED28297" w:rsidP="1B9A3CC3">
      <w:pPr>
        <w:rPr>
          <w:rFonts w:ascii="NTFPreCursivef" w:eastAsia="NTFPreCursivef" w:hAnsi="NTFPreCursivef" w:cs="NTFPreCursivef"/>
          <w:sz w:val="28"/>
          <w:szCs w:val="28"/>
          <w:u w:val="single"/>
        </w:rPr>
      </w:pPr>
      <w:r w:rsidRPr="3577735E">
        <w:rPr>
          <w:rFonts w:ascii="NTFPreCursivef" w:eastAsia="NTFPreCursivef" w:hAnsi="NTFPreCursivef" w:cs="NTFPreCursivef"/>
          <w:sz w:val="28"/>
          <w:szCs w:val="28"/>
          <w:u w:val="single"/>
        </w:rPr>
        <w:t>Horticulture</w:t>
      </w:r>
      <w:r w:rsidRPr="3577735E">
        <w:rPr>
          <w:rFonts w:ascii="NTFPreCursivef" w:eastAsia="NTFPreCursivef" w:hAnsi="NTFPreCursivef" w:cs="NTFPreCursivef"/>
          <w:sz w:val="28"/>
          <w:szCs w:val="28"/>
        </w:rPr>
        <w:t xml:space="preserve"> </w:t>
      </w:r>
    </w:p>
    <w:p w14:paraId="4CCD6A82" w14:textId="68598762" w:rsidR="66953202" w:rsidRDefault="38243016" w:rsidP="3577735E">
      <w:pPr>
        <w:spacing w:line="259" w:lineRule="auto"/>
      </w:pPr>
      <w:r w:rsidRPr="1EFB8B4F">
        <w:rPr>
          <w:rFonts w:ascii="NTFPreCursivef" w:eastAsia="NTFPreCursivef" w:hAnsi="NTFPreCursivef" w:cs="NTFPreCursivef"/>
          <w:sz w:val="28"/>
          <w:szCs w:val="28"/>
        </w:rPr>
        <w:t xml:space="preserve">For Horticulture this week, we are asking you to make cress heads! You will need a </w:t>
      </w:r>
      <w:r w:rsidRPr="1EFB8B4F">
        <w:rPr>
          <w:rFonts w:ascii="NTFPreCursivef" w:eastAsia="NTFPreCursivef" w:hAnsi="NTFPreCursivef" w:cs="NTFPreCursivef"/>
          <w:color w:val="000000" w:themeColor="text1"/>
          <w:sz w:val="28"/>
          <w:szCs w:val="28"/>
        </w:rPr>
        <w:t>cleaned out</w:t>
      </w:r>
      <w:r w:rsidRPr="1EFB8B4F">
        <w:rPr>
          <w:rFonts w:ascii="NTFPreCursivef" w:eastAsia="NTFPreCursivef" w:hAnsi="NTFPreCursivef" w:cs="NTFPreCursivef"/>
          <w:sz w:val="28"/>
          <w:szCs w:val="28"/>
        </w:rPr>
        <w:t xml:space="preserve"> yoghurt pot or something similar, cotton wool and lots of cress seeds (we will send these home for you!). Your child can decorate the pot in any way they like, in school, we are putting our faces on them, so they look like hair! Place the cotton wool inside the pot and sow the seeds. Cress seeds need plenty of water, so give them a good drink and remember to water them each day. Again, we’d love to see any photos you have!</w:t>
      </w:r>
      <w:r w:rsidRPr="1EFB8B4F">
        <w:rPr>
          <w:rFonts w:ascii="Cambria" w:eastAsia="Cambria" w:hAnsi="Cambria" w:cs="Cambria"/>
          <w:sz w:val="28"/>
          <w:szCs w:val="28"/>
        </w:rPr>
        <w:t xml:space="preserve">  </w:t>
      </w:r>
      <w:r w:rsidRPr="1EFB8B4F">
        <w:rPr>
          <w:rFonts w:ascii="NTFPreCursivef" w:eastAsia="NTFPreCursivef" w:hAnsi="NTFPreCursivef" w:cs="NTFPreCursivef"/>
          <w:sz w:val="28"/>
          <w:szCs w:val="28"/>
        </w:rPr>
        <w:t xml:space="preserve"> </w:t>
      </w:r>
    </w:p>
    <w:p w14:paraId="0E308BDE" w14:textId="21372E80" w:rsidR="47CB9152" w:rsidRDefault="47CB9152" w:rsidP="47CB9152">
      <w:pPr>
        <w:spacing w:line="259" w:lineRule="auto"/>
        <w:rPr>
          <w:rFonts w:ascii="NTFPreCursivef" w:eastAsia="NTFPreCursivef" w:hAnsi="NTFPreCursivef" w:cs="NTFPreCursivef"/>
          <w:sz w:val="28"/>
          <w:szCs w:val="28"/>
        </w:rPr>
      </w:pPr>
    </w:p>
    <w:p w14:paraId="0E2CC23D" w14:textId="410FB556" w:rsidR="439766F8" w:rsidRDefault="439766F8" w:rsidP="37F5D22C">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Also, don’t forget about your beans! They need lots of watering, care and attention!</w:t>
      </w:r>
    </w:p>
    <w:p w14:paraId="40D475AF" w14:textId="44C250A0" w:rsidR="544365FE" w:rsidRDefault="544365FE">
      <w:r>
        <w:rPr>
          <w:noProof/>
        </w:rPr>
        <w:lastRenderedPageBreak/>
        <w:drawing>
          <wp:anchor distT="0" distB="0" distL="114300" distR="114300" simplePos="0" relativeHeight="251658752" behindDoc="0" locked="0" layoutInCell="1" allowOverlap="1" wp14:anchorId="574A950E" wp14:editId="36017FC6">
            <wp:simplePos x="0" y="0"/>
            <wp:positionH relativeFrom="column">
              <wp:align>left</wp:align>
            </wp:positionH>
            <wp:positionV relativeFrom="paragraph">
              <wp:posOffset>0</wp:posOffset>
            </wp:positionV>
            <wp:extent cx="5267324" cy="2962275"/>
            <wp:effectExtent l="0" t="0" r="0" b="0"/>
            <wp:wrapSquare wrapText="bothSides"/>
            <wp:docPr id="686852532" name="picture" title="Video titled: Bean Time-Lapse - 25 days | Soil cross section"/>
            <wp:cNvGraphicFramePr>
              <a:graphicFrameLocks xmlns:a="http://schemas.openxmlformats.org/drawingml/2006/main" noGrp="1" noSelect="1"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pic:cNvPicPr>
                      <a:picLocks noGrp="1" noRot="1" noChangeAspect="1" noMove="1" noResize="1" noEditPoints="1" noAdjustHandles="1" noChangeArrowheads="1" noChangeShapeType="1" noCrop="1"/>
                    </pic:cNvPicPr>
                  </pic:nvPicPr>
                  <pic:blipFill>
                    <a:blip r:embed="rId18">
                      <a:extLst>
                        <a:ext uri="{28A0092B-C50C-407E-A947-70E740481C1C}">
                          <a14:useLocalDpi xmlns:a14="http://schemas.microsoft.com/office/drawing/2010/main" val="0"/>
                        </a:ext>
                        <a:ext uri="http://schemas.microsoft.com/office/word/2020/oembed">
                          <woe:oembed xmlns="" xmlns:o="urn:schemas-microsoft-com:office:office" xmlns:v="urn:schemas-microsoft-com:vml" xmlns:w10="urn:schemas-microsoft-com:office:word" xmlns:w="http://schemas.openxmlformats.org/wordprocessingml/2006/main" xmlns:a14="http://schemas.microsoft.com/office/drawing/2010/main" xmlns:woe="http://schemas.microsoft.com/office/word/2020/oembed" oEmbedUrl="https://www.youtube.com/watch?v=w77zPAtVTuI" mediaType="Video" picLocksAutoForOEmbed="1"/>
                        </a:ext>
                      </a:extLst>
                    </a:blip>
                    <a:stretch>
                      <a:fillRect/>
                    </a:stretch>
                  </pic:blipFill>
                  <pic:spPr>
                    <a:xfrm>
                      <a:off x="0" y="0"/>
                      <a:ext cx="5267324" cy="2962275"/>
                    </a:xfrm>
                    <a:prstGeom prst="rect">
                      <a:avLst/>
                    </a:prstGeom>
                  </pic:spPr>
                </pic:pic>
              </a:graphicData>
            </a:graphic>
            <wp14:sizeRelH relativeFrom="page">
              <wp14:pctWidth>0</wp14:pctWidth>
            </wp14:sizeRelH>
            <wp14:sizeRelV relativeFrom="page">
              <wp14:pctHeight>0</wp14:pctHeight>
            </wp14:sizeRelV>
          </wp:anchor>
        </w:drawing>
      </w:r>
    </w:p>
    <w:p w14:paraId="1D436443" w14:textId="0BC1054C" w:rsidR="47CB9152" w:rsidRDefault="47CB9152" w:rsidP="47CB9152">
      <w:pPr>
        <w:rPr>
          <w:rFonts w:ascii="NTFPreCursivef" w:eastAsia="NTFPreCursivef" w:hAnsi="NTFPreCursivef" w:cs="NTFPreCursivef"/>
          <w:sz w:val="28"/>
          <w:szCs w:val="28"/>
        </w:rPr>
      </w:pPr>
    </w:p>
    <w:p w14:paraId="13DD4CC6" w14:textId="14104671" w:rsidR="702DC507" w:rsidRDefault="702DC507" w:rsidP="1B9A3CC3">
      <w:pPr>
        <w:rPr>
          <w:rFonts w:ascii="NTFPreCursivef" w:eastAsia="NTFPreCursivef" w:hAnsi="NTFPreCursivef" w:cs="NTFPreCursivef"/>
          <w:sz w:val="28"/>
          <w:szCs w:val="28"/>
          <w:u w:val="single"/>
        </w:rPr>
      </w:pPr>
      <w:r w:rsidRPr="796BC714">
        <w:rPr>
          <w:rFonts w:ascii="NTFPreCursivef" w:eastAsia="NTFPreCursivef" w:hAnsi="NTFPreCursivef" w:cs="NTFPreCursivef"/>
          <w:sz w:val="28"/>
          <w:szCs w:val="28"/>
          <w:u w:val="single"/>
        </w:rPr>
        <w:t>Computing</w:t>
      </w:r>
    </w:p>
    <w:p w14:paraId="42973637" w14:textId="4B286989" w:rsidR="4B86FD0E" w:rsidRDefault="118CAAAA" w:rsidP="796BC714">
      <w:pPr>
        <w:spacing w:line="259" w:lineRule="auto"/>
        <w:rPr>
          <w:rFonts w:ascii="NTFPreCursivef" w:eastAsia="NTFPreCursivef" w:hAnsi="NTFPreCursivef" w:cs="NTFPreCursivef"/>
          <w:sz w:val="28"/>
          <w:szCs w:val="28"/>
        </w:rPr>
      </w:pPr>
      <w:r w:rsidRPr="37F5D22C">
        <w:rPr>
          <w:rFonts w:ascii="NTFPreCursivef" w:eastAsia="NTFPreCursivef" w:hAnsi="NTFPreCursivef" w:cs="NTFPreCursivef"/>
          <w:sz w:val="28"/>
          <w:szCs w:val="28"/>
        </w:rPr>
        <w:t>Again,</w:t>
      </w:r>
      <w:r w:rsidR="4B86FD0E" w:rsidRPr="37F5D22C">
        <w:rPr>
          <w:rFonts w:ascii="NTFPreCursivef" w:eastAsia="NTFPreCursivef" w:hAnsi="NTFPreCursivef" w:cs="NTFPreCursivef"/>
          <w:sz w:val="28"/>
          <w:szCs w:val="28"/>
        </w:rPr>
        <w:t xml:space="preserve"> in computing, we are asking you to take a photo of your plant</w:t>
      </w:r>
      <w:r w:rsidR="00567FD9" w:rsidRPr="37F5D22C">
        <w:rPr>
          <w:rFonts w:ascii="NTFPreCursivef" w:eastAsia="NTFPreCursivef" w:hAnsi="NTFPreCursivef" w:cs="NTFPreCursivef"/>
          <w:sz w:val="28"/>
          <w:szCs w:val="28"/>
        </w:rPr>
        <w:t xml:space="preserve">! </w:t>
      </w:r>
      <w:r w:rsidR="4E9B541D" w:rsidRPr="37F5D22C">
        <w:rPr>
          <w:rFonts w:ascii="NTFPreCursivef" w:eastAsia="NTFPreCursivef" w:hAnsi="NTFPreCursivef" w:cs="NTFPreCursivef"/>
          <w:sz w:val="28"/>
          <w:szCs w:val="28"/>
        </w:rPr>
        <w:t xml:space="preserve">We are sending home some booklets where you can store your photos in to create a photo album! Please email in photos if you can’t print at home </w:t>
      </w:r>
      <w:r w:rsidR="500B50AD" w:rsidRPr="37F5D22C">
        <w:rPr>
          <w:rFonts w:ascii="NTFPreCursivef" w:eastAsia="NTFPreCursivef" w:hAnsi="NTFPreCursivef" w:cs="NTFPreCursivef"/>
          <w:sz w:val="28"/>
          <w:szCs w:val="28"/>
        </w:rPr>
        <w:t>and we can return them to you printed in your home learning pack. Encourage your child to reflect on the changes between the photos and be proud of the work they have d</w:t>
      </w:r>
      <w:r w:rsidR="6C8B7B89" w:rsidRPr="37F5D22C">
        <w:rPr>
          <w:rFonts w:ascii="NTFPreCursivef" w:eastAsia="NTFPreCursivef" w:hAnsi="NTFPreCursivef" w:cs="NTFPreCursivef"/>
          <w:sz w:val="28"/>
          <w:szCs w:val="28"/>
        </w:rPr>
        <w:t xml:space="preserve">one! </w:t>
      </w:r>
    </w:p>
    <w:sectPr w:rsidR="4B86FD0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TFPreCursivef">
    <w:panose1 w:val="03000400000000000000"/>
    <w:charset w:val="00"/>
    <w:family w:val="script"/>
    <w:pitch w:val="variable"/>
    <w:sig w:usb0="00000003" w:usb1="1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A4"/>
    <w:rsid w:val="000A0E42"/>
    <w:rsid w:val="000C42C2"/>
    <w:rsid w:val="002A22CB"/>
    <w:rsid w:val="002B3325"/>
    <w:rsid w:val="002B5BFA"/>
    <w:rsid w:val="0032400E"/>
    <w:rsid w:val="00386C89"/>
    <w:rsid w:val="003B07CA"/>
    <w:rsid w:val="003D5CEF"/>
    <w:rsid w:val="004B5A26"/>
    <w:rsid w:val="00567FD9"/>
    <w:rsid w:val="00702D05"/>
    <w:rsid w:val="00747774"/>
    <w:rsid w:val="0088563A"/>
    <w:rsid w:val="008A77CA"/>
    <w:rsid w:val="009C7F1D"/>
    <w:rsid w:val="00A25295"/>
    <w:rsid w:val="00A36F6F"/>
    <w:rsid w:val="00A49751"/>
    <w:rsid w:val="00A627A0"/>
    <w:rsid w:val="00AC4081"/>
    <w:rsid w:val="00AF674B"/>
    <w:rsid w:val="00D7D861"/>
    <w:rsid w:val="00D802A2"/>
    <w:rsid w:val="00DB33C5"/>
    <w:rsid w:val="00DC4A4D"/>
    <w:rsid w:val="00E50EAA"/>
    <w:rsid w:val="00F15867"/>
    <w:rsid w:val="00F90DA4"/>
    <w:rsid w:val="0117488B"/>
    <w:rsid w:val="01398749"/>
    <w:rsid w:val="0157C868"/>
    <w:rsid w:val="015FDFE5"/>
    <w:rsid w:val="0190593A"/>
    <w:rsid w:val="01935461"/>
    <w:rsid w:val="01AC7CBE"/>
    <w:rsid w:val="01C56AE1"/>
    <w:rsid w:val="01E5E918"/>
    <w:rsid w:val="0204144B"/>
    <w:rsid w:val="0235A667"/>
    <w:rsid w:val="02415731"/>
    <w:rsid w:val="02CC44B6"/>
    <w:rsid w:val="02E9777C"/>
    <w:rsid w:val="03306B31"/>
    <w:rsid w:val="033F574C"/>
    <w:rsid w:val="03899938"/>
    <w:rsid w:val="03BA870C"/>
    <w:rsid w:val="03C75D10"/>
    <w:rsid w:val="03D0F301"/>
    <w:rsid w:val="03EAB8FA"/>
    <w:rsid w:val="03FE0ED1"/>
    <w:rsid w:val="043D685E"/>
    <w:rsid w:val="04461C0D"/>
    <w:rsid w:val="0450D609"/>
    <w:rsid w:val="04753112"/>
    <w:rsid w:val="04B8F911"/>
    <w:rsid w:val="04C2FA14"/>
    <w:rsid w:val="04E7226F"/>
    <w:rsid w:val="04F72401"/>
    <w:rsid w:val="04FDB81C"/>
    <w:rsid w:val="050F31EB"/>
    <w:rsid w:val="052AEE11"/>
    <w:rsid w:val="0596B93D"/>
    <w:rsid w:val="0597A948"/>
    <w:rsid w:val="05B19921"/>
    <w:rsid w:val="05BB082A"/>
    <w:rsid w:val="06065261"/>
    <w:rsid w:val="067655D8"/>
    <w:rsid w:val="06CCAB8A"/>
    <w:rsid w:val="06EE240B"/>
    <w:rsid w:val="06FC9B4C"/>
    <w:rsid w:val="075106E0"/>
    <w:rsid w:val="079C54BA"/>
    <w:rsid w:val="07A31FDC"/>
    <w:rsid w:val="08050866"/>
    <w:rsid w:val="0843A46B"/>
    <w:rsid w:val="084CD446"/>
    <w:rsid w:val="0853B64B"/>
    <w:rsid w:val="085D0BC6"/>
    <w:rsid w:val="08815406"/>
    <w:rsid w:val="088942AC"/>
    <w:rsid w:val="088D7916"/>
    <w:rsid w:val="08962C85"/>
    <w:rsid w:val="08983CE1"/>
    <w:rsid w:val="08F906AC"/>
    <w:rsid w:val="08FF14AB"/>
    <w:rsid w:val="090504FA"/>
    <w:rsid w:val="0934569E"/>
    <w:rsid w:val="0948A235"/>
    <w:rsid w:val="097C21A3"/>
    <w:rsid w:val="098C6A34"/>
    <w:rsid w:val="09A0D8C7"/>
    <w:rsid w:val="09A1A2E2"/>
    <w:rsid w:val="09BF1DF2"/>
    <w:rsid w:val="09DD69A0"/>
    <w:rsid w:val="09EB2670"/>
    <w:rsid w:val="0A0EC28F"/>
    <w:rsid w:val="0A375C5A"/>
    <w:rsid w:val="0A561DAD"/>
    <w:rsid w:val="0A728E9E"/>
    <w:rsid w:val="0A72CC84"/>
    <w:rsid w:val="0A897E57"/>
    <w:rsid w:val="0A985965"/>
    <w:rsid w:val="0B3CA928"/>
    <w:rsid w:val="0B5B3A7F"/>
    <w:rsid w:val="0BBE72A0"/>
    <w:rsid w:val="0BEA319B"/>
    <w:rsid w:val="0BEBF862"/>
    <w:rsid w:val="0C190ED7"/>
    <w:rsid w:val="0C5D53B2"/>
    <w:rsid w:val="0C6E2F94"/>
    <w:rsid w:val="0C714726"/>
    <w:rsid w:val="0C97AA98"/>
    <w:rsid w:val="0CB50368"/>
    <w:rsid w:val="0CBF0FB4"/>
    <w:rsid w:val="0CC32697"/>
    <w:rsid w:val="0CD169D2"/>
    <w:rsid w:val="0CE5363A"/>
    <w:rsid w:val="0D1C4188"/>
    <w:rsid w:val="0D1F8044"/>
    <w:rsid w:val="0D60B99B"/>
    <w:rsid w:val="0D96BF07"/>
    <w:rsid w:val="0DDCA336"/>
    <w:rsid w:val="0DF1A2C1"/>
    <w:rsid w:val="0E2000C0"/>
    <w:rsid w:val="0E3B1D80"/>
    <w:rsid w:val="0E71CCC7"/>
    <w:rsid w:val="0EAE4000"/>
    <w:rsid w:val="0ECCBC7B"/>
    <w:rsid w:val="0F0BD531"/>
    <w:rsid w:val="0F1142D3"/>
    <w:rsid w:val="0F21F3F4"/>
    <w:rsid w:val="0F816382"/>
    <w:rsid w:val="0F870FD1"/>
    <w:rsid w:val="0F9728E0"/>
    <w:rsid w:val="0FA336BA"/>
    <w:rsid w:val="0FB48AB5"/>
    <w:rsid w:val="0FCB9EC8"/>
    <w:rsid w:val="0FE5500A"/>
    <w:rsid w:val="0FE9A0BF"/>
    <w:rsid w:val="0FF5183F"/>
    <w:rsid w:val="100E4682"/>
    <w:rsid w:val="102602F7"/>
    <w:rsid w:val="102D836F"/>
    <w:rsid w:val="1087FEFA"/>
    <w:rsid w:val="10B549EB"/>
    <w:rsid w:val="10BDA2BE"/>
    <w:rsid w:val="10C2D312"/>
    <w:rsid w:val="10D608E5"/>
    <w:rsid w:val="10DF3237"/>
    <w:rsid w:val="10ECF344"/>
    <w:rsid w:val="1139D5FB"/>
    <w:rsid w:val="117453B4"/>
    <w:rsid w:val="1177A9AD"/>
    <w:rsid w:val="118CAAAA"/>
    <w:rsid w:val="11B02D12"/>
    <w:rsid w:val="11BA2184"/>
    <w:rsid w:val="11BEC64E"/>
    <w:rsid w:val="11DE8C4C"/>
    <w:rsid w:val="121397E1"/>
    <w:rsid w:val="121764EE"/>
    <w:rsid w:val="121DA1B4"/>
    <w:rsid w:val="124A56BD"/>
    <w:rsid w:val="126A81AE"/>
    <w:rsid w:val="128D2244"/>
    <w:rsid w:val="12979DD5"/>
    <w:rsid w:val="12B90444"/>
    <w:rsid w:val="12CBAC7D"/>
    <w:rsid w:val="12ECC623"/>
    <w:rsid w:val="1303D798"/>
    <w:rsid w:val="13049F39"/>
    <w:rsid w:val="136D599C"/>
    <w:rsid w:val="1382011F"/>
    <w:rsid w:val="138B700B"/>
    <w:rsid w:val="138B8EBD"/>
    <w:rsid w:val="13E59920"/>
    <w:rsid w:val="13F200D8"/>
    <w:rsid w:val="1410BD23"/>
    <w:rsid w:val="1415807C"/>
    <w:rsid w:val="142920D6"/>
    <w:rsid w:val="14448E33"/>
    <w:rsid w:val="144A10A5"/>
    <w:rsid w:val="1474FBEB"/>
    <w:rsid w:val="1483C260"/>
    <w:rsid w:val="14857933"/>
    <w:rsid w:val="1488A48D"/>
    <w:rsid w:val="148B9122"/>
    <w:rsid w:val="14C27856"/>
    <w:rsid w:val="14C3A03F"/>
    <w:rsid w:val="14D90A35"/>
    <w:rsid w:val="1507F58E"/>
    <w:rsid w:val="151A7E46"/>
    <w:rsid w:val="152BD0D7"/>
    <w:rsid w:val="1534451C"/>
    <w:rsid w:val="155DFE01"/>
    <w:rsid w:val="1564B63B"/>
    <w:rsid w:val="158536B4"/>
    <w:rsid w:val="15A8A3EE"/>
    <w:rsid w:val="15C61F72"/>
    <w:rsid w:val="15D32F38"/>
    <w:rsid w:val="15D77CA9"/>
    <w:rsid w:val="16066A64"/>
    <w:rsid w:val="16257F03"/>
    <w:rsid w:val="162D1C44"/>
    <w:rsid w:val="16399D22"/>
    <w:rsid w:val="169CDE06"/>
    <w:rsid w:val="16BC68DE"/>
    <w:rsid w:val="16CA4610"/>
    <w:rsid w:val="16D72031"/>
    <w:rsid w:val="16E4AFAA"/>
    <w:rsid w:val="16ECD92E"/>
    <w:rsid w:val="16F193B8"/>
    <w:rsid w:val="175DA245"/>
    <w:rsid w:val="1766499B"/>
    <w:rsid w:val="17C8ECA5"/>
    <w:rsid w:val="17D3E2AB"/>
    <w:rsid w:val="17ECBE50"/>
    <w:rsid w:val="180D4635"/>
    <w:rsid w:val="183B3557"/>
    <w:rsid w:val="184000AC"/>
    <w:rsid w:val="185CAEE8"/>
    <w:rsid w:val="1872F092"/>
    <w:rsid w:val="1873BADB"/>
    <w:rsid w:val="18EC6DE2"/>
    <w:rsid w:val="18EF928A"/>
    <w:rsid w:val="190E8C4C"/>
    <w:rsid w:val="1919B3C3"/>
    <w:rsid w:val="192BBD7F"/>
    <w:rsid w:val="19354786"/>
    <w:rsid w:val="193E6FFC"/>
    <w:rsid w:val="19459EF0"/>
    <w:rsid w:val="194CF09C"/>
    <w:rsid w:val="1960E1E5"/>
    <w:rsid w:val="19729E7B"/>
    <w:rsid w:val="19996A4A"/>
    <w:rsid w:val="19AA9B75"/>
    <w:rsid w:val="19C0BF25"/>
    <w:rsid w:val="1A0D70BA"/>
    <w:rsid w:val="1A158704"/>
    <w:rsid w:val="1A19BC1A"/>
    <w:rsid w:val="1A22C03A"/>
    <w:rsid w:val="1A4B5CA7"/>
    <w:rsid w:val="1A890362"/>
    <w:rsid w:val="1AE32F7F"/>
    <w:rsid w:val="1AE68AED"/>
    <w:rsid w:val="1AEE198C"/>
    <w:rsid w:val="1B0FD6C4"/>
    <w:rsid w:val="1B16B8C6"/>
    <w:rsid w:val="1B1C8BCA"/>
    <w:rsid w:val="1B5A61F6"/>
    <w:rsid w:val="1B5B9D81"/>
    <w:rsid w:val="1B69CA8F"/>
    <w:rsid w:val="1B74111D"/>
    <w:rsid w:val="1B791495"/>
    <w:rsid w:val="1B86B9E5"/>
    <w:rsid w:val="1B991548"/>
    <w:rsid w:val="1B9A3CC3"/>
    <w:rsid w:val="1BDB497E"/>
    <w:rsid w:val="1BF25494"/>
    <w:rsid w:val="1C178E92"/>
    <w:rsid w:val="1C225B47"/>
    <w:rsid w:val="1C2BB2AD"/>
    <w:rsid w:val="1C441D64"/>
    <w:rsid w:val="1C6D9575"/>
    <w:rsid w:val="1C91A164"/>
    <w:rsid w:val="1CD76149"/>
    <w:rsid w:val="1CFC2F3A"/>
    <w:rsid w:val="1CFC72A5"/>
    <w:rsid w:val="1D0D5D4A"/>
    <w:rsid w:val="1D1205CF"/>
    <w:rsid w:val="1D1EB3F9"/>
    <w:rsid w:val="1D36B589"/>
    <w:rsid w:val="1D4AB992"/>
    <w:rsid w:val="1D80BA16"/>
    <w:rsid w:val="1DC30267"/>
    <w:rsid w:val="1DD13FA2"/>
    <w:rsid w:val="1DEFE28B"/>
    <w:rsid w:val="1DFDD9E6"/>
    <w:rsid w:val="1E129AC0"/>
    <w:rsid w:val="1E262149"/>
    <w:rsid w:val="1E287C7B"/>
    <w:rsid w:val="1E51E778"/>
    <w:rsid w:val="1E74CF63"/>
    <w:rsid w:val="1E80CC57"/>
    <w:rsid w:val="1E89F774"/>
    <w:rsid w:val="1E9749F5"/>
    <w:rsid w:val="1EAF2996"/>
    <w:rsid w:val="1ED961F5"/>
    <w:rsid w:val="1EFB8B4F"/>
    <w:rsid w:val="1F0815AE"/>
    <w:rsid w:val="1F1CBFC0"/>
    <w:rsid w:val="1F39AEEA"/>
    <w:rsid w:val="1F583323"/>
    <w:rsid w:val="1F6117DC"/>
    <w:rsid w:val="1F738ECD"/>
    <w:rsid w:val="1FD5927B"/>
    <w:rsid w:val="1FED5CAA"/>
    <w:rsid w:val="1FF22489"/>
    <w:rsid w:val="2005A66B"/>
    <w:rsid w:val="200AB57A"/>
    <w:rsid w:val="2043C04C"/>
    <w:rsid w:val="2052A8D0"/>
    <w:rsid w:val="20533057"/>
    <w:rsid w:val="2066F07C"/>
    <w:rsid w:val="2068B8D0"/>
    <w:rsid w:val="20753256"/>
    <w:rsid w:val="20832473"/>
    <w:rsid w:val="208E9F37"/>
    <w:rsid w:val="209AFF26"/>
    <w:rsid w:val="20AE0430"/>
    <w:rsid w:val="20BBC582"/>
    <w:rsid w:val="20D3F2B7"/>
    <w:rsid w:val="2108DAA9"/>
    <w:rsid w:val="210B4C3D"/>
    <w:rsid w:val="21132232"/>
    <w:rsid w:val="212335FA"/>
    <w:rsid w:val="212D0603"/>
    <w:rsid w:val="2140B03C"/>
    <w:rsid w:val="214882C2"/>
    <w:rsid w:val="215555E5"/>
    <w:rsid w:val="215E5B75"/>
    <w:rsid w:val="2168BDE6"/>
    <w:rsid w:val="2176E7BA"/>
    <w:rsid w:val="217F126F"/>
    <w:rsid w:val="2197FDE3"/>
    <w:rsid w:val="21AE6A2C"/>
    <w:rsid w:val="21EE7931"/>
    <w:rsid w:val="223BB649"/>
    <w:rsid w:val="223CDFFE"/>
    <w:rsid w:val="2279C884"/>
    <w:rsid w:val="228F8BA1"/>
    <w:rsid w:val="229951C9"/>
    <w:rsid w:val="22B82AC9"/>
    <w:rsid w:val="22C19C9C"/>
    <w:rsid w:val="22E45323"/>
    <w:rsid w:val="22E795D5"/>
    <w:rsid w:val="231FBE0C"/>
    <w:rsid w:val="2339954A"/>
    <w:rsid w:val="23732B87"/>
    <w:rsid w:val="239A50C8"/>
    <w:rsid w:val="23AA210C"/>
    <w:rsid w:val="23B817DE"/>
    <w:rsid w:val="23BAD442"/>
    <w:rsid w:val="23BF73C6"/>
    <w:rsid w:val="23C8560A"/>
    <w:rsid w:val="23D246CD"/>
    <w:rsid w:val="23EE3B11"/>
    <w:rsid w:val="24210AE2"/>
    <w:rsid w:val="24264D61"/>
    <w:rsid w:val="243E1EDD"/>
    <w:rsid w:val="249A2A38"/>
    <w:rsid w:val="24A815F3"/>
    <w:rsid w:val="24CAFE4A"/>
    <w:rsid w:val="24E3E869"/>
    <w:rsid w:val="252F7B1C"/>
    <w:rsid w:val="252FFA0B"/>
    <w:rsid w:val="2566D8DF"/>
    <w:rsid w:val="256BFCBD"/>
    <w:rsid w:val="2573A91D"/>
    <w:rsid w:val="25797EA0"/>
    <w:rsid w:val="25880AE6"/>
    <w:rsid w:val="25A5F729"/>
    <w:rsid w:val="25AC9C27"/>
    <w:rsid w:val="25B8A08D"/>
    <w:rsid w:val="25C72C63"/>
    <w:rsid w:val="2610DAA7"/>
    <w:rsid w:val="26225C38"/>
    <w:rsid w:val="2622F2B5"/>
    <w:rsid w:val="26246503"/>
    <w:rsid w:val="265FBBE4"/>
    <w:rsid w:val="267F526E"/>
    <w:rsid w:val="26B0721A"/>
    <w:rsid w:val="26B0AF7D"/>
    <w:rsid w:val="26B957F6"/>
    <w:rsid w:val="26C0D59B"/>
    <w:rsid w:val="26E25371"/>
    <w:rsid w:val="2704691D"/>
    <w:rsid w:val="272B9EAC"/>
    <w:rsid w:val="273A4D01"/>
    <w:rsid w:val="27A02497"/>
    <w:rsid w:val="27D4540B"/>
    <w:rsid w:val="27E1D137"/>
    <w:rsid w:val="27EE94D6"/>
    <w:rsid w:val="27F05B2D"/>
    <w:rsid w:val="27F55446"/>
    <w:rsid w:val="27F699CC"/>
    <w:rsid w:val="27F6F200"/>
    <w:rsid w:val="27F88ECA"/>
    <w:rsid w:val="280BA690"/>
    <w:rsid w:val="2820C519"/>
    <w:rsid w:val="2849D180"/>
    <w:rsid w:val="286395A4"/>
    <w:rsid w:val="2865A83B"/>
    <w:rsid w:val="286F21A4"/>
    <w:rsid w:val="287B5C5C"/>
    <w:rsid w:val="28D225CE"/>
    <w:rsid w:val="28ED7923"/>
    <w:rsid w:val="28F6979E"/>
    <w:rsid w:val="2903F177"/>
    <w:rsid w:val="2927A3AC"/>
    <w:rsid w:val="2953D7C5"/>
    <w:rsid w:val="29941488"/>
    <w:rsid w:val="29F2D85C"/>
    <w:rsid w:val="29FC1034"/>
    <w:rsid w:val="2A2EEBDE"/>
    <w:rsid w:val="2A378C17"/>
    <w:rsid w:val="2A3ED0DC"/>
    <w:rsid w:val="2A968D0A"/>
    <w:rsid w:val="2AC14FBE"/>
    <w:rsid w:val="2AC9EF27"/>
    <w:rsid w:val="2AD3A20B"/>
    <w:rsid w:val="2AED2D35"/>
    <w:rsid w:val="2AFF7F53"/>
    <w:rsid w:val="2B08931A"/>
    <w:rsid w:val="2B091735"/>
    <w:rsid w:val="2B0EE2F2"/>
    <w:rsid w:val="2B121AF0"/>
    <w:rsid w:val="2B193679"/>
    <w:rsid w:val="2B2AC2EC"/>
    <w:rsid w:val="2B552D65"/>
    <w:rsid w:val="2B86D1E8"/>
    <w:rsid w:val="2BD91621"/>
    <w:rsid w:val="2BEBBC57"/>
    <w:rsid w:val="2C5461A5"/>
    <w:rsid w:val="2C573380"/>
    <w:rsid w:val="2C592056"/>
    <w:rsid w:val="2C6A0BC4"/>
    <w:rsid w:val="2C7A7E2A"/>
    <w:rsid w:val="2C886EF6"/>
    <w:rsid w:val="2C8B28BC"/>
    <w:rsid w:val="2D0B4CD9"/>
    <w:rsid w:val="2D0D1CD3"/>
    <w:rsid w:val="2D0F7DDA"/>
    <w:rsid w:val="2D1FF101"/>
    <w:rsid w:val="2D22A249"/>
    <w:rsid w:val="2D341276"/>
    <w:rsid w:val="2D5EFA5A"/>
    <w:rsid w:val="2D79B5F1"/>
    <w:rsid w:val="2D7D19B4"/>
    <w:rsid w:val="2DE2FB49"/>
    <w:rsid w:val="2E03E434"/>
    <w:rsid w:val="2E1BEC8C"/>
    <w:rsid w:val="2E46AE08"/>
    <w:rsid w:val="2E4E87B6"/>
    <w:rsid w:val="2E526436"/>
    <w:rsid w:val="2E723DDC"/>
    <w:rsid w:val="2E95FD89"/>
    <w:rsid w:val="2ECD3AF7"/>
    <w:rsid w:val="2ECE31AA"/>
    <w:rsid w:val="2ED28297"/>
    <w:rsid w:val="2F56F5D8"/>
    <w:rsid w:val="2F832124"/>
    <w:rsid w:val="2F875552"/>
    <w:rsid w:val="2F9B3386"/>
    <w:rsid w:val="2FA506AC"/>
    <w:rsid w:val="2FA94740"/>
    <w:rsid w:val="2FE1698F"/>
    <w:rsid w:val="2FF4749D"/>
    <w:rsid w:val="3028E421"/>
    <w:rsid w:val="30477ADB"/>
    <w:rsid w:val="304C6DC6"/>
    <w:rsid w:val="30851073"/>
    <w:rsid w:val="3088A9D2"/>
    <w:rsid w:val="30BA5F38"/>
    <w:rsid w:val="30CD9AFC"/>
    <w:rsid w:val="31344055"/>
    <w:rsid w:val="313616AD"/>
    <w:rsid w:val="3146C740"/>
    <w:rsid w:val="314C3326"/>
    <w:rsid w:val="31586436"/>
    <w:rsid w:val="31620DF4"/>
    <w:rsid w:val="31722432"/>
    <w:rsid w:val="31908CF9"/>
    <w:rsid w:val="31955C57"/>
    <w:rsid w:val="31F36224"/>
    <w:rsid w:val="320C8A81"/>
    <w:rsid w:val="320DB876"/>
    <w:rsid w:val="3218F640"/>
    <w:rsid w:val="3225C2A5"/>
    <w:rsid w:val="32432F63"/>
    <w:rsid w:val="3259684F"/>
    <w:rsid w:val="32608D4B"/>
    <w:rsid w:val="3264BC45"/>
    <w:rsid w:val="32A7DC4C"/>
    <w:rsid w:val="32E9BFAE"/>
    <w:rsid w:val="32F32B09"/>
    <w:rsid w:val="330DF493"/>
    <w:rsid w:val="331F78CC"/>
    <w:rsid w:val="3326B39E"/>
    <w:rsid w:val="335C04BC"/>
    <w:rsid w:val="3364CB0B"/>
    <w:rsid w:val="338395BA"/>
    <w:rsid w:val="338731EA"/>
    <w:rsid w:val="33AEDA71"/>
    <w:rsid w:val="33B4C6A1"/>
    <w:rsid w:val="33B9957E"/>
    <w:rsid w:val="33DAD3B7"/>
    <w:rsid w:val="3430B4B7"/>
    <w:rsid w:val="34A3A0EE"/>
    <w:rsid w:val="34B40D87"/>
    <w:rsid w:val="34DD76B5"/>
    <w:rsid w:val="351417B8"/>
    <w:rsid w:val="352DB42E"/>
    <w:rsid w:val="3555C7C7"/>
    <w:rsid w:val="3577735E"/>
    <w:rsid w:val="35808479"/>
    <w:rsid w:val="3580FC2F"/>
    <w:rsid w:val="35879C3B"/>
    <w:rsid w:val="3590F746"/>
    <w:rsid w:val="359B1265"/>
    <w:rsid w:val="35A42F8B"/>
    <w:rsid w:val="35D8F4A1"/>
    <w:rsid w:val="35E51553"/>
    <w:rsid w:val="35E950B2"/>
    <w:rsid w:val="35F87E1E"/>
    <w:rsid w:val="361E3F7A"/>
    <w:rsid w:val="36333DD0"/>
    <w:rsid w:val="3643F376"/>
    <w:rsid w:val="3687F848"/>
    <w:rsid w:val="36B0B31F"/>
    <w:rsid w:val="36C5082E"/>
    <w:rsid w:val="370A1E78"/>
    <w:rsid w:val="372B5B74"/>
    <w:rsid w:val="375A32EC"/>
    <w:rsid w:val="3764493D"/>
    <w:rsid w:val="37A49070"/>
    <w:rsid w:val="37C4BCDF"/>
    <w:rsid w:val="37EBAE49"/>
    <w:rsid w:val="37F5D22C"/>
    <w:rsid w:val="380D7EC3"/>
    <w:rsid w:val="38243016"/>
    <w:rsid w:val="383C91E1"/>
    <w:rsid w:val="38485D1D"/>
    <w:rsid w:val="38613F34"/>
    <w:rsid w:val="3881A05E"/>
    <w:rsid w:val="389D72B9"/>
    <w:rsid w:val="38A75A9B"/>
    <w:rsid w:val="38A838A9"/>
    <w:rsid w:val="38B270E7"/>
    <w:rsid w:val="38B89CF1"/>
    <w:rsid w:val="38CD1463"/>
    <w:rsid w:val="38E6A7A7"/>
    <w:rsid w:val="390D626B"/>
    <w:rsid w:val="391817F8"/>
    <w:rsid w:val="39184725"/>
    <w:rsid w:val="3956EFB8"/>
    <w:rsid w:val="396B72F5"/>
    <w:rsid w:val="398D805E"/>
    <w:rsid w:val="39B13D01"/>
    <w:rsid w:val="39DA9BD4"/>
    <w:rsid w:val="39DC5527"/>
    <w:rsid w:val="39F5367F"/>
    <w:rsid w:val="39FE7409"/>
    <w:rsid w:val="3A542931"/>
    <w:rsid w:val="3A6D95AF"/>
    <w:rsid w:val="3A9EB18D"/>
    <w:rsid w:val="3AB1B4A9"/>
    <w:rsid w:val="3AE5428E"/>
    <w:rsid w:val="3AE83C08"/>
    <w:rsid w:val="3AE854A0"/>
    <w:rsid w:val="3AF6628E"/>
    <w:rsid w:val="3B1774D1"/>
    <w:rsid w:val="3B1F29BB"/>
    <w:rsid w:val="3B22A15A"/>
    <w:rsid w:val="3B34F844"/>
    <w:rsid w:val="3B3994FE"/>
    <w:rsid w:val="3B4FFB56"/>
    <w:rsid w:val="3B6C1110"/>
    <w:rsid w:val="3B7AE69C"/>
    <w:rsid w:val="3B8158EC"/>
    <w:rsid w:val="3B9391B0"/>
    <w:rsid w:val="3B98A04E"/>
    <w:rsid w:val="3BA4C80D"/>
    <w:rsid w:val="3BE68BBB"/>
    <w:rsid w:val="3BF1EFDD"/>
    <w:rsid w:val="3BFAA7DD"/>
    <w:rsid w:val="3C1141BA"/>
    <w:rsid w:val="3C300190"/>
    <w:rsid w:val="3C407C0E"/>
    <w:rsid w:val="3C58D62C"/>
    <w:rsid w:val="3C6B26CF"/>
    <w:rsid w:val="3C8112EF"/>
    <w:rsid w:val="3CBD8A03"/>
    <w:rsid w:val="3CD6617F"/>
    <w:rsid w:val="3CD7C156"/>
    <w:rsid w:val="3CDA69F8"/>
    <w:rsid w:val="3CFF129A"/>
    <w:rsid w:val="3D7C8E12"/>
    <w:rsid w:val="3D92F5A7"/>
    <w:rsid w:val="3DB75EB2"/>
    <w:rsid w:val="3DF7C6C0"/>
    <w:rsid w:val="3E29D7BE"/>
    <w:rsid w:val="3E4B5860"/>
    <w:rsid w:val="3E6D195E"/>
    <w:rsid w:val="3E6FC5A3"/>
    <w:rsid w:val="3EAE0E06"/>
    <w:rsid w:val="3EDCD799"/>
    <w:rsid w:val="3EE86E53"/>
    <w:rsid w:val="3EF406F5"/>
    <w:rsid w:val="3F0ECF0D"/>
    <w:rsid w:val="3F38175D"/>
    <w:rsid w:val="3F3C2FAA"/>
    <w:rsid w:val="3F4048E4"/>
    <w:rsid w:val="3F6C4068"/>
    <w:rsid w:val="3F7FC318"/>
    <w:rsid w:val="3FA5EB78"/>
    <w:rsid w:val="3FB1867F"/>
    <w:rsid w:val="3FB707DF"/>
    <w:rsid w:val="3FBC2E4B"/>
    <w:rsid w:val="3FBE2289"/>
    <w:rsid w:val="3FD0303C"/>
    <w:rsid w:val="3FE9F712"/>
    <w:rsid w:val="3FF5BD70"/>
    <w:rsid w:val="40204F29"/>
    <w:rsid w:val="403DE729"/>
    <w:rsid w:val="40452AAD"/>
    <w:rsid w:val="40643D3D"/>
    <w:rsid w:val="4075A313"/>
    <w:rsid w:val="40843EB4"/>
    <w:rsid w:val="408D8F5E"/>
    <w:rsid w:val="40997246"/>
    <w:rsid w:val="40BA935B"/>
    <w:rsid w:val="40D2CBC6"/>
    <w:rsid w:val="40DCD733"/>
    <w:rsid w:val="40EF7E63"/>
    <w:rsid w:val="41485023"/>
    <w:rsid w:val="417B120F"/>
    <w:rsid w:val="41C504AA"/>
    <w:rsid w:val="41D28600"/>
    <w:rsid w:val="4201D871"/>
    <w:rsid w:val="4220C0EE"/>
    <w:rsid w:val="424082EF"/>
    <w:rsid w:val="4257D60A"/>
    <w:rsid w:val="42746190"/>
    <w:rsid w:val="42826625"/>
    <w:rsid w:val="428E9382"/>
    <w:rsid w:val="42B020CE"/>
    <w:rsid w:val="42EB4E0E"/>
    <w:rsid w:val="4314D46D"/>
    <w:rsid w:val="4322DCFD"/>
    <w:rsid w:val="43343561"/>
    <w:rsid w:val="4344C4EE"/>
    <w:rsid w:val="435202A1"/>
    <w:rsid w:val="436F2A03"/>
    <w:rsid w:val="439766F8"/>
    <w:rsid w:val="43BD87A1"/>
    <w:rsid w:val="43D47085"/>
    <w:rsid w:val="440776C0"/>
    <w:rsid w:val="440EE213"/>
    <w:rsid w:val="442D4595"/>
    <w:rsid w:val="44476706"/>
    <w:rsid w:val="448DCB8F"/>
    <w:rsid w:val="44AB898A"/>
    <w:rsid w:val="44CD46E6"/>
    <w:rsid w:val="44E0954F"/>
    <w:rsid w:val="452277DE"/>
    <w:rsid w:val="453A8039"/>
    <w:rsid w:val="45436DFD"/>
    <w:rsid w:val="45865D80"/>
    <w:rsid w:val="458A6D16"/>
    <w:rsid w:val="45AE172D"/>
    <w:rsid w:val="45B22057"/>
    <w:rsid w:val="45DA6E95"/>
    <w:rsid w:val="45E8B5AA"/>
    <w:rsid w:val="464C7BD4"/>
    <w:rsid w:val="465159DE"/>
    <w:rsid w:val="467211AA"/>
    <w:rsid w:val="4677AAEB"/>
    <w:rsid w:val="467C65B0"/>
    <w:rsid w:val="4688EC6D"/>
    <w:rsid w:val="46913271"/>
    <w:rsid w:val="46B6338A"/>
    <w:rsid w:val="46C97D98"/>
    <w:rsid w:val="46DC737F"/>
    <w:rsid w:val="470BEC81"/>
    <w:rsid w:val="472CD828"/>
    <w:rsid w:val="47307173"/>
    <w:rsid w:val="474179AF"/>
    <w:rsid w:val="47613E6D"/>
    <w:rsid w:val="4763A846"/>
    <w:rsid w:val="4796D8A6"/>
    <w:rsid w:val="479855AD"/>
    <w:rsid w:val="47BBBD39"/>
    <w:rsid w:val="47C3A8C2"/>
    <w:rsid w:val="47CB9152"/>
    <w:rsid w:val="47D70DBD"/>
    <w:rsid w:val="47DF60CF"/>
    <w:rsid w:val="47E0546A"/>
    <w:rsid w:val="48081247"/>
    <w:rsid w:val="485203EB"/>
    <w:rsid w:val="486592F8"/>
    <w:rsid w:val="486B89A3"/>
    <w:rsid w:val="487D554D"/>
    <w:rsid w:val="487F502E"/>
    <w:rsid w:val="48AD0B6E"/>
    <w:rsid w:val="48BCE6B8"/>
    <w:rsid w:val="48C6CB22"/>
    <w:rsid w:val="49013C79"/>
    <w:rsid w:val="49065992"/>
    <w:rsid w:val="490ACCA9"/>
    <w:rsid w:val="490CD142"/>
    <w:rsid w:val="4956D77D"/>
    <w:rsid w:val="4975E5F7"/>
    <w:rsid w:val="4991E613"/>
    <w:rsid w:val="4992718F"/>
    <w:rsid w:val="49C2C2AC"/>
    <w:rsid w:val="49CD2A6A"/>
    <w:rsid w:val="49DAEC7E"/>
    <w:rsid w:val="49E39582"/>
    <w:rsid w:val="4A84030F"/>
    <w:rsid w:val="4A90B7B6"/>
    <w:rsid w:val="4AC5C50E"/>
    <w:rsid w:val="4AD45DDC"/>
    <w:rsid w:val="4B01A2B1"/>
    <w:rsid w:val="4B09FB4A"/>
    <w:rsid w:val="4B0AA534"/>
    <w:rsid w:val="4B27018A"/>
    <w:rsid w:val="4B3138AE"/>
    <w:rsid w:val="4B50B225"/>
    <w:rsid w:val="4B7EEA8E"/>
    <w:rsid w:val="4B86FD0E"/>
    <w:rsid w:val="4BBFFCFC"/>
    <w:rsid w:val="4BC04FEC"/>
    <w:rsid w:val="4BEF8F4C"/>
    <w:rsid w:val="4BF004DC"/>
    <w:rsid w:val="4C64F103"/>
    <w:rsid w:val="4C80E4FC"/>
    <w:rsid w:val="4CCB1170"/>
    <w:rsid w:val="4D11A76B"/>
    <w:rsid w:val="4D2427B4"/>
    <w:rsid w:val="4D25750E"/>
    <w:rsid w:val="4D26F046"/>
    <w:rsid w:val="4D371BB7"/>
    <w:rsid w:val="4D4E4297"/>
    <w:rsid w:val="4D55368C"/>
    <w:rsid w:val="4D5CF9B1"/>
    <w:rsid w:val="4D644FFD"/>
    <w:rsid w:val="4D7DB04C"/>
    <w:rsid w:val="4D87222E"/>
    <w:rsid w:val="4DA48B49"/>
    <w:rsid w:val="4DB0E246"/>
    <w:rsid w:val="4DBE5444"/>
    <w:rsid w:val="4DCFCA2C"/>
    <w:rsid w:val="4DE95ADD"/>
    <w:rsid w:val="4DEDE763"/>
    <w:rsid w:val="4DF7BBB3"/>
    <w:rsid w:val="4E114A7B"/>
    <w:rsid w:val="4E1BAF2E"/>
    <w:rsid w:val="4E5F772D"/>
    <w:rsid w:val="4E7BEDD5"/>
    <w:rsid w:val="4E8746AA"/>
    <w:rsid w:val="4E9B541D"/>
    <w:rsid w:val="4EC82DDF"/>
    <w:rsid w:val="4EE8E306"/>
    <w:rsid w:val="4EEDF991"/>
    <w:rsid w:val="4EF8372F"/>
    <w:rsid w:val="4F35321E"/>
    <w:rsid w:val="4F41BBDA"/>
    <w:rsid w:val="4F98AE3F"/>
    <w:rsid w:val="4FCA9112"/>
    <w:rsid w:val="4FDD50FB"/>
    <w:rsid w:val="4FE4D4A1"/>
    <w:rsid w:val="4FF18154"/>
    <w:rsid w:val="500B50AD"/>
    <w:rsid w:val="5056FC53"/>
    <w:rsid w:val="505861B0"/>
    <w:rsid w:val="506EA41D"/>
    <w:rsid w:val="50ABD4E2"/>
    <w:rsid w:val="50B76AA2"/>
    <w:rsid w:val="50CC6649"/>
    <w:rsid w:val="513155AE"/>
    <w:rsid w:val="516EB4F5"/>
    <w:rsid w:val="5170FF15"/>
    <w:rsid w:val="517AD3B6"/>
    <w:rsid w:val="5192A28C"/>
    <w:rsid w:val="51E06472"/>
    <w:rsid w:val="523A3F0B"/>
    <w:rsid w:val="52A9F6A7"/>
    <w:rsid w:val="52B4DFBF"/>
    <w:rsid w:val="52D43287"/>
    <w:rsid w:val="52DFB17E"/>
    <w:rsid w:val="52F488C7"/>
    <w:rsid w:val="530DFA43"/>
    <w:rsid w:val="5344DBAC"/>
    <w:rsid w:val="53804259"/>
    <w:rsid w:val="53900174"/>
    <w:rsid w:val="53982D98"/>
    <w:rsid w:val="53A1903E"/>
    <w:rsid w:val="53D0D329"/>
    <w:rsid w:val="53EF47CB"/>
    <w:rsid w:val="53EF8584"/>
    <w:rsid w:val="53FC216B"/>
    <w:rsid w:val="541D72C0"/>
    <w:rsid w:val="54220EAE"/>
    <w:rsid w:val="542FD593"/>
    <w:rsid w:val="544365FE"/>
    <w:rsid w:val="5468894B"/>
    <w:rsid w:val="549614AF"/>
    <w:rsid w:val="54CB2E19"/>
    <w:rsid w:val="54E00B5F"/>
    <w:rsid w:val="54E2F27D"/>
    <w:rsid w:val="55255019"/>
    <w:rsid w:val="556F134D"/>
    <w:rsid w:val="557D4651"/>
    <w:rsid w:val="558057C9"/>
    <w:rsid w:val="55AF41D4"/>
    <w:rsid w:val="55C1A51F"/>
    <w:rsid w:val="55CD6CE5"/>
    <w:rsid w:val="55DF365F"/>
    <w:rsid w:val="560761BB"/>
    <w:rsid w:val="561081F3"/>
    <w:rsid w:val="5618E02D"/>
    <w:rsid w:val="56342503"/>
    <w:rsid w:val="564C95C6"/>
    <w:rsid w:val="564E3EAE"/>
    <w:rsid w:val="567D2F47"/>
    <w:rsid w:val="568EE306"/>
    <w:rsid w:val="56AA1E0B"/>
    <w:rsid w:val="56B46710"/>
    <w:rsid w:val="57119188"/>
    <w:rsid w:val="5729D395"/>
    <w:rsid w:val="5759DCA8"/>
    <w:rsid w:val="5787BFDD"/>
    <w:rsid w:val="57AB51F1"/>
    <w:rsid w:val="57BC7A9A"/>
    <w:rsid w:val="57F08008"/>
    <w:rsid w:val="581783AC"/>
    <w:rsid w:val="581D301D"/>
    <w:rsid w:val="586715ED"/>
    <w:rsid w:val="588C4733"/>
    <w:rsid w:val="58ACC1B7"/>
    <w:rsid w:val="58BE65FC"/>
    <w:rsid w:val="58D64FF9"/>
    <w:rsid w:val="590E6E5A"/>
    <w:rsid w:val="5919FF10"/>
    <w:rsid w:val="593F359B"/>
    <w:rsid w:val="595267C7"/>
    <w:rsid w:val="595AFC43"/>
    <w:rsid w:val="596E8CC2"/>
    <w:rsid w:val="598DBF20"/>
    <w:rsid w:val="59B80EF7"/>
    <w:rsid w:val="5A1C755E"/>
    <w:rsid w:val="5A241D0F"/>
    <w:rsid w:val="5A41F1A1"/>
    <w:rsid w:val="5A443378"/>
    <w:rsid w:val="5A544686"/>
    <w:rsid w:val="5A971DE3"/>
    <w:rsid w:val="5ACB6E4C"/>
    <w:rsid w:val="5AD5ABE6"/>
    <w:rsid w:val="5AEC30FA"/>
    <w:rsid w:val="5AF695F5"/>
    <w:rsid w:val="5B207946"/>
    <w:rsid w:val="5B4DF48D"/>
    <w:rsid w:val="5B65846D"/>
    <w:rsid w:val="5B88C531"/>
    <w:rsid w:val="5BA40961"/>
    <w:rsid w:val="5BA9B7E0"/>
    <w:rsid w:val="5C045BD9"/>
    <w:rsid w:val="5C3AFB40"/>
    <w:rsid w:val="5C4C6D29"/>
    <w:rsid w:val="5C53F756"/>
    <w:rsid w:val="5C7C09F8"/>
    <w:rsid w:val="5C99F7E2"/>
    <w:rsid w:val="5CA738AB"/>
    <w:rsid w:val="5CA83544"/>
    <w:rsid w:val="5CA9141A"/>
    <w:rsid w:val="5CB82101"/>
    <w:rsid w:val="5CE3BA3D"/>
    <w:rsid w:val="5CF92ECC"/>
    <w:rsid w:val="5D06D47C"/>
    <w:rsid w:val="5D475D56"/>
    <w:rsid w:val="5D47CA7C"/>
    <w:rsid w:val="5D4CE3EE"/>
    <w:rsid w:val="5D5C2687"/>
    <w:rsid w:val="5D689A14"/>
    <w:rsid w:val="5D716403"/>
    <w:rsid w:val="5D76DBFD"/>
    <w:rsid w:val="5D9F55C5"/>
    <w:rsid w:val="5DCA3E8F"/>
    <w:rsid w:val="5E0FB34A"/>
    <w:rsid w:val="5E2F5BCB"/>
    <w:rsid w:val="5E500B8D"/>
    <w:rsid w:val="5E5A3EFE"/>
    <w:rsid w:val="5EBB288E"/>
    <w:rsid w:val="5EF47421"/>
    <w:rsid w:val="5F14CCF3"/>
    <w:rsid w:val="5F166A17"/>
    <w:rsid w:val="5F1DDF7D"/>
    <w:rsid w:val="5F23C1AB"/>
    <w:rsid w:val="5F26C0CC"/>
    <w:rsid w:val="5F5AC356"/>
    <w:rsid w:val="5F917EF4"/>
    <w:rsid w:val="5FA5816E"/>
    <w:rsid w:val="5FB0500B"/>
    <w:rsid w:val="5FDCE774"/>
    <w:rsid w:val="5FF84068"/>
    <w:rsid w:val="60002A07"/>
    <w:rsid w:val="6023F67C"/>
    <w:rsid w:val="6029F6D1"/>
    <w:rsid w:val="603F5EF7"/>
    <w:rsid w:val="604E21B3"/>
    <w:rsid w:val="6068766B"/>
    <w:rsid w:val="60812C0B"/>
    <w:rsid w:val="6085467F"/>
    <w:rsid w:val="60A47968"/>
    <w:rsid w:val="60AA68FE"/>
    <w:rsid w:val="60B2DC1C"/>
    <w:rsid w:val="60DC15AA"/>
    <w:rsid w:val="60F21E65"/>
    <w:rsid w:val="60F924BC"/>
    <w:rsid w:val="60F9EB1E"/>
    <w:rsid w:val="610190DD"/>
    <w:rsid w:val="6154BCA0"/>
    <w:rsid w:val="61716140"/>
    <w:rsid w:val="61C9630B"/>
    <w:rsid w:val="61D79046"/>
    <w:rsid w:val="61E64508"/>
    <w:rsid w:val="61F52EBD"/>
    <w:rsid w:val="6202680F"/>
    <w:rsid w:val="622E056D"/>
    <w:rsid w:val="623931DD"/>
    <w:rsid w:val="6252D1FA"/>
    <w:rsid w:val="62564BEB"/>
    <w:rsid w:val="628BF5E4"/>
    <w:rsid w:val="629A6146"/>
    <w:rsid w:val="62DDAEBB"/>
    <w:rsid w:val="62E120E5"/>
    <w:rsid w:val="62EE1056"/>
    <w:rsid w:val="630BFEA2"/>
    <w:rsid w:val="6333F664"/>
    <w:rsid w:val="638D35AC"/>
    <w:rsid w:val="63E22658"/>
    <w:rsid w:val="63ED43DB"/>
    <w:rsid w:val="641A2345"/>
    <w:rsid w:val="644BA718"/>
    <w:rsid w:val="645A7B4F"/>
    <w:rsid w:val="648C5D62"/>
    <w:rsid w:val="64A4146C"/>
    <w:rsid w:val="64B425FF"/>
    <w:rsid w:val="64C31A8A"/>
    <w:rsid w:val="64C579B9"/>
    <w:rsid w:val="64CA9B80"/>
    <w:rsid w:val="64ECDD92"/>
    <w:rsid w:val="64FA3C29"/>
    <w:rsid w:val="6503F33E"/>
    <w:rsid w:val="650828C9"/>
    <w:rsid w:val="651694C2"/>
    <w:rsid w:val="65309C23"/>
    <w:rsid w:val="65354CAF"/>
    <w:rsid w:val="6552F907"/>
    <w:rsid w:val="655328CE"/>
    <w:rsid w:val="65599B03"/>
    <w:rsid w:val="6559B4D0"/>
    <w:rsid w:val="65613229"/>
    <w:rsid w:val="65620943"/>
    <w:rsid w:val="65840E48"/>
    <w:rsid w:val="6585AC31"/>
    <w:rsid w:val="6596F92D"/>
    <w:rsid w:val="65B6C82B"/>
    <w:rsid w:val="65B6F058"/>
    <w:rsid w:val="65B8B0C7"/>
    <w:rsid w:val="65BB07B4"/>
    <w:rsid w:val="65C1A220"/>
    <w:rsid w:val="65E6AF08"/>
    <w:rsid w:val="65F81F9A"/>
    <w:rsid w:val="66161502"/>
    <w:rsid w:val="662B35E7"/>
    <w:rsid w:val="663AA86E"/>
    <w:rsid w:val="666A982B"/>
    <w:rsid w:val="668CFB18"/>
    <w:rsid w:val="66953202"/>
    <w:rsid w:val="66B26523"/>
    <w:rsid w:val="66C4D66E"/>
    <w:rsid w:val="66CBA24A"/>
    <w:rsid w:val="66F80868"/>
    <w:rsid w:val="66FC91A9"/>
    <w:rsid w:val="67197280"/>
    <w:rsid w:val="672EBBC6"/>
    <w:rsid w:val="6746077E"/>
    <w:rsid w:val="674DFD17"/>
    <w:rsid w:val="675C707B"/>
    <w:rsid w:val="67672574"/>
    <w:rsid w:val="677E73DD"/>
    <w:rsid w:val="67898471"/>
    <w:rsid w:val="67921C11"/>
    <w:rsid w:val="6793ED54"/>
    <w:rsid w:val="67CD6B74"/>
    <w:rsid w:val="67DD2681"/>
    <w:rsid w:val="6838A48F"/>
    <w:rsid w:val="6843E726"/>
    <w:rsid w:val="68640AFC"/>
    <w:rsid w:val="687FF0AF"/>
    <w:rsid w:val="6890C5E4"/>
    <w:rsid w:val="68A8F7F0"/>
    <w:rsid w:val="68CBB5A6"/>
    <w:rsid w:val="6917946D"/>
    <w:rsid w:val="6923E37F"/>
    <w:rsid w:val="69449E20"/>
    <w:rsid w:val="6950304A"/>
    <w:rsid w:val="6959AF15"/>
    <w:rsid w:val="695A8861"/>
    <w:rsid w:val="695FCE85"/>
    <w:rsid w:val="6986FD8E"/>
    <w:rsid w:val="69A4907F"/>
    <w:rsid w:val="69AEC9E0"/>
    <w:rsid w:val="69C3CD82"/>
    <w:rsid w:val="69D5A2E5"/>
    <w:rsid w:val="6A11754B"/>
    <w:rsid w:val="6A183CEF"/>
    <w:rsid w:val="6A219B55"/>
    <w:rsid w:val="6A64E300"/>
    <w:rsid w:val="6AB1E252"/>
    <w:rsid w:val="6ABB38DC"/>
    <w:rsid w:val="6AD240D6"/>
    <w:rsid w:val="6AE12268"/>
    <w:rsid w:val="6AF4B676"/>
    <w:rsid w:val="6B0E848B"/>
    <w:rsid w:val="6B450E37"/>
    <w:rsid w:val="6BC096F9"/>
    <w:rsid w:val="6C0FE4B2"/>
    <w:rsid w:val="6C3CFF39"/>
    <w:rsid w:val="6C6D23BF"/>
    <w:rsid w:val="6C8B7B89"/>
    <w:rsid w:val="6C976F47"/>
    <w:rsid w:val="6C9D9E6F"/>
    <w:rsid w:val="6CA90C53"/>
    <w:rsid w:val="6CFA7A78"/>
    <w:rsid w:val="6CFC08D0"/>
    <w:rsid w:val="6D02A5CF"/>
    <w:rsid w:val="6D030D47"/>
    <w:rsid w:val="6D1C3807"/>
    <w:rsid w:val="6D716E79"/>
    <w:rsid w:val="6D789ED7"/>
    <w:rsid w:val="6DA963F0"/>
    <w:rsid w:val="6DAD926F"/>
    <w:rsid w:val="6DED235E"/>
    <w:rsid w:val="6DEF6B9D"/>
    <w:rsid w:val="6DF147A4"/>
    <w:rsid w:val="6E3850AC"/>
    <w:rsid w:val="6E49CD6E"/>
    <w:rsid w:val="6EF1DFF2"/>
    <w:rsid w:val="6F00E522"/>
    <w:rsid w:val="6F0AD641"/>
    <w:rsid w:val="6F4F5455"/>
    <w:rsid w:val="6F6340DF"/>
    <w:rsid w:val="6F8A32AF"/>
    <w:rsid w:val="6FCF1009"/>
    <w:rsid w:val="6FDA0EA1"/>
    <w:rsid w:val="701651B8"/>
    <w:rsid w:val="702DC507"/>
    <w:rsid w:val="702FA570"/>
    <w:rsid w:val="703E0058"/>
    <w:rsid w:val="7051E2A6"/>
    <w:rsid w:val="70772F42"/>
    <w:rsid w:val="707C3941"/>
    <w:rsid w:val="708D06C4"/>
    <w:rsid w:val="70A4CD7C"/>
    <w:rsid w:val="70A98C26"/>
    <w:rsid w:val="70BD603D"/>
    <w:rsid w:val="70D1733C"/>
    <w:rsid w:val="70E82C7A"/>
    <w:rsid w:val="711CDC3E"/>
    <w:rsid w:val="7123C023"/>
    <w:rsid w:val="713213E3"/>
    <w:rsid w:val="713A68D8"/>
    <w:rsid w:val="7146B536"/>
    <w:rsid w:val="7148354F"/>
    <w:rsid w:val="716A9826"/>
    <w:rsid w:val="71816E30"/>
    <w:rsid w:val="719653C7"/>
    <w:rsid w:val="71C65E78"/>
    <w:rsid w:val="71DEF86F"/>
    <w:rsid w:val="721B2D95"/>
    <w:rsid w:val="724ECB50"/>
    <w:rsid w:val="7266EB03"/>
    <w:rsid w:val="726841FC"/>
    <w:rsid w:val="72A32918"/>
    <w:rsid w:val="73072BD2"/>
    <w:rsid w:val="730E9E51"/>
    <w:rsid w:val="73104A23"/>
    <w:rsid w:val="7319D092"/>
    <w:rsid w:val="731A71CC"/>
    <w:rsid w:val="731CD343"/>
    <w:rsid w:val="7361985C"/>
    <w:rsid w:val="7397EEA4"/>
    <w:rsid w:val="739F3E52"/>
    <w:rsid w:val="73B9BD74"/>
    <w:rsid w:val="73C83AB0"/>
    <w:rsid w:val="74046139"/>
    <w:rsid w:val="74122AC8"/>
    <w:rsid w:val="74218FAA"/>
    <w:rsid w:val="74223C5B"/>
    <w:rsid w:val="74BAF1FE"/>
    <w:rsid w:val="74EA30BA"/>
    <w:rsid w:val="7507DD98"/>
    <w:rsid w:val="751FD24F"/>
    <w:rsid w:val="754A0A7E"/>
    <w:rsid w:val="754C50FA"/>
    <w:rsid w:val="7550A076"/>
    <w:rsid w:val="755443CD"/>
    <w:rsid w:val="75558DD5"/>
    <w:rsid w:val="755CDEC6"/>
    <w:rsid w:val="75A4BBBC"/>
    <w:rsid w:val="75C30C77"/>
    <w:rsid w:val="75C93352"/>
    <w:rsid w:val="75D1E828"/>
    <w:rsid w:val="75E7A5A7"/>
    <w:rsid w:val="75EC2CD5"/>
    <w:rsid w:val="76158AF5"/>
    <w:rsid w:val="763BB6F6"/>
    <w:rsid w:val="766B54F0"/>
    <w:rsid w:val="7697E047"/>
    <w:rsid w:val="769C2777"/>
    <w:rsid w:val="76BEB303"/>
    <w:rsid w:val="76CDAB3D"/>
    <w:rsid w:val="76D37B14"/>
    <w:rsid w:val="772BAAFF"/>
    <w:rsid w:val="7737BBD2"/>
    <w:rsid w:val="77436608"/>
    <w:rsid w:val="774DD8D6"/>
    <w:rsid w:val="77532508"/>
    <w:rsid w:val="775FBB2C"/>
    <w:rsid w:val="77988925"/>
    <w:rsid w:val="77A55176"/>
    <w:rsid w:val="77AD5F39"/>
    <w:rsid w:val="77E20F74"/>
    <w:rsid w:val="784960BD"/>
    <w:rsid w:val="7867F55A"/>
    <w:rsid w:val="7890BC87"/>
    <w:rsid w:val="789F993B"/>
    <w:rsid w:val="78A28C0A"/>
    <w:rsid w:val="78A98720"/>
    <w:rsid w:val="78D8C357"/>
    <w:rsid w:val="78F04153"/>
    <w:rsid w:val="7921E6AC"/>
    <w:rsid w:val="793F65BD"/>
    <w:rsid w:val="796BC714"/>
    <w:rsid w:val="7989E6A4"/>
    <w:rsid w:val="7989E9B8"/>
    <w:rsid w:val="79970F33"/>
    <w:rsid w:val="79BF584F"/>
    <w:rsid w:val="79D90682"/>
    <w:rsid w:val="79DA8BD8"/>
    <w:rsid w:val="79E40809"/>
    <w:rsid w:val="7A027569"/>
    <w:rsid w:val="7A13E972"/>
    <w:rsid w:val="7A260182"/>
    <w:rsid w:val="7A4A17D1"/>
    <w:rsid w:val="7A4C5E8D"/>
    <w:rsid w:val="7A5A7BAE"/>
    <w:rsid w:val="7AA79C91"/>
    <w:rsid w:val="7AB33347"/>
    <w:rsid w:val="7AEC9668"/>
    <w:rsid w:val="7B17905C"/>
    <w:rsid w:val="7B5B7805"/>
    <w:rsid w:val="7B5C2A54"/>
    <w:rsid w:val="7B7A5217"/>
    <w:rsid w:val="7B8F8496"/>
    <w:rsid w:val="7BAC5FC3"/>
    <w:rsid w:val="7BB4672D"/>
    <w:rsid w:val="7BD5199E"/>
    <w:rsid w:val="7BE0DC52"/>
    <w:rsid w:val="7C0EFB3A"/>
    <w:rsid w:val="7C1425E3"/>
    <w:rsid w:val="7C3F088F"/>
    <w:rsid w:val="7C51DDD2"/>
    <w:rsid w:val="7CB11DAC"/>
    <w:rsid w:val="7CC6D21F"/>
    <w:rsid w:val="7CD34F1D"/>
    <w:rsid w:val="7CECC1D4"/>
    <w:rsid w:val="7CF19F87"/>
    <w:rsid w:val="7D0205A2"/>
    <w:rsid w:val="7D0B553D"/>
    <w:rsid w:val="7D2B54F7"/>
    <w:rsid w:val="7D3540D1"/>
    <w:rsid w:val="7D49C85E"/>
    <w:rsid w:val="7D7EAAE9"/>
    <w:rsid w:val="7D7FB8A1"/>
    <w:rsid w:val="7DB8116B"/>
    <w:rsid w:val="7E327487"/>
    <w:rsid w:val="7E367F8B"/>
    <w:rsid w:val="7E43617C"/>
    <w:rsid w:val="7E504108"/>
    <w:rsid w:val="7E56EEF9"/>
    <w:rsid w:val="7E702803"/>
    <w:rsid w:val="7E8AC9E1"/>
    <w:rsid w:val="7EA66A7F"/>
    <w:rsid w:val="7EDE571B"/>
    <w:rsid w:val="7F2605E2"/>
    <w:rsid w:val="7F63B657"/>
    <w:rsid w:val="7F73B7E9"/>
    <w:rsid w:val="7F7B7829"/>
    <w:rsid w:val="7FC9EB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25F698D"/>
  <w15:docId w15:val="{C4FF527D-D003-488F-9EE8-5EEDD322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table of authorities" w:semiHidden="1" w:unhideWhenUsed="1"/>
    <w:lsdException w:name="macro"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unhideWhenUsed/>
    <w:rsid w:val="002B5BFA"/>
    <w:rPr>
      <w:rFonts w:ascii="NTFPreCursivef" w:eastAsia="Calibri" w:hAnsi="NTFPreCursivef"/>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youtube.com/watch?v=8Wi0UWLeT9I" TargetMode="External"/><Relationship Id="rId18" Type="http://schemas.openxmlformats.org/officeDocument/2006/relationships/image" Target="media/image9.jpg"/><Relationship Id="rId3" Type="http://schemas.openxmlformats.org/officeDocument/2006/relationships/customXml" Target="../customXml/item3.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image" Target="media/image8.jpg"/><Relationship Id="rId2" Type="http://schemas.openxmlformats.org/officeDocument/2006/relationships/customXml" Target="../customXml/item2.xml"/><Relationship Id="rId16" Type="http://schemas.openxmlformats.org/officeDocument/2006/relationships/hyperlink" Target="https://www.youtube.com/watch?v=IYVcjFhpsH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hyperlink" Target="https://www.bbc.co.uk/bitesize/topics/zh4mrj6/articles/zvtxgwx" TargetMode="External"/><Relationship Id="rId10" Type="http://schemas.openxmlformats.org/officeDocument/2006/relationships/image" Target="media/image4.jpg"/><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B27B26CCD0BC409CA1A379D49E6A10" ma:contentTypeVersion="12" ma:contentTypeDescription="Create a new document." ma:contentTypeScope="" ma:versionID="9845235ce604bbd6defb5953642858d8">
  <xsd:schema xmlns:xsd="http://www.w3.org/2001/XMLSchema" xmlns:xs="http://www.w3.org/2001/XMLSchema" xmlns:p="http://schemas.microsoft.com/office/2006/metadata/properties" xmlns:ns2="da17e195-1044-4fca-be01-f54b69513119" xmlns:ns3="50f577c9-1c1a-4ab4-967c-8975223693fa" targetNamespace="http://schemas.microsoft.com/office/2006/metadata/properties" ma:root="true" ma:fieldsID="101491b66dd103cc3163b0dad4222afc" ns2:_="" ns3:_="">
    <xsd:import namespace="da17e195-1044-4fca-be01-f54b69513119"/>
    <xsd:import namespace="50f577c9-1c1a-4ab4-967c-8975223693f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17e195-1044-4fca-be01-f54b695131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f577c9-1c1a-4ab4-967c-8975223693f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50f577c9-1c1a-4ab4-967c-8975223693fa">
      <UserInfo>
        <DisplayName>Jessica Cox</DisplayName>
        <AccountId>34</AccountId>
        <AccountType/>
      </UserInfo>
    </SharedWithUsers>
  </documentManagement>
</p:properties>
</file>

<file path=customXml/itemProps1.xml><?xml version="1.0" encoding="utf-8"?>
<ds:datastoreItem xmlns:ds="http://schemas.openxmlformats.org/officeDocument/2006/customXml" ds:itemID="{E2E726FE-C10D-4689-A56A-28E8669642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17e195-1044-4fca-be01-f54b69513119"/>
    <ds:schemaRef ds:uri="50f577c9-1c1a-4ab4-967c-8975223693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F34D11F-CC79-482A-857C-4F28EB384862}">
  <ds:schemaRefs>
    <ds:schemaRef ds:uri="http://schemas.microsoft.com/sharepoint/v3/contenttype/forms"/>
  </ds:schemaRefs>
</ds:datastoreItem>
</file>

<file path=customXml/itemProps3.xml><?xml version="1.0" encoding="utf-8"?>
<ds:datastoreItem xmlns:ds="http://schemas.openxmlformats.org/officeDocument/2006/customXml" ds:itemID="{04B9266F-97D4-4530-8B17-A33B75369041}">
  <ds:schemaRefs>
    <ds:schemaRef ds:uri="http://schemas.microsoft.com/office/2006/metadata/properties"/>
    <ds:schemaRef ds:uri="http://schemas.microsoft.com/office/infopath/2007/PartnerControls"/>
    <ds:schemaRef ds:uri="01f34e73-e41d-430b-b498-2a3c82ab2294"/>
    <ds:schemaRef ds:uri="http://schemas.microsoft.com/office/2006/documentManagement/types"/>
    <ds:schemaRef ds:uri="ee104efd-863c-4b14-8a20-ea50d3ad6b94"/>
    <ds:schemaRef ds:uri="http://schemas.openxmlformats.org/package/2006/metadata/core-properties"/>
    <ds:schemaRef ds:uri="http://www.w3.org/XML/1998/namespace"/>
    <ds:schemaRef ds:uri="http://purl.org/dc/elements/1.1/"/>
    <ds:schemaRef ds:uri="http://purl.org/dc/terms/"/>
    <ds:schemaRef ds:uri="http://purl.org/dc/dcmitype/"/>
    <ds:schemaRef ds:uri="50f577c9-1c1a-4ab4-967c-8975223693f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1622</Words>
  <Characters>7960</Characters>
  <Application>Microsoft Office Word</Application>
  <DocSecurity>0</DocSecurity>
  <Lines>66</Lines>
  <Paragraphs>19</Paragraphs>
  <ScaleCrop>false</ScaleCrop>
  <Company>RM</Company>
  <LinksUpToDate>false</LinksUpToDate>
  <CharactersWithSpaces>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 Edwards</dc:creator>
  <cp:lastModifiedBy>Becky Allen</cp:lastModifiedBy>
  <cp:revision>3</cp:revision>
  <dcterms:created xsi:type="dcterms:W3CDTF">2021-02-04T09:23:00Z</dcterms:created>
  <dcterms:modified xsi:type="dcterms:W3CDTF">2021-02-04T09:24:00Z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0x01010029B27B26CCD0BC409CA1A379D49E6A10</vt:lpwstr>
  </property>
</Properties>
</file>