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3CD4C" w14:textId="77777777" w:rsidR="00F2721F" w:rsidRDefault="00F2721F" w:rsidP="00452B1F">
      <w:pPr>
        <w:pStyle w:val="BodyText"/>
        <w:tabs>
          <w:tab w:val="left" w:pos="1665"/>
        </w:tabs>
        <w:rPr>
          <w:rFonts w:ascii="Times New Roman"/>
          <w:sz w:val="20"/>
        </w:rPr>
      </w:pPr>
    </w:p>
    <w:p w14:paraId="2EE7C642" w14:textId="77777777" w:rsidR="00F2721F" w:rsidRDefault="00F2721F" w:rsidP="00452B1F">
      <w:pPr>
        <w:pStyle w:val="BodyText"/>
        <w:tabs>
          <w:tab w:val="left" w:pos="3015"/>
        </w:tabs>
        <w:rPr>
          <w:rFonts w:ascii="Times New Roman"/>
          <w:sz w:val="20"/>
        </w:rPr>
      </w:pPr>
    </w:p>
    <w:p w14:paraId="0CADB02A" w14:textId="77777777" w:rsidR="00F2721F" w:rsidRDefault="00452B1F" w:rsidP="00452B1F">
      <w:pPr>
        <w:ind w:left="1893"/>
        <w:rPr>
          <w:b/>
          <w:sz w:val="66"/>
        </w:rPr>
      </w:pPr>
      <w:r>
        <w:rPr>
          <w:b/>
          <w:color w:val="292526"/>
          <w:sz w:val="66"/>
        </w:rPr>
        <w:t>Build a Place of Worship</w:t>
      </w:r>
    </w:p>
    <w:p w14:paraId="7E4BFB18" w14:textId="77777777" w:rsidR="00F2721F" w:rsidRPr="00452B1F" w:rsidRDefault="00463C4E" w:rsidP="00452B1F">
      <w:pPr>
        <w:pStyle w:val="BodyText"/>
        <w:spacing w:before="228" w:line="261" w:lineRule="auto"/>
        <w:ind w:left="110" w:right="4"/>
        <w:sectPr w:rsidR="00F2721F" w:rsidRPr="00452B1F" w:rsidSect="00452B1F">
          <w:headerReference w:type="default" r:id="rId6"/>
          <w:footerReference w:type="default" r:id="rId7"/>
          <w:type w:val="continuous"/>
          <w:pgSz w:w="11910" w:h="16840"/>
          <w:pgMar w:top="0" w:right="240" w:bottom="0" w:left="400" w:header="0" w:footer="0" w:gutter="0"/>
          <w:cols w:space="720"/>
          <w:docGrid w:linePitch="299"/>
        </w:sectPr>
      </w:pPr>
      <w:r>
        <w:pict w14:anchorId="6C5A0A84">
          <v:shape id="_x0000_s1089" style="position:absolute;left:0;text-align:left;margin-left:26pt;margin-top:61.7pt;width:543.3pt;height:631.65pt;z-index:251663360;mso-wrap-distance-left:0;mso-wrap-distance-right:0;mso-position-horizontal-relative:page" coordorigin="520,184" coordsize="10866,12633" path="m760,184r-139,4l550,214r-26,71l520,424r,12153l524,12715r26,72l621,12813r139,4l11145,12817r139,-4l11355,12787r27,-72l11385,12577r,-12153l11382,285r-27,-71l11284,188r-139,-4l760,184xe" filled="f" strokecolor="#292526" strokeweight="1pt">
            <v:path arrowok="t"/>
            <w10:wrap anchorx="page"/>
          </v:shape>
        </w:pict>
      </w:r>
      <w:r w:rsidR="00452B1F">
        <w:rPr>
          <w:color w:val="292526"/>
        </w:rPr>
        <w:t>Cut out the shapes. Use them to build a new place of worship. Try to add labels to your finished design to explain what it would be like inside.</w:t>
      </w:r>
    </w:p>
    <w:p w14:paraId="43ECBEA1" w14:textId="77777777" w:rsidR="00F2721F" w:rsidRPr="00452B1F" w:rsidRDefault="00F2721F" w:rsidP="00452B1F">
      <w:pPr>
        <w:pStyle w:val="BodyText"/>
        <w:spacing w:before="2"/>
        <w:rPr>
          <w:rFonts w:ascii="Times New Roman"/>
          <w:sz w:val="28"/>
        </w:rPr>
      </w:pPr>
    </w:p>
    <w:sectPr w:rsidR="00F2721F" w:rsidRPr="00452B1F">
      <w:headerReference w:type="default" r:id="rId8"/>
      <w:pgSz w:w="11910" w:h="16840"/>
      <w:pgMar w:top="0" w:right="240" w:bottom="0" w:left="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F01E73" w14:textId="77777777" w:rsidR="00452B1F" w:rsidRDefault="00452B1F" w:rsidP="00452B1F">
      <w:r>
        <w:separator/>
      </w:r>
    </w:p>
  </w:endnote>
  <w:endnote w:type="continuationSeparator" w:id="0">
    <w:p w14:paraId="128C83A8" w14:textId="77777777" w:rsidR="00452B1F" w:rsidRDefault="00452B1F" w:rsidP="0045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1750366-4298-488B-B58A-2F034066493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F43529C8-7D5F-407D-9DAA-5772024297C9}"/>
    <w:embedBold r:id="rId3" w:fontKey="{7097FA37-84D6-47D2-9B93-73767CDED953}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4" w:fontKey="{1B82E90C-4C68-4483-BF2C-5DF005EA203F}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0C7B4DF-A0CB-4525-B599-3C0FD67F2B4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9169713"/>
      <w:placeholder>
        <w:docPart w:val="1BC42442E4304FE293C6039113A4C9AA"/>
      </w:placeholder>
      <w:temporary/>
      <w:showingPlcHdr/>
      <w15:appearance w15:val="hidden"/>
    </w:sdtPr>
    <w:sdtEndPr/>
    <w:sdtContent>
      <w:p w14:paraId="0CEB4800" w14:textId="77777777" w:rsidR="00452B1F" w:rsidRDefault="00452B1F">
        <w:pPr>
          <w:pStyle w:val="Footer"/>
        </w:pPr>
        <w:r>
          <w:t>[Type here]</w:t>
        </w:r>
      </w:p>
    </w:sdtContent>
  </w:sdt>
  <w:p w14:paraId="3935DC13" w14:textId="77777777" w:rsidR="00452B1F" w:rsidRDefault="00452B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525699" w14:textId="77777777" w:rsidR="00452B1F" w:rsidRDefault="00452B1F" w:rsidP="00452B1F">
      <w:r>
        <w:separator/>
      </w:r>
    </w:p>
  </w:footnote>
  <w:footnote w:type="continuationSeparator" w:id="0">
    <w:p w14:paraId="39FD388F" w14:textId="77777777" w:rsidR="00452B1F" w:rsidRDefault="00452B1F" w:rsidP="00452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817F0" w14:textId="77777777" w:rsidR="00452B1F" w:rsidRDefault="00463C4E">
    <w:pPr>
      <w:pStyle w:val="Header"/>
    </w:pPr>
    <w:r>
      <w:rPr>
        <w:noProof/>
        <w:lang w:bidi="ar-SA"/>
      </w:rPr>
      <w:pict w14:anchorId="4B83D433">
        <v:group id="_x0000_s2049" style="position:absolute;margin-left:17.05pt;margin-top:775.5pt;width:561.25pt;height:55.15pt;z-index:251658240;mso-position-horizontal-relative:page;mso-position-vertical-relative:page" coordorigin="341,15510" coordsize="11225,1103">
          <v:shape id="_x0000_s2050" style="position:absolute;left:340;top:15672;width:11225;height:730" coordorigin="341,15673" coordsize="11225,730" o:spt="100" adj="0,,0" path="m892,16402r-4,-7l884,16388r-3,-8l816,16356r-54,-39l719,16264r-27,-63l683,16131r,-12l684,16107r1,-12l687,16084r-71,-53l563,15981r-36,-48l507,15888r-166,l341,16402r551,m1591,15701r-1,-1l1589,15699r-33,1l1555,15699r-19,-26l1533,15673r-9,32l1523,15705r-31,10l1491,15718r28,19l1519,15738r,33l1521,15772r27,-20l1549,15752r31,10l1582,15760r-3,-8l1571,15729r,-1l1591,15701t9974,187l1753,15888r32,29l1809,15952r15,41l1830,16037r-2,26l1823,16087r-9,24l1803,16133r113,86l1977,16289r24,55l2003,16386r-1,5l2001,16397r-1,5l11565,16402r,-514e" fillcolor="#292526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499;top:15686;width:1439;height:927">
            <v:imagedata r:id="rId1" o:title=""/>
          </v:shape>
          <v:shape id="_x0000_s2052" style="position:absolute;left:1767;top:15658;width:65;height:65" coordorigin="1768,15658" coordsize="65,65" o:spt="100" adj="0,,0" path="m1787,15658r-2,1l1786,15681r-1,l1768,15693r,2l1788,15702r1,l1795,15722r2,1l1809,15705r1,l1831,15705r1,-1l1819,15687r,-1l1824,15671r-19,l1804,15671r-17,-13xm1831,15705r-21,l1831,15705r,xm1825,15665r-20,6l1824,15671r2,-5l1825,15665xe" fillcolor="#292526" stroked="f">
            <v:stroke joinstyle="round"/>
            <v:formulas/>
            <v:path arrowok="t" o:connecttype="segments"/>
          </v:shape>
          <v:shape id="_x0000_s2053" type="#_x0000_t75" style="position:absolute;left:1168;top:15510;width:152;height:150">
            <v:imagedata r:id="rId2" o:title=""/>
          </v:shape>
          <v:shape id="_x0000_s2054" type="#_x0000_t75" style="position:absolute;left:552;top:16439;width:148;height:148">
            <v:imagedata r:id="rId3" o:title=""/>
          </v:shape>
          <v:shape id="_x0000_s2055" type="#_x0000_t75" style="position:absolute;left:2079;top:16028;width:523;height:254">
            <v:imagedata r:id="rId4" o:title=""/>
          </v:shape>
          <v:shape id="_x0000_s2056" type="#_x0000_t75" style="position:absolute;left:2642;top:16027;width:137;height:205">
            <v:imagedata r:id="rId5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7" type="#_x0000_t202" style="position:absolute;left:9360;top:16031;width:2056;height:238" filled="f" stroked="f">
            <v:textbox inset="0,0,0,0">
              <w:txbxContent>
                <w:p w14:paraId="49933BCC" w14:textId="77777777" w:rsidR="00452B1F" w:rsidRDefault="00452B1F" w:rsidP="00452B1F">
                  <w:pPr>
                    <w:spacing w:before="30"/>
                    <w:rPr>
                      <w:rFonts w:ascii="Arial Narrow"/>
                      <w:sz w:val="16"/>
                    </w:rPr>
                  </w:pPr>
                  <w:r>
                    <w:rPr>
                      <w:rFonts w:ascii="Tuffy"/>
                      <w:b/>
                      <w:color w:val="FFFFFF"/>
                      <w:w w:val="110"/>
                      <w:sz w:val="16"/>
                    </w:rPr>
                    <w:t xml:space="preserve">RE </w:t>
                  </w:r>
                  <w:r>
                    <w:rPr>
                      <w:rFonts w:ascii="Arial Narrow"/>
                      <w:color w:val="FFFFFF"/>
                      <w:w w:val="110"/>
                      <w:sz w:val="16"/>
                    </w:rPr>
                    <w:t>| Year 1 | Places of Worship</w:t>
                  </w:r>
                </w:p>
              </w:txbxContent>
            </v:textbox>
          </v:shape>
          <w10:wrap anchorx="page" anchory="page"/>
        </v:group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6040CA" w14:textId="77777777" w:rsidR="00452B1F" w:rsidRDefault="00463C4E">
    <w:pPr>
      <w:pStyle w:val="Header"/>
    </w:pPr>
    <w:r>
      <w:rPr>
        <w:noProof/>
      </w:rPr>
      <w:pict w14:anchorId="1B7098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7" type="#_x0000_t75" style="position:absolute;margin-left:-20pt;margin-top:-36pt;width:594.75pt;height:841.05pt;z-index:251660288;mso-position-horizontal-relative:text;mso-position-vertical-relative:text;mso-width-relative:page;mso-height-relative:page">
          <v:imagedata r:id="rId1" o:title="Build a Place of Worship_Page_2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721F"/>
    <w:rsid w:val="00452B1F"/>
    <w:rsid w:val="00463C4E"/>
    <w:rsid w:val="00F2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1"/>
    </o:shapelayout>
  </w:shapeDefaults>
  <w:decimalSymbol w:val="."/>
  <w:listSeparator w:val=","/>
  <w14:docId w14:val="03968487"/>
  <w15:docId w15:val="{34BB7461-052E-4D6A-BBFC-EC18954C4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52B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2B1F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52B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2B1F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1BC42442E4304FE293C6039113A4C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6E9EA4-B918-4383-B64F-A10DFAF2DBF2}"/>
      </w:docPartPr>
      <w:docPartBody>
        <w:p w:rsidR="00651EAC" w:rsidRDefault="00720718" w:rsidP="00720718">
          <w:pPr>
            <w:pStyle w:val="1BC42442E4304FE293C6039113A4C9AA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718"/>
    <w:rsid w:val="00651EAC"/>
    <w:rsid w:val="0072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C42442E4304FE293C6039113A4C9AA">
    <w:name w:val="1BC42442E4304FE293C6039113A4C9AA"/>
    <w:rsid w:val="007207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</Words>
  <Characters>149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9317027 Rachel Wenham</cp:lastModifiedBy>
  <cp:revision>2</cp:revision>
  <dcterms:created xsi:type="dcterms:W3CDTF">2021-02-02T13:01:00Z</dcterms:created>
  <dcterms:modified xsi:type="dcterms:W3CDTF">2021-02-02T13:01:00Z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2019-09-16T00:00:00Z</vt:filetime>
  </property>
</Properties>
</file>