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C9252" w14:textId="4A3970A9" w:rsidR="00692AB8" w:rsidRDefault="00E87CBA">
      <w:r>
        <w:rPr>
          <w:noProof/>
        </w:rPr>
        <w:drawing>
          <wp:anchor distT="0" distB="0" distL="114300" distR="114300" simplePos="0" relativeHeight="251658240" behindDoc="0" locked="0" layoutInCell="1" allowOverlap="1" wp14:anchorId="18A3DAB0" wp14:editId="007175CD">
            <wp:simplePos x="0" y="0"/>
            <wp:positionH relativeFrom="margin">
              <wp:posOffset>-499745</wp:posOffset>
            </wp:positionH>
            <wp:positionV relativeFrom="paragraph">
              <wp:posOffset>0</wp:posOffset>
            </wp:positionV>
            <wp:extent cx="6775450" cy="7367905"/>
            <wp:effectExtent l="0" t="0" r="0" b="0"/>
            <wp:wrapTopAndBottom/>
            <wp:docPr id="2" name="Picture 2" descr="WebQuest - Grade 3 | Plant life cycle, Teaching plants, Homeschool nature  st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bQuest - Grade 3 | Plant life cycle, Teaching plants, Homeschool nature  stud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0" cy="736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2A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CBA"/>
    <w:rsid w:val="00692AB8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1139"/>
  <w15:chartTrackingRefBased/>
  <w15:docId w15:val="{E4E00DB6-F1D3-4894-980B-615C9EEB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2</cp:revision>
  <dcterms:created xsi:type="dcterms:W3CDTF">2021-02-03T14:42:00Z</dcterms:created>
  <dcterms:modified xsi:type="dcterms:W3CDTF">2021-02-03T14:42:00Z</dcterms:modified>
</cp:coreProperties>
</file>